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30" w:rsidRPr="00214130" w:rsidRDefault="00214130" w:rsidP="00214130">
      <w:pPr>
        <w:shd w:val="clear" w:color="auto" w:fill="FFFFFF"/>
        <w:spacing w:after="144" w:line="302" w:lineRule="atLeast"/>
        <w:rPr>
          <w:rFonts w:ascii="Times New Roman" w:hAnsi="Times New Roman" w:cs="Times New Roman"/>
          <w:b/>
          <w:bCs/>
        </w:rPr>
      </w:pPr>
      <w:r w:rsidRPr="00214130">
        <w:rPr>
          <w:rFonts w:ascii="Times New Roman" w:hAnsi="Times New Roman" w:cs="Times New Roman"/>
          <w:b/>
          <w:color w:val="000000"/>
        </w:rPr>
        <w:t xml:space="preserve">Литература </w:t>
      </w:r>
      <w:r>
        <w:rPr>
          <w:rFonts w:ascii="Times New Roman" w:hAnsi="Times New Roman" w:cs="Times New Roman"/>
          <w:b/>
          <w:color w:val="000000"/>
        </w:rPr>
        <w:t xml:space="preserve">      </w:t>
      </w:r>
      <w:r w:rsidRPr="00214130">
        <w:rPr>
          <w:rFonts w:ascii="Times New Roman" w:hAnsi="Times New Roman" w:cs="Times New Roman"/>
          <w:b/>
          <w:bCs/>
        </w:rPr>
        <w:t xml:space="preserve">Группы 14/ 0  ДО, УНК </w:t>
      </w:r>
    </w:p>
    <w:p w:rsidR="00214130" w:rsidRPr="00214130" w:rsidRDefault="00214130" w:rsidP="00214130">
      <w:pPr>
        <w:spacing w:after="144"/>
        <w:rPr>
          <w:rFonts w:ascii="Times New Roman" w:hAnsi="Times New Roman" w:cs="Times New Roman"/>
          <w:b/>
          <w:bCs/>
        </w:rPr>
      </w:pPr>
      <w:r>
        <w:rPr>
          <w:rFonts w:ascii="Times New Roman" w:hAnsi="Times New Roman" w:cs="Times New Roman"/>
          <w:b/>
          <w:bCs/>
        </w:rPr>
        <w:t xml:space="preserve">01.05. </w:t>
      </w:r>
      <w:r w:rsidRPr="00214130">
        <w:rPr>
          <w:rFonts w:ascii="Times New Roman" w:hAnsi="Times New Roman" w:cs="Times New Roman"/>
          <w:b/>
          <w:bCs/>
        </w:rPr>
        <w:t xml:space="preserve">2020г. </w:t>
      </w:r>
      <w:r>
        <w:rPr>
          <w:rFonts w:ascii="Times New Roman" w:hAnsi="Times New Roman" w:cs="Times New Roman"/>
          <w:b/>
          <w:bCs/>
        </w:rPr>
        <w:t xml:space="preserve">    </w:t>
      </w:r>
      <w:r w:rsidRPr="00214130">
        <w:rPr>
          <w:rFonts w:ascii="Times New Roman" w:hAnsi="Times New Roman" w:cs="Times New Roman"/>
          <w:b/>
          <w:bCs/>
        </w:rPr>
        <w:t xml:space="preserve"> Срок выполнения – </w:t>
      </w:r>
      <w:r>
        <w:rPr>
          <w:rFonts w:ascii="Times New Roman" w:hAnsi="Times New Roman" w:cs="Times New Roman"/>
          <w:b/>
          <w:bCs/>
        </w:rPr>
        <w:t>04.05.</w:t>
      </w:r>
      <w:r w:rsidRPr="00214130">
        <w:rPr>
          <w:rFonts w:ascii="Times New Roman" w:hAnsi="Times New Roman" w:cs="Times New Roman"/>
          <w:b/>
          <w:bCs/>
        </w:rPr>
        <w:t xml:space="preserve"> 2020 г</w:t>
      </w:r>
      <w:bookmarkStart w:id="0" w:name="_GoBack"/>
      <w:bookmarkEnd w:id="0"/>
    </w:p>
    <w:p w:rsidR="00ED3E26" w:rsidRDefault="00A32F82" w:rsidP="00214130">
      <w:pPr>
        <w:pStyle w:val="a3"/>
        <w:shd w:val="clear" w:color="auto" w:fill="FFFFFF"/>
        <w:spacing w:before="0" w:beforeAutospacing="0" w:after="0" w:afterAutospacing="0"/>
        <w:rPr>
          <w:b/>
          <w:bCs/>
          <w:color w:val="000000"/>
          <w:sz w:val="22"/>
          <w:szCs w:val="22"/>
        </w:rPr>
      </w:pPr>
      <w:r w:rsidRPr="00E0295B">
        <w:rPr>
          <w:b/>
          <w:bCs/>
          <w:color w:val="000000"/>
          <w:sz w:val="22"/>
          <w:szCs w:val="22"/>
        </w:rPr>
        <w:t xml:space="preserve">Тема: </w:t>
      </w:r>
      <w:r w:rsidR="00ED3E26" w:rsidRPr="00E0295B">
        <w:rPr>
          <w:b/>
          <w:bCs/>
          <w:color w:val="000000"/>
          <w:sz w:val="22"/>
          <w:szCs w:val="22"/>
        </w:rPr>
        <w:t>Любовь и творчество в романе «Мастер и Маргарита».</w:t>
      </w:r>
    </w:p>
    <w:p w:rsidR="00F8763F" w:rsidRDefault="00F8763F" w:rsidP="00F8763F">
      <w:pPr>
        <w:pStyle w:val="a3"/>
        <w:shd w:val="clear" w:color="auto" w:fill="FFFFFF"/>
        <w:spacing w:before="0" w:beforeAutospacing="0" w:after="0" w:afterAutospacing="0"/>
        <w:rPr>
          <w:b/>
          <w:bCs/>
          <w:color w:val="000000"/>
          <w:sz w:val="22"/>
          <w:szCs w:val="22"/>
        </w:rPr>
      </w:pPr>
      <w:r>
        <w:rPr>
          <w:b/>
          <w:bCs/>
          <w:color w:val="000000"/>
          <w:sz w:val="22"/>
          <w:szCs w:val="22"/>
        </w:rPr>
        <w:t xml:space="preserve">Задание: Прочитать материал, ответить на вопросы: </w:t>
      </w:r>
    </w:p>
    <w:p w:rsidR="00F8763F" w:rsidRDefault="00F8763F" w:rsidP="00F8763F">
      <w:pPr>
        <w:pStyle w:val="a3"/>
        <w:numPr>
          <w:ilvl w:val="0"/>
          <w:numId w:val="32"/>
        </w:numPr>
        <w:shd w:val="clear" w:color="auto" w:fill="FFFFFF"/>
        <w:spacing w:before="0" w:beforeAutospacing="0" w:after="0" w:afterAutospacing="0"/>
        <w:rPr>
          <w:b/>
          <w:bCs/>
          <w:color w:val="000000"/>
          <w:sz w:val="22"/>
          <w:szCs w:val="22"/>
        </w:rPr>
      </w:pPr>
      <w:r>
        <w:rPr>
          <w:b/>
          <w:bCs/>
          <w:color w:val="000000"/>
          <w:sz w:val="22"/>
          <w:szCs w:val="22"/>
        </w:rPr>
        <w:t xml:space="preserve">Что общего в судьбе Булгакова и его героя, Мастера? </w:t>
      </w:r>
    </w:p>
    <w:p w:rsidR="00F8763F" w:rsidRDefault="00F8763F" w:rsidP="00F8763F">
      <w:pPr>
        <w:pStyle w:val="a3"/>
        <w:numPr>
          <w:ilvl w:val="0"/>
          <w:numId w:val="32"/>
        </w:numPr>
        <w:shd w:val="clear" w:color="auto" w:fill="FFFFFF"/>
        <w:spacing w:before="0" w:beforeAutospacing="0" w:after="0" w:afterAutospacing="0"/>
        <w:rPr>
          <w:b/>
          <w:bCs/>
          <w:color w:val="000000"/>
          <w:sz w:val="22"/>
          <w:szCs w:val="22"/>
        </w:rPr>
      </w:pPr>
      <w:r>
        <w:rPr>
          <w:b/>
          <w:bCs/>
          <w:color w:val="000000"/>
          <w:sz w:val="22"/>
          <w:szCs w:val="22"/>
        </w:rPr>
        <w:t>Какой подвиг совершает Маргарита во имя любви?</w:t>
      </w:r>
    </w:p>
    <w:p w:rsidR="00F8763F" w:rsidRPr="00E0295B" w:rsidRDefault="00F8763F" w:rsidP="00ED3E26">
      <w:pPr>
        <w:pStyle w:val="a3"/>
        <w:shd w:val="clear" w:color="auto" w:fill="FFFFFF"/>
        <w:spacing w:before="0" w:beforeAutospacing="0" w:after="0" w:afterAutospacing="0"/>
        <w:rPr>
          <w:rFonts w:ascii="Arial" w:hAnsi="Arial" w:cs="Arial"/>
          <w:color w:val="000000"/>
          <w:sz w:val="22"/>
          <w:szCs w:val="22"/>
        </w:rPr>
      </w:pP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Мы подошли с вами к анализу третьей сюжетной линии – линии Мастера и Маргариты. С их именами связаны важнейшие проблемы романа: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проблема творчества и судьбы художника и его творения в тоталитарном государстве;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проблема истинного назначения художника;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проблема назначения спутницы (или спутника) большого таланта, яркой, творческой личности;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проблема личного счастья.</w:t>
      </w:r>
    </w:p>
    <w:p w:rsidR="00ED3E26" w:rsidRPr="00E0295B" w:rsidRDefault="00ED3E26" w:rsidP="00A32F82">
      <w:pPr>
        <w:pStyle w:val="a3"/>
        <w:shd w:val="clear" w:color="auto" w:fill="FFFFFF"/>
        <w:spacing w:before="0" w:beforeAutospacing="0" w:after="0" w:afterAutospacing="0"/>
        <w:ind w:left="360"/>
        <w:rPr>
          <w:rFonts w:ascii="Arial" w:hAnsi="Arial" w:cs="Arial"/>
          <w:color w:val="000000"/>
          <w:sz w:val="22"/>
          <w:szCs w:val="22"/>
        </w:rPr>
      </w:pPr>
      <w:r w:rsidRPr="00E0295B">
        <w:rPr>
          <w:color w:val="000000"/>
          <w:sz w:val="22"/>
          <w:szCs w:val="22"/>
          <w:u w:val="single"/>
        </w:rPr>
        <w:t>Тема творчества в романе «Мастер и Маргарита»</w:t>
      </w:r>
      <w:r w:rsidRPr="00E0295B">
        <w:rPr>
          <w:color w:val="000000"/>
          <w:sz w:val="22"/>
          <w:szCs w:val="22"/>
        </w:rPr>
        <w:t>.</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В романе Булгакова есть герой, который не назван по имени. Он сам и</w:t>
      </w:r>
      <w:r w:rsidR="00ED2B0F">
        <w:rPr>
          <w:rFonts w:ascii="Arial" w:hAnsi="Arial" w:cs="Arial"/>
          <w:color w:val="000000"/>
          <w:sz w:val="22"/>
          <w:szCs w:val="22"/>
        </w:rPr>
        <w:t xml:space="preserve"> </w:t>
      </w:r>
      <w:r w:rsidRPr="00E0295B">
        <w:rPr>
          <w:color w:val="000000"/>
          <w:sz w:val="22"/>
          <w:szCs w:val="22"/>
        </w:rPr>
        <w:t>окружающие называют его Мастером. Слово это хочется писать с большой буквы, потому что необыкновенна сила таланта этого человека. Проявилась она в романе о Понтии и Иешуа. Так кто же он?</w:t>
      </w:r>
    </w:p>
    <w:p w:rsidR="00ED3E26" w:rsidRPr="00E0295B" w:rsidRDefault="00A32F82"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 </w:t>
      </w:r>
      <w:proofErr w:type="gramStart"/>
      <w:r w:rsidR="00ED3E26" w:rsidRPr="00E0295B">
        <w:rPr>
          <w:color w:val="000000"/>
          <w:sz w:val="22"/>
          <w:szCs w:val="22"/>
        </w:rPr>
        <w:t>(Поэт Иван Бездомный, став свидетелем гибели Берлиоза, преследует сатану и его свиту, проходит через различные злоключения и попадает в психиатрическую больницу, которая в романе названа «домом скорби».</w:t>
      </w:r>
      <w:proofErr w:type="gramEnd"/>
      <w:r w:rsidR="00ED3E26" w:rsidRPr="00E0295B">
        <w:rPr>
          <w:color w:val="000000"/>
          <w:sz w:val="22"/>
          <w:szCs w:val="22"/>
        </w:rPr>
        <w:t xml:space="preserve"> </w:t>
      </w:r>
      <w:proofErr w:type="gramStart"/>
      <w:r w:rsidR="00ED3E26" w:rsidRPr="00E0295B">
        <w:rPr>
          <w:color w:val="000000"/>
          <w:sz w:val="22"/>
          <w:szCs w:val="22"/>
        </w:rPr>
        <w:t>Это продолжение страшного реального мира уже потому, что, принимая больных, здесь спрашивают в первую очередь, являются ли они членами профсоюза.)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Что поразило Ивана Бездомного во внешности незнакомца и в его поведении?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 Встревоженные глаза и заявление, что « удирать ему некуда».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Оказывается, клиника Стравинского – единственное место, где Мастер</w:t>
      </w:r>
      <w:r w:rsidR="00ED2B0F">
        <w:rPr>
          <w:rFonts w:ascii="Arial" w:hAnsi="Arial" w:cs="Arial"/>
          <w:color w:val="000000"/>
          <w:sz w:val="22"/>
          <w:szCs w:val="22"/>
        </w:rPr>
        <w:t xml:space="preserve"> </w:t>
      </w:r>
      <w:r w:rsidRPr="00E0295B">
        <w:rPr>
          <w:color w:val="000000"/>
          <w:sz w:val="22"/>
          <w:szCs w:val="22"/>
        </w:rPr>
        <w:t xml:space="preserve">чувствует себя защищенным. С первой же встречи с Мастером мы ощущаем трагедию художника в современном Булгакове мире. </w:t>
      </w:r>
      <w:proofErr w:type="gramStart"/>
      <w:r w:rsidRPr="00E0295B">
        <w:rPr>
          <w:color w:val="000000"/>
          <w:sz w:val="22"/>
          <w:szCs w:val="22"/>
        </w:rPr>
        <w:t>Любовь в романе – единственная спасительная сила для человека).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Гость назовет себя просто Мастером, отвергнув примененное к нему Иваном слово «писатель» и погрозив ему при этом кулаком. Почему?</w:t>
      </w:r>
    </w:p>
    <w:p w:rsidR="00ED3E26" w:rsidRPr="00E0295B" w:rsidRDefault="00A32F82"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w:t>
      </w:r>
      <w:r w:rsidR="00ED3E26" w:rsidRPr="00E0295B">
        <w:rPr>
          <w:color w:val="000000"/>
          <w:sz w:val="22"/>
          <w:szCs w:val="22"/>
        </w:rPr>
        <w:t>Он слишком хорошо узнал, кто такие «писатели», когда отнес роман в редакцию.</w:t>
      </w:r>
      <w:proofErr w:type="gramEnd"/>
      <w:r w:rsidRPr="00E0295B">
        <w:rPr>
          <w:color w:val="000000"/>
          <w:sz w:val="22"/>
          <w:szCs w:val="22"/>
        </w:rPr>
        <w:t xml:space="preserve"> </w:t>
      </w:r>
      <w:proofErr w:type="gramStart"/>
      <w:r w:rsidR="00ED3E26" w:rsidRPr="00E0295B">
        <w:rPr>
          <w:color w:val="000000"/>
          <w:sz w:val="22"/>
          <w:szCs w:val="22"/>
        </w:rPr>
        <w:t>Он знает себе цену и вполне осознает, что имеет право называться мастером, т. е. человеком, особенно сведущим или искусным в деле своем</w:t>
      </w:r>
      <w:r w:rsidRPr="00E0295B">
        <w:rPr>
          <w:color w:val="000000"/>
          <w:sz w:val="22"/>
          <w:szCs w:val="22"/>
        </w:rPr>
        <w:t>)</w:t>
      </w:r>
      <w:r w:rsidR="00ED3E26" w:rsidRPr="00E0295B">
        <w:rPr>
          <w:color w:val="000000"/>
          <w:sz w:val="22"/>
          <w:szCs w:val="22"/>
        </w:rPr>
        <w:t>.</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Толковый словарь В.И. Даля: «Мастер, мастерица ж., немецк.- ремесленник, человек, занимающийся каким-либо ремеслом, мастерством или рукодельем; особенно сведущий или искусный в деле своем; признанный таким от цеха, получивший право так называться; старший, во всяком ремесленном заведении или по каждой части производства на фабриках, заводах, наблюдающий за подмастерьями и рабочими».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Почему Иван Бездомный заслужит доверие Мастера?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(Иван расскажет о том, что случилось с ним за тот короткий срок, который прошел с «часа небывало жаркого заката» на Патриарших прудах.</w:t>
      </w:r>
      <w:proofErr w:type="gramEnd"/>
      <w:r w:rsidRPr="00E0295B">
        <w:rPr>
          <w:color w:val="000000"/>
          <w:sz w:val="22"/>
          <w:szCs w:val="22"/>
        </w:rPr>
        <w:t xml:space="preserve"> «Гость не рядил Ивана в сумасшедшие, проявил величайший интерес к рассказываемому и по мере развития этого рассказа, наконец, пришел в восторг… Иван ничего не пропускал, ему самому было так легче рассказывать и постепенно добрался до того момента, как Понтий Пилат в белой мантии с кровавым подбоем вышел на балкон.</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Тогда гость молитвенно сложил руки и прошептал:</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О, как я угадал! О, как я все угадал!»</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Между ними установится та степень доверия, которая поможет каждому осознать что-то в себе. </w:t>
      </w:r>
      <w:proofErr w:type="gramStart"/>
      <w:r w:rsidRPr="00E0295B">
        <w:rPr>
          <w:color w:val="000000"/>
          <w:sz w:val="22"/>
          <w:szCs w:val="22"/>
        </w:rPr>
        <w:t>Мастер найдет в этом подтверждение своих догадок, а для Ивана эта встреча станет точкой отсчета новой жизни.)</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Восстановите по тексту прошлое Мастера.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(Довольно бесцветной была жизнь историка по образованию, работавшего в одном из московских музеев, до тех пор, пока он не выиграл сто тысяч рублей.</w:t>
      </w:r>
      <w:proofErr w:type="gramEnd"/>
      <w:r w:rsidRPr="00E0295B">
        <w:rPr>
          <w:color w:val="000000"/>
          <w:sz w:val="22"/>
          <w:szCs w:val="22"/>
        </w:rPr>
        <w:t xml:space="preserve"> И вот здесь-то оказалось, что у него есть мечта — написать роман о Понтии Пилате, </w:t>
      </w:r>
      <w:proofErr w:type="gramStart"/>
      <w:r w:rsidRPr="00E0295B">
        <w:rPr>
          <w:color w:val="000000"/>
          <w:sz w:val="22"/>
          <w:szCs w:val="22"/>
        </w:rPr>
        <w:t>высказать собственное отношение</w:t>
      </w:r>
      <w:proofErr w:type="gramEnd"/>
      <w:r w:rsidRPr="00E0295B">
        <w:rPr>
          <w:color w:val="000000"/>
          <w:sz w:val="22"/>
          <w:szCs w:val="22"/>
        </w:rPr>
        <w:t xml:space="preserve"> к истории, произошедшей две тысячи лет тому назад в древнем иудейском городе. Он весь отдался работе. И именно в это время он встретился с женщиной, которая была так же одинока, как и он. «Она несла в руках отвратительные, тревожные желтые цветы</w:t>
      </w:r>
      <w:proofErr w:type="gramStart"/>
      <w:r w:rsidRPr="00E0295B">
        <w:rPr>
          <w:color w:val="000000"/>
          <w:sz w:val="22"/>
          <w:szCs w:val="22"/>
        </w:rPr>
        <w:t>… П</w:t>
      </w:r>
      <w:proofErr w:type="gramEnd"/>
      <w:r w:rsidRPr="00E0295B">
        <w:rPr>
          <w:color w:val="000000"/>
          <w:sz w:val="22"/>
          <w:szCs w:val="22"/>
        </w:rPr>
        <w:t>о Тверской шли тысячи людей, но я вам ручаюсь, что увидела она меня одного и поглядела не то что тревожно, а даже будто болезненно. И меня поразила не столько ее красота, сколько необыкновенное, никем не виданное одиночество в глазах!»</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О причине этого одиночества Маргарита скажет позже Азазелло: «Моя трагедия в том, что я живу с тем, кого я не люблю, но портить ему жизнь считаю делом недостойным». Итак, встретились два </w:t>
      </w:r>
      <w:r w:rsidRPr="00E0295B">
        <w:rPr>
          <w:color w:val="000000"/>
          <w:sz w:val="22"/>
          <w:szCs w:val="22"/>
        </w:rPr>
        <w:lastRenderedPageBreak/>
        <w:t>одиночества. «Любовь выскочила перед нами, как из-под земли выскакивает убийца в переулке, и поразила нас сразу обоих!» И жизнь этих двух людей наполнилась великим смыслом. Именно Маргарита стала подгонять его в работе, называть Мастером, это она сулила ему славу.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Роман был дописан.</w:t>
      </w:r>
    </w:p>
    <w:p w:rsidR="00ED3E26" w:rsidRPr="00E0295B" w:rsidRDefault="00ED3E26" w:rsidP="00A32F82">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 «И я вышел в жизнь, держа его в руках, и тогда моя жизнь кончилась». </w:t>
      </w:r>
    </w:p>
    <w:p w:rsidR="00ED3E26" w:rsidRPr="00E0295B" w:rsidRDefault="00ED3E26" w:rsidP="00A32F82">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(Роман не был принят к печати; все, кто его читал: редактор, члены редакционной коллегии, критики, — обрушились на Мастера, отозвались в газетах разгромными статьями.</w:t>
      </w:r>
      <w:proofErr w:type="gramEnd"/>
      <w:r w:rsidRPr="00E0295B">
        <w:rPr>
          <w:color w:val="000000"/>
          <w:sz w:val="22"/>
          <w:szCs w:val="22"/>
        </w:rPr>
        <w:t xml:space="preserve"> Особенно неистовствовал критик Латунский. </w:t>
      </w:r>
      <w:proofErr w:type="gramStart"/>
      <w:r w:rsidRPr="00E0295B">
        <w:rPr>
          <w:color w:val="000000"/>
          <w:sz w:val="22"/>
          <w:szCs w:val="22"/>
        </w:rPr>
        <w:t>В одной из статей «автор предлагал ударить, и крепко ударить, по пилатчине и тому богомазу, который вздумал протащить (опять это проклятое слово!) ее в печать».)</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(Собравшуюся здесь литературную братию (иначе их не назовешь) более всего привлекает «обыкновенное желание жить по-человечески».</w:t>
      </w:r>
      <w:proofErr w:type="gramEnd"/>
      <w:r w:rsidRPr="00E0295B">
        <w:rPr>
          <w:color w:val="000000"/>
          <w:sz w:val="22"/>
          <w:szCs w:val="22"/>
        </w:rPr>
        <w:t xml:space="preserve"> Но по-человечески ли, если мечтают эти люди только о дачах («дач всего двадцать две, а нас в МАССОЛИТе три тысячи»), о творческих отпусках (здесь все точно рассчитано: до двух недель — на рассказ-новеллу, до одного года — на роман); в «Грибоедове» — распределителе благ собираются, чтобы вкусно и дешево поесть. </w:t>
      </w:r>
      <w:proofErr w:type="gramStart"/>
      <w:r w:rsidRPr="00E0295B">
        <w:rPr>
          <w:color w:val="000000"/>
          <w:sz w:val="22"/>
          <w:szCs w:val="22"/>
        </w:rPr>
        <w:t>«Всякий посетитель, если он, конечно, был не вовсе тупица, попав в Грибоедова, сразу же соображал, насколько хорошо живется счастливцам — членам МАССОЛИТа, и черная зависть начинала медленно терзать его».)</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Здание, которое в романе описывается как «Грибоедов», очень напоминает бывший на самом деле Дом Герцена, его в ту пору занимало правление РАПП.</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Булгаков при описании «писательской братии» вводит говорящие фамилии?</w:t>
      </w:r>
    </w:p>
    <w:p w:rsidR="00ED3E26" w:rsidRPr="00E0295B" w:rsidRDefault="00A32F82"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 </w:t>
      </w:r>
      <w:proofErr w:type="gramStart"/>
      <w:r w:rsidR="00ED3E26" w:rsidRPr="00E0295B">
        <w:rPr>
          <w:color w:val="000000"/>
          <w:sz w:val="22"/>
          <w:szCs w:val="22"/>
        </w:rPr>
        <w:t>(Двубратский, Загривов, Глухарев, Богохульский, Сладкий и «купеческая сирота Настасья Лукинишна Непременова», взявшая псевдоним «Штурман Жорж»</w:t>
      </w:r>
      <w:r w:rsidRPr="00E0295B">
        <w:rPr>
          <w:color w:val="000000"/>
          <w:sz w:val="22"/>
          <w:szCs w:val="22"/>
        </w:rPr>
        <w:t xml:space="preserve"> </w:t>
      </w:r>
      <w:r w:rsidR="00ED3E26" w:rsidRPr="00E0295B">
        <w:rPr>
          <w:color w:val="000000"/>
          <w:sz w:val="22"/>
          <w:szCs w:val="22"/>
        </w:rPr>
        <w:t>Фамилии писателей и поэтов, их нелепые псевдонимы раскрывают писательский мир- мир бездарности, приспособленчества, стремления погубить все живое и талантливое.</w:t>
      </w:r>
      <w:proofErr w:type="gramEnd"/>
      <w:r w:rsidR="00ED3E26" w:rsidRPr="00E0295B">
        <w:rPr>
          <w:color w:val="000000"/>
          <w:sz w:val="22"/>
          <w:szCs w:val="22"/>
        </w:rPr>
        <w:t xml:space="preserve"> И это мир искусства!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Почему Булгаков показывает лишь один вечер в МАССОЛИТе?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(Так происходит всегда, каждый вечер, и это страшно… «Словом, ад</w:t>
      </w:r>
      <w:proofErr w:type="gramStart"/>
      <w:r w:rsidRPr="00E0295B">
        <w:rPr>
          <w:color w:val="000000"/>
          <w:sz w:val="22"/>
          <w:szCs w:val="22"/>
        </w:rPr>
        <w:t>… О</w:t>
      </w:r>
      <w:proofErr w:type="gramEnd"/>
      <w:r w:rsidRPr="00E0295B">
        <w:rPr>
          <w:color w:val="000000"/>
          <w:sz w:val="22"/>
          <w:szCs w:val="22"/>
        </w:rPr>
        <w:t xml:space="preserve"> боги, боги мои, яду мне, яду…»)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Что же не устраивало литераторов в романе Мастера?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(Редактор добивается от Мастера, кто надоумил его сочинить роман на такую странную тему.</w:t>
      </w:r>
      <w:proofErr w:type="gramEnd"/>
      <w:r w:rsidRPr="00E0295B">
        <w:rPr>
          <w:color w:val="000000"/>
          <w:sz w:val="22"/>
          <w:szCs w:val="22"/>
        </w:rPr>
        <w:t xml:space="preserve"> </w:t>
      </w:r>
      <w:proofErr w:type="gramStart"/>
      <w:r w:rsidRPr="00E0295B">
        <w:rPr>
          <w:color w:val="000000"/>
          <w:sz w:val="22"/>
          <w:szCs w:val="22"/>
        </w:rPr>
        <w:t>У писателей не было свободы творчества, даже темы произведений им навязывали.)</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Какой эпизод подтверждает эту точку зрения?</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(Берлиоз отчитывает Ивана Бездомного за то, что тот не сумел написать, как требовалось, заказанную ему антирелигиозную поэму.)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 Иван Бездомный оценивает свое творчество до знакомства с Мастером? Появляются ли у него сомнения в своей исключительности?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(Сам Бездомный прекрасно понимает, что пишет дурные стихи.</w:t>
      </w:r>
      <w:proofErr w:type="gramEnd"/>
      <w:r w:rsidRPr="00E0295B">
        <w:rPr>
          <w:color w:val="000000"/>
          <w:sz w:val="22"/>
          <w:szCs w:val="22"/>
        </w:rPr>
        <w:t xml:space="preserve"> На вопрос Стравинского: «Вы — поэт?» — отвечает утвердительно, но «впервые почувствовал какое-то необъяснимое отвращение к поэзии, и вспомнившиеся ему тут же собственные его стихи показались почему-то неприятными». О его узком кругозоре, примитивном мышлении говорит и тот факт, что он вдруг осознает, что «среди интеллигентов тоже попадаются на редкость </w:t>
      </w:r>
      <w:proofErr w:type="gramStart"/>
      <w:r w:rsidRPr="00E0295B">
        <w:rPr>
          <w:color w:val="000000"/>
          <w:sz w:val="22"/>
          <w:szCs w:val="22"/>
        </w:rPr>
        <w:t>умные</w:t>
      </w:r>
      <w:proofErr w:type="gramEnd"/>
      <w:r w:rsidRPr="00E0295B">
        <w:rPr>
          <w:color w:val="000000"/>
          <w:sz w:val="22"/>
          <w:szCs w:val="22"/>
        </w:rPr>
        <w:t xml:space="preserve">». И он же считает, что Канта надо отправить на Соловки. </w:t>
      </w:r>
      <w:proofErr w:type="gramStart"/>
      <w:r w:rsidRPr="00E0295B">
        <w:rPr>
          <w:color w:val="000000"/>
          <w:sz w:val="22"/>
          <w:szCs w:val="22"/>
        </w:rPr>
        <w:t>Но Бездомный начнет прозревать тогда, когда в жизнь его вторгнется потусторонняя сила.)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-Как говорит Бездомный о своем творчестве после встречи с Мастером?</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(Когда он познакомится с Мастером.</w:t>
      </w:r>
      <w:proofErr w:type="gramEnd"/>
      <w:r w:rsidRPr="00E0295B">
        <w:rPr>
          <w:color w:val="000000"/>
          <w:sz w:val="22"/>
          <w:szCs w:val="22"/>
        </w:rPr>
        <w:t xml:space="preserve"> Мастер спросит его: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Хороши ваши стихи, скажите сами?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rFonts w:ascii="Arial" w:hAnsi="Arial" w:cs="Arial"/>
          <w:color w:val="000000"/>
          <w:sz w:val="22"/>
          <w:szCs w:val="22"/>
        </w:rPr>
        <w:t>— </w:t>
      </w:r>
      <w:proofErr w:type="gramStart"/>
      <w:r w:rsidRPr="00E0295B">
        <w:rPr>
          <w:color w:val="000000"/>
          <w:sz w:val="22"/>
          <w:szCs w:val="22"/>
        </w:rPr>
        <w:t>Чудовищны</w:t>
      </w:r>
      <w:proofErr w:type="gramEnd"/>
      <w:r w:rsidRPr="00E0295B">
        <w:rPr>
          <w:color w:val="000000"/>
          <w:sz w:val="22"/>
          <w:szCs w:val="22"/>
        </w:rPr>
        <w:t>! — вдруг смело и откровенно произнес Иван.</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Не пишите больше! — попросил пришедший умоляюще.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rFonts w:ascii="Arial" w:hAnsi="Arial" w:cs="Arial"/>
          <w:color w:val="000000"/>
          <w:sz w:val="22"/>
          <w:szCs w:val="22"/>
        </w:rPr>
        <w:t>— </w:t>
      </w:r>
      <w:r w:rsidRPr="00E0295B">
        <w:rPr>
          <w:color w:val="000000"/>
          <w:sz w:val="22"/>
          <w:szCs w:val="22"/>
        </w:rPr>
        <w:t>Обещаю и клянусь! — торжественно произнес Иван».)</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Кто продолжает тему бездарности в романе?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(Тему бездарности печатающихся авторов продолжает поэт Рюхин.</w:t>
      </w:r>
      <w:proofErr w:type="gramEnd"/>
      <w:r w:rsidRPr="00E0295B">
        <w:rPr>
          <w:color w:val="000000"/>
          <w:sz w:val="22"/>
          <w:szCs w:val="22"/>
        </w:rPr>
        <w:t xml:space="preserve"> Он беспощаден к себе оказывается только ночью, когда привозит Ивана Бездомного в клинику Стравинского и вдруг понимает, что тот совершенно здоров. Минутное прозрение заставляет его осознать, что он пишет плохие стихи, потому что не верит в то, что пишет. </w:t>
      </w:r>
      <w:proofErr w:type="gramStart"/>
      <w:r w:rsidRPr="00E0295B">
        <w:rPr>
          <w:color w:val="000000"/>
          <w:sz w:val="22"/>
          <w:szCs w:val="22"/>
        </w:rPr>
        <w:t>Но когда «на поэта неудержимо наваливается день», он признает, «что исправить в его жизни уже ничего нельзя, а можно только забыть».)</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u w:val="single"/>
        </w:rPr>
        <w:t>Вывод</w:t>
      </w:r>
      <w:r w:rsidRPr="00E0295B">
        <w:rPr>
          <w:color w:val="000000"/>
          <w:sz w:val="22"/>
          <w:szCs w:val="22"/>
        </w:rPr>
        <w:t>. Так и живут на свете эти люди, забывшие о высоком назначении писателя, потерявшие стыд и совесть. Недаром так страшно расправится нечистая сила с Берлиозом, бросив его под трамвай, а потом украв из гроба его голову.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Почему Берлиоз заслужил такое наказание?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(Это он стоит во главе МАССОЛИТа, во главе тех, кто может словом возвеличить или убить.</w:t>
      </w:r>
      <w:proofErr w:type="gramEnd"/>
      <w:r w:rsidRPr="00E0295B">
        <w:rPr>
          <w:color w:val="000000"/>
          <w:sz w:val="22"/>
          <w:szCs w:val="22"/>
        </w:rPr>
        <w:t xml:space="preserve"> Он догматик, он отучает молодых писателей мыслить самостоятельно и свободно. Наконец, он служит власти, он сознательно привержен преступной идее. </w:t>
      </w:r>
      <w:proofErr w:type="gramStart"/>
      <w:r w:rsidRPr="00E0295B">
        <w:rPr>
          <w:color w:val="000000"/>
          <w:sz w:val="22"/>
          <w:szCs w:val="22"/>
        </w:rPr>
        <w:t xml:space="preserve">И если Бездомному можно простить что-то из-за его </w:t>
      </w:r>
      <w:r w:rsidRPr="00E0295B">
        <w:rPr>
          <w:color w:val="000000"/>
          <w:sz w:val="22"/>
          <w:szCs w:val="22"/>
        </w:rPr>
        <w:lastRenderedPageBreak/>
        <w:t>молодости и невежества (от которого, конечно, надо спешить избавиться), то Берлиоз опытен и образован («редактор был человеком начитанным и очень умело указывал в своей речи на древних историков»), и тем страшнее оказывается он для людей по-настоящему талантливых.)</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 Кто еще из людей, с которыми столкнется Мастер, </w:t>
      </w:r>
      <w:proofErr w:type="gramStart"/>
      <w:r w:rsidRPr="00E0295B">
        <w:rPr>
          <w:color w:val="000000"/>
          <w:sz w:val="22"/>
          <w:szCs w:val="22"/>
        </w:rPr>
        <w:t>верно</w:t>
      </w:r>
      <w:proofErr w:type="gramEnd"/>
      <w:r w:rsidRPr="00E0295B">
        <w:rPr>
          <w:color w:val="000000"/>
          <w:sz w:val="22"/>
          <w:szCs w:val="22"/>
        </w:rPr>
        <w:t xml:space="preserve"> служит власти?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(Журналист </w:t>
      </w:r>
      <w:proofErr w:type="gramStart"/>
      <w:r w:rsidRPr="00E0295B">
        <w:rPr>
          <w:color w:val="000000"/>
          <w:sz w:val="22"/>
          <w:szCs w:val="22"/>
        </w:rPr>
        <w:t>–д</w:t>
      </w:r>
      <w:proofErr w:type="gramEnd"/>
      <w:r w:rsidRPr="00E0295B">
        <w:rPr>
          <w:color w:val="000000"/>
          <w:sz w:val="22"/>
          <w:szCs w:val="22"/>
        </w:rPr>
        <w:t xml:space="preserve">оносчик Алоизия Могарыча, тот самый, о котором Мастер скажет: «У меня неожиданно завелся друг». Он, этот «друг», мог «в одну минуту» объяснить какую-то непонятную Мастеру заметку в газете, «причем видно было, что объяснение это не стоило ему ровно ничего». </w:t>
      </w:r>
      <w:proofErr w:type="gramStart"/>
      <w:r w:rsidRPr="00E0295B">
        <w:rPr>
          <w:color w:val="000000"/>
          <w:sz w:val="22"/>
          <w:szCs w:val="22"/>
        </w:rPr>
        <w:t>Мастер же не понимал чего-то в газетах, потому что был нормальным, не испорченным этим миром человеком.)</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 Мастер со временем объяснил себе нападки на него самого и его роман?</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(Мастер начинает постепенно прозревать и осознавать, что «авторы статей говорят не то, что они хотят сказать, и что их ярость вызывается именно этим».)</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Что же становится результатом этого прозрения?</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(На Мастера сходит страх.</w:t>
      </w:r>
      <w:proofErr w:type="gramEnd"/>
      <w:r w:rsidRPr="00E0295B">
        <w:rPr>
          <w:color w:val="000000"/>
          <w:sz w:val="22"/>
          <w:szCs w:val="22"/>
        </w:rPr>
        <w:t xml:space="preserve"> И та внутренняя свобода, которая заставила его обратиться к роману о Пилате и Иешуа, сейчас подавляется страхом, вызываемым совершенно не относящимися к статьям о романе или к роману вещами. «Так, например, я стал бояться темноты. </w:t>
      </w:r>
      <w:proofErr w:type="gramStart"/>
      <w:r w:rsidRPr="00E0295B">
        <w:rPr>
          <w:color w:val="000000"/>
          <w:sz w:val="22"/>
          <w:szCs w:val="22"/>
        </w:rPr>
        <w:t>Словом, наступила стадия психического заболевания».)</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Почему же роман Мастера заслужил «славы дань: кривые толки, шум и брань»?</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(Изменилось время, но не изменились люди.</w:t>
      </w:r>
      <w:proofErr w:type="gramEnd"/>
      <w:r w:rsidRPr="00E0295B">
        <w:rPr>
          <w:color w:val="000000"/>
          <w:sz w:val="22"/>
          <w:szCs w:val="22"/>
        </w:rPr>
        <w:t xml:space="preserve"> В романе Мастера чиновники от литературы увидели себя, т. е. тех, кто подкармливался властью, а значит, зависел от того, кто две тысячи лет назад мог носить имя императора Тиверии или Понтия Пилата, а сейчас по-другому звучащее имя. Представляется, что </w:t>
      </w:r>
      <w:proofErr w:type="gramStart"/>
      <w:r w:rsidRPr="00E0295B">
        <w:rPr>
          <w:color w:val="000000"/>
          <w:sz w:val="22"/>
          <w:szCs w:val="22"/>
        </w:rPr>
        <w:t>нет надобности искать</w:t>
      </w:r>
      <w:proofErr w:type="gramEnd"/>
      <w:r w:rsidRPr="00E0295B">
        <w:rPr>
          <w:color w:val="000000"/>
          <w:sz w:val="22"/>
          <w:szCs w:val="22"/>
        </w:rPr>
        <w:t xml:space="preserve"> прямые параллели с теми правителями, во времена которых жили Булгаков и его герой. </w:t>
      </w:r>
      <w:proofErr w:type="gramStart"/>
      <w:r w:rsidRPr="00E0295B">
        <w:rPr>
          <w:color w:val="000000"/>
          <w:sz w:val="22"/>
          <w:szCs w:val="22"/>
        </w:rPr>
        <w:t>Времена меняются, а человек не переходит «в царство истины и справедливости, где вообще не будет надобна никакая власть».)</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Давайте посмотрим, как лирическая героиня Марины Цветаевой («Что же мне делать, слепцу и пасынку...») пытается разобраться в «безвыходной» ситуации. Сделайте вывод.</w:t>
      </w:r>
    </w:p>
    <w:p w:rsidR="00ED3E26" w:rsidRPr="00E0295B" w:rsidRDefault="00ED3E26" w:rsidP="00FD763B">
      <w:pPr>
        <w:pStyle w:val="a3"/>
        <w:shd w:val="clear" w:color="auto" w:fill="FFFFFF"/>
        <w:spacing w:before="0" w:beforeAutospacing="0" w:after="0" w:afterAutospacing="0"/>
        <w:ind w:left="360"/>
        <w:rPr>
          <w:rFonts w:ascii="Arial" w:hAnsi="Arial" w:cs="Arial"/>
          <w:color w:val="000000"/>
          <w:sz w:val="22"/>
          <w:szCs w:val="22"/>
        </w:rPr>
      </w:pPr>
      <w:r w:rsidRPr="00E0295B">
        <w:rPr>
          <w:color w:val="000000"/>
          <w:sz w:val="22"/>
          <w:szCs w:val="22"/>
        </w:rPr>
        <w:t>Выразительное чтение стихотворения М. Цветаевой «Что же мне делать, слепцу и пасынку...»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 С первых строк чувствуется пессимистичные настроения и безвыходность положения лирического героя, его отчуждение от окружающего мира.</w:t>
      </w:r>
      <w:proofErr w:type="gramEnd"/>
      <w:r w:rsidRPr="00E0295B">
        <w:rPr>
          <w:color w:val="000000"/>
          <w:sz w:val="22"/>
          <w:szCs w:val="22"/>
        </w:rPr>
        <w:t xml:space="preserve"> Фальшь, грубость, отсутствие чувств и сострадания царят в этом мире, где плач называется «насморком», а «вдохновенье хранят, как в термосе». </w:t>
      </w:r>
      <w:proofErr w:type="gramStart"/>
      <w:r w:rsidRPr="00E0295B">
        <w:rPr>
          <w:color w:val="000000"/>
          <w:sz w:val="22"/>
          <w:szCs w:val="22"/>
        </w:rPr>
        <w:t>Но героиня не хочет мириться с безразличием окружающих, она не подчиняется, а пытается найти выход.)</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А как же поступает Мастер?</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(Реальность сломила Мастера.</w:t>
      </w:r>
      <w:proofErr w:type="gramEnd"/>
      <w:r w:rsidRPr="00E0295B">
        <w:rPr>
          <w:color w:val="000000"/>
          <w:sz w:val="22"/>
          <w:szCs w:val="22"/>
        </w:rPr>
        <w:t xml:space="preserve"> Во время его горьких хождений с романом по редакциям он узнал ту сторону жизни, которая была дотоле ему неизвестна. И как результат — он сжигает роман. </w:t>
      </w:r>
      <w:proofErr w:type="gramStart"/>
      <w:r w:rsidRPr="00E0295B">
        <w:rPr>
          <w:color w:val="000000"/>
          <w:sz w:val="22"/>
          <w:szCs w:val="22"/>
        </w:rPr>
        <w:t>«Пепел по временам одолевал меня, душил пламя, но я боролся с ним, и роман, упорно сопротивляясь, все же погибал».)</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 поведет себя Маргарита в этой ситуации?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(Она будет делать все, чтобы Мастер поправился и восстановил роман.</w:t>
      </w:r>
      <w:proofErr w:type="gramEnd"/>
      <w:r w:rsidRPr="00E0295B">
        <w:rPr>
          <w:color w:val="000000"/>
          <w:sz w:val="22"/>
          <w:szCs w:val="22"/>
        </w:rPr>
        <w:t xml:space="preserve"> Маргарита решается на честный разговор с нелюбимым мужем и оставляет погружающегося в безумие страха возлюбленного лишь на ночь. </w:t>
      </w:r>
      <w:proofErr w:type="gramStart"/>
      <w:r w:rsidRPr="00E0295B">
        <w:rPr>
          <w:color w:val="000000"/>
          <w:sz w:val="22"/>
          <w:szCs w:val="22"/>
        </w:rPr>
        <w:t>«Через четверть часа после того, как она покинула меня, ко мне в окно постучали».)</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Почему обо всем, что было дальше, Мастер станет рассказывать Бездомному на ухо?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(Это будет история его ареста, хотя слово «арест» не произнесено.</w:t>
      </w:r>
      <w:proofErr w:type="gramEnd"/>
      <w:r w:rsidRPr="00E0295B">
        <w:rPr>
          <w:color w:val="000000"/>
          <w:sz w:val="22"/>
          <w:szCs w:val="22"/>
        </w:rPr>
        <w:t xml:space="preserve"> </w:t>
      </w:r>
      <w:proofErr w:type="gramStart"/>
      <w:r w:rsidRPr="00E0295B">
        <w:rPr>
          <w:color w:val="000000"/>
          <w:sz w:val="22"/>
          <w:szCs w:val="22"/>
        </w:rPr>
        <w:t>Если Мастера арестовали, то он представлял опасность для системы.)</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Какую опасность он представлял? Нам стоит вспомнить понятие «пилатчина»? Почему?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(В "Мастере и Маргарите" фигурировал заголовок "Ударим по пилатчине!", Булгакова травили заголовками "Ударим по булгаковщине!"</w:t>
      </w:r>
      <w:proofErr w:type="gramEnd"/>
      <w:r w:rsidRPr="00E0295B">
        <w:rPr>
          <w:color w:val="000000"/>
          <w:sz w:val="22"/>
          <w:szCs w:val="22"/>
        </w:rPr>
        <w:t xml:space="preserve"> Власть имущие и служащие им считали: не может правитель сомневаться в истинности </w:t>
      </w:r>
      <w:proofErr w:type="gramStart"/>
      <w:r w:rsidRPr="00E0295B">
        <w:rPr>
          <w:color w:val="000000"/>
          <w:sz w:val="22"/>
          <w:szCs w:val="22"/>
        </w:rPr>
        <w:t>содеянного</w:t>
      </w:r>
      <w:proofErr w:type="gramEnd"/>
      <w:r w:rsidRPr="00E0295B">
        <w:rPr>
          <w:color w:val="000000"/>
          <w:sz w:val="22"/>
          <w:szCs w:val="22"/>
        </w:rPr>
        <w:t xml:space="preserve">. </w:t>
      </w:r>
      <w:proofErr w:type="gramStart"/>
      <w:r w:rsidRPr="00E0295B">
        <w:rPr>
          <w:color w:val="000000"/>
          <w:sz w:val="22"/>
          <w:szCs w:val="22"/>
        </w:rPr>
        <w:t>Как же тогда жить простым обывателям?)</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А может быть, не было ареста Мастера, это лишь наше предположение? (Одна деталь подскажет, где был Мастер от «половины октября» до «половины января»: «…ночью, в том же самом пальто, но с оборванными пуговицами, я жался от холода в моем дворике… Холод и страх, ставшие моим постоянным спутником, доводили меня до исступления».)</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Пуговицы отрезали на Лубянке. Обычно оттуда не возвращались. Но Мастера, вероятно, посчитали сумасшедшим.</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 о нем скажет Воланд, впервые его увидев?</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(Воланд, впервые увидев Мастера, помолчав, скажет:</w:t>
      </w:r>
      <w:proofErr w:type="gramEnd"/>
      <w:r w:rsidRPr="00E0295B">
        <w:rPr>
          <w:color w:val="000000"/>
          <w:sz w:val="22"/>
          <w:szCs w:val="22"/>
        </w:rPr>
        <w:t xml:space="preserve"> </w:t>
      </w:r>
      <w:proofErr w:type="gramStart"/>
      <w:r w:rsidRPr="00E0295B">
        <w:rPr>
          <w:color w:val="000000"/>
          <w:sz w:val="22"/>
          <w:szCs w:val="22"/>
        </w:rPr>
        <w:t>«Да… его хорошо отделали»).</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Какое единственное спасение видит для себя Мастер?</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(Единственным спасением для себя Мастер считает теперь пребывание в клинике Стравинского: «</w:t>
      </w:r>
      <w:proofErr w:type="gramEnd"/>
      <w:r w:rsidRPr="00E0295B">
        <w:rPr>
          <w:color w:val="000000"/>
          <w:sz w:val="22"/>
          <w:szCs w:val="22"/>
        </w:rPr>
        <w:t xml:space="preserve">…Я вспомнить не могу без дрожи мой роман». И от Маргариты готов отказаться тоже — не подал ей весточку из «дома скорби». О себе говорит: </w:t>
      </w:r>
      <w:proofErr w:type="gramStart"/>
      <w:r w:rsidRPr="00E0295B">
        <w:rPr>
          <w:color w:val="000000"/>
          <w:sz w:val="22"/>
          <w:szCs w:val="22"/>
        </w:rPr>
        <w:t>«Я неизлечим».)</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u w:val="single"/>
        </w:rPr>
        <w:lastRenderedPageBreak/>
        <w:t>Вывод</w:t>
      </w:r>
      <w:r w:rsidRPr="00E0295B">
        <w:rPr>
          <w:b/>
          <w:bCs/>
          <w:color w:val="000000"/>
          <w:sz w:val="22"/>
          <w:szCs w:val="22"/>
        </w:rPr>
        <w:t>.</w:t>
      </w:r>
      <w:r w:rsidRPr="00E0295B">
        <w:rPr>
          <w:color w:val="000000"/>
          <w:sz w:val="22"/>
          <w:szCs w:val="22"/>
        </w:rPr>
        <w:t> Разговор пока велся о литературном мире. Но если он таков, то его питает жизненная атмосфера в целом. Какова же она, если подобные Мастеру люди могут обрести душевный покой только в психиатрической клинике, а неталантливые «писатели» способны сочинять только доносы?</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1) Это московские квартиры, из которых люди исчезают бесследно;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2) бюрократическая система, при которой совершенно все равно, человек ли отдает распоряжения, подписывает приказы или костюм, из которого на время исчез его хозяин;</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3) это процветающее взяточничество;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4) подлость и </w:t>
      </w:r>
      <w:proofErr w:type="gramStart"/>
      <w:r w:rsidRPr="00E0295B">
        <w:rPr>
          <w:color w:val="000000"/>
          <w:sz w:val="22"/>
          <w:szCs w:val="22"/>
        </w:rPr>
        <w:t>приспособленчество</w:t>
      </w:r>
      <w:proofErr w:type="gramEnd"/>
      <w:r w:rsidRPr="00E0295B">
        <w:rPr>
          <w:color w:val="000000"/>
          <w:sz w:val="22"/>
          <w:szCs w:val="22"/>
        </w:rPr>
        <w:t xml:space="preserve"> тех людей, которых принято было называть простыми людьми.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Теперь нам понятно, почему Мастер ищет приюта в «доме скорби», почему Маргарита, защищая свою любовь, будет рассчитывать на дьявола.</w:t>
      </w:r>
    </w:p>
    <w:p w:rsidR="00A32F82" w:rsidRPr="00E0295B" w:rsidRDefault="00A32F82" w:rsidP="00A32F82">
      <w:pPr>
        <w:pStyle w:val="a3"/>
        <w:shd w:val="clear" w:color="auto" w:fill="FFFFFF"/>
        <w:spacing w:before="0" w:beforeAutospacing="0" w:after="0" w:afterAutospacing="0"/>
        <w:ind w:left="360"/>
        <w:rPr>
          <w:rFonts w:ascii="Arial" w:hAnsi="Arial" w:cs="Arial"/>
          <w:color w:val="000000"/>
          <w:sz w:val="22"/>
          <w:szCs w:val="22"/>
        </w:rPr>
      </w:pPr>
    </w:p>
    <w:p w:rsidR="00A32F82" w:rsidRPr="00E0295B" w:rsidRDefault="00A32F82" w:rsidP="00A32F82">
      <w:pPr>
        <w:pStyle w:val="a3"/>
        <w:shd w:val="clear" w:color="auto" w:fill="FFFFFF"/>
        <w:spacing w:before="0" w:beforeAutospacing="0" w:after="0" w:afterAutospacing="0"/>
        <w:ind w:left="360"/>
        <w:rPr>
          <w:rFonts w:ascii="Arial" w:hAnsi="Arial" w:cs="Arial"/>
          <w:color w:val="000000"/>
          <w:sz w:val="22"/>
          <w:szCs w:val="22"/>
        </w:rPr>
      </w:pPr>
    </w:p>
    <w:p w:rsidR="00A32F82" w:rsidRPr="00E0295B" w:rsidRDefault="00A32F82" w:rsidP="00A32F82">
      <w:pPr>
        <w:pStyle w:val="a3"/>
        <w:shd w:val="clear" w:color="auto" w:fill="FFFFFF"/>
        <w:spacing w:before="0" w:beforeAutospacing="0" w:after="0" w:afterAutospacing="0"/>
        <w:ind w:left="360"/>
        <w:rPr>
          <w:rFonts w:ascii="Arial" w:hAnsi="Arial" w:cs="Arial"/>
          <w:color w:val="000000"/>
          <w:sz w:val="22"/>
          <w:szCs w:val="22"/>
        </w:rPr>
      </w:pPr>
    </w:p>
    <w:p w:rsidR="00ED3E26" w:rsidRPr="00E0295B" w:rsidRDefault="00ED3E26" w:rsidP="00A32F82">
      <w:pPr>
        <w:pStyle w:val="a3"/>
        <w:shd w:val="clear" w:color="auto" w:fill="FFFFFF"/>
        <w:spacing w:before="0" w:beforeAutospacing="0" w:after="0" w:afterAutospacing="0"/>
        <w:ind w:left="360"/>
        <w:rPr>
          <w:rFonts w:ascii="Arial" w:hAnsi="Arial" w:cs="Arial"/>
          <w:color w:val="000000"/>
          <w:sz w:val="22"/>
          <w:szCs w:val="22"/>
        </w:rPr>
      </w:pPr>
      <w:r w:rsidRPr="00E0295B">
        <w:rPr>
          <w:color w:val="000000"/>
          <w:sz w:val="22"/>
          <w:szCs w:val="22"/>
          <w:u w:val="single"/>
        </w:rPr>
        <w:t>Тема любви в романе «Мастер и Маргарита».</w:t>
      </w:r>
    </w:p>
    <w:p w:rsidR="00ED3E26" w:rsidRPr="00E0295B" w:rsidRDefault="00ED3E26" w:rsidP="00FD763B">
      <w:pPr>
        <w:pStyle w:val="a3"/>
        <w:shd w:val="clear" w:color="auto" w:fill="FFFFFF"/>
        <w:spacing w:before="0" w:beforeAutospacing="0" w:after="0" w:afterAutospacing="0"/>
        <w:ind w:left="360"/>
        <w:rPr>
          <w:rFonts w:ascii="Arial" w:hAnsi="Arial" w:cs="Arial"/>
          <w:color w:val="000000"/>
          <w:sz w:val="22"/>
          <w:szCs w:val="22"/>
        </w:rPr>
      </w:pPr>
    </w:p>
    <w:p w:rsidR="00ED3E26" w:rsidRPr="00E0295B" w:rsidRDefault="00ED3E26" w:rsidP="00ED3E26">
      <w:pPr>
        <w:pStyle w:val="a3"/>
        <w:shd w:val="clear" w:color="auto" w:fill="FFFFFF"/>
        <w:spacing w:before="0" w:beforeAutospacing="0" w:after="0" w:afterAutospacing="0"/>
        <w:rPr>
          <w:color w:val="000000"/>
          <w:sz w:val="22"/>
          <w:szCs w:val="22"/>
        </w:rPr>
      </w:pPr>
      <w:r w:rsidRPr="00E0295B">
        <w:rPr>
          <w:color w:val="000000"/>
          <w:sz w:val="22"/>
          <w:szCs w:val="22"/>
        </w:rPr>
        <w:t xml:space="preserve"> «За мной, мой читатель! Кто сказал тебе, что нет на свете настоящей, верной, вечной любви? Да отрежут лгуну его </w:t>
      </w:r>
      <w:proofErr w:type="gramStart"/>
      <w:r w:rsidRPr="00E0295B">
        <w:rPr>
          <w:color w:val="000000"/>
          <w:sz w:val="22"/>
          <w:szCs w:val="22"/>
        </w:rPr>
        <w:t>гнусный</w:t>
      </w:r>
      <w:proofErr w:type="gramEnd"/>
      <w:r w:rsidRPr="00E0295B">
        <w:rPr>
          <w:color w:val="000000"/>
          <w:sz w:val="22"/>
          <w:szCs w:val="22"/>
        </w:rPr>
        <w:t xml:space="preserve"> язык. За мной, мой читатель, и только за мной, и я покажу тебе такую любовь!».</w:t>
      </w:r>
    </w:p>
    <w:p w:rsidR="0067302D" w:rsidRPr="00E0295B" w:rsidRDefault="0067302D" w:rsidP="00ED3E26">
      <w:pPr>
        <w:pStyle w:val="a3"/>
        <w:shd w:val="clear" w:color="auto" w:fill="FFFFFF"/>
        <w:spacing w:before="0" w:beforeAutospacing="0" w:after="0" w:afterAutospacing="0"/>
        <w:rPr>
          <w:rFonts w:ascii="Arial" w:hAnsi="Arial" w:cs="Arial"/>
          <w:color w:val="000000"/>
          <w:sz w:val="22"/>
          <w:szCs w:val="22"/>
        </w:rPr>
      </w:pP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Вспомните, как Маргарита вошла в жизнь Мастера</w:t>
      </w:r>
      <w:proofErr w:type="gramStart"/>
      <w:r w:rsidRPr="00E0295B">
        <w:rPr>
          <w:color w:val="000000"/>
          <w:sz w:val="22"/>
          <w:szCs w:val="22"/>
        </w:rPr>
        <w:t>.</w:t>
      </w:r>
      <w:proofErr w:type="gramEnd"/>
      <w:r w:rsidR="00A32F82" w:rsidRPr="00E0295B">
        <w:rPr>
          <w:color w:val="000000"/>
          <w:sz w:val="22"/>
          <w:szCs w:val="22"/>
        </w:rPr>
        <w:t xml:space="preserve"> (</w:t>
      </w:r>
      <w:proofErr w:type="gramStart"/>
      <w:r w:rsidR="00A32F82" w:rsidRPr="00E0295B">
        <w:rPr>
          <w:color w:val="000000"/>
          <w:sz w:val="22"/>
          <w:szCs w:val="22"/>
        </w:rPr>
        <w:t>г</w:t>
      </w:r>
      <w:proofErr w:type="gramEnd"/>
      <w:r w:rsidR="00A32F82" w:rsidRPr="00E0295B">
        <w:rPr>
          <w:color w:val="000000"/>
          <w:sz w:val="22"/>
          <w:szCs w:val="22"/>
        </w:rPr>
        <w:t>лава 13):</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Что вносит в описание такая цветовая гамма?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(Цветовая гамма вносит в описание зарождения любви тревогу, предчувствие трагизма, которое углубляется удивительной булгаковской метафорой:</w:t>
      </w:r>
      <w:proofErr w:type="gramEnd"/>
      <w:r w:rsidRPr="00E0295B">
        <w:rPr>
          <w:color w:val="000000"/>
          <w:sz w:val="22"/>
          <w:szCs w:val="22"/>
        </w:rPr>
        <w:t xml:space="preserve"> “Любовь выскочила перед нами, как из-под земли выскакивает убийца в переулке, и поразила нас сразу обоих! </w:t>
      </w:r>
      <w:proofErr w:type="gramStart"/>
      <w:r w:rsidRPr="00E0295B">
        <w:rPr>
          <w:color w:val="000000"/>
          <w:sz w:val="22"/>
          <w:szCs w:val="22"/>
        </w:rPr>
        <w:t>Так поражает молния, так поражает финский нож!”)</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Кто же такая эта Маргарита? Что мы узнаем из ее предыстории?</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Внешне благополучная, богатая, молодая, красивая, она на самом деле несчастна и одинока. Она призналась Мастеру, что с желтыми цветами в руках она вышла, чтоб </w:t>
      </w:r>
      <w:proofErr w:type="gramStart"/>
      <w:r w:rsidRPr="00E0295B">
        <w:rPr>
          <w:color w:val="000000"/>
          <w:sz w:val="22"/>
          <w:szCs w:val="22"/>
        </w:rPr>
        <w:t>он</w:t>
      </w:r>
      <w:proofErr w:type="gramEnd"/>
      <w:r w:rsidRPr="00E0295B">
        <w:rPr>
          <w:color w:val="000000"/>
          <w:sz w:val="22"/>
          <w:szCs w:val="22"/>
        </w:rPr>
        <w:t xml:space="preserve"> наконец ее нашел и что, если бы этого не произошло, она отравилась бы, потому что жизнь ее была пуста”.)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Булгаков рассказывает о Маргарите так, словно знает о ней все и любит, как Пушкин свою Татьяну. Историю Мастера и Маргариты Булгаков писал “кровью сердца”, чтобы так описать любовь, Булгакову суждено было все это пережить самому.</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u w:val="single"/>
        </w:rPr>
        <w:t>Михаил Булгаков и Елена Нюренберг.</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ВСТРЕЧА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«Любовь выскочила перед нами, как из-под земли выскакивает убийца в переулке, и поразила нас сразу обоих! Так поражает молния, так поражает финский нож!»</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Эти слова из романа «Мастер и Маргарита» с полным правом можно отнести и к самому Булгакову. Любовь заставила его и его избранницу страдать и мучиться, разрушить собственные семьи, пойти наперекор требованиям общества с единственной целью — никогда не расставаться.</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С Михаилом Булгаковым они встретились почти случайно. Вернее, вопреки случаю. По одной из версий, это произошло в квартире художников Моисеенко  на Масленицу. Оба были приглашены на блины, и оба не собирались откликаться на приглашение.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Из дневниковых записей Елены Сергеевны читаем: «Я была просто женой генерал-лейтенанта Шиловского, прекрасного, благороднейшего человека. Это была, что называется, счастливая семья: муж, занимающий высокое положение, двое прекрасных сыновей. Вообще все было хорошо. Но когда я встретила Булгакова случайно в одном доме, я поняла, что это моя судьба, несмотря на все, несмотря на безумно трудную трагедию разрыва. Я пошла на все это, потому что без Булгакова для меня не было ни смысла жизни, ни оправдания ее...»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Познакомился Булгаков с Еленой Сергеевной в голодные, тяжкие годы. Перехватив аванс, он пригласил ее как-то выпить кружку пива. Закусывали крутым яйцом. Но, по ее признанию, как все было празднично, счастливо.</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А Михаил Афанасьевич  бедствует.  Ни славы, ни богатства, ни положения в обществе не мог дать Елене Сергеевне автор «Белой гвардии». Пожалуй, в это время он был уже забытым мастером. Были и такие минуты, когда хотелось достать из потаенного места револьвер</w:t>
      </w:r>
      <w:proofErr w:type="gramStart"/>
      <w:r w:rsidRPr="00E0295B">
        <w:rPr>
          <w:color w:val="000000"/>
          <w:sz w:val="22"/>
          <w:szCs w:val="22"/>
        </w:rPr>
        <w:t>… В</w:t>
      </w:r>
      <w:proofErr w:type="gramEnd"/>
      <w:r w:rsidRPr="00E0295B">
        <w:rPr>
          <w:color w:val="000000"/>
          <w:sz w:val="22"/>
          <w:szCs w:val="22"/>
        </w:rPr>
        <w:t>се это не было тайной ни для Маргариты из романа, ни для реальной, умной, красивой Елены Сергеевны.  </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 xml:space="preserve">Однажды они гуляли по ночной </w:t>
      </w:r>
      <w:proofErr w:type="gramStart"/>
      <w:r w:rsidRPr="00E0295B">
        <w:rPr>
          <w:color w:val="000000"/>
          <w:sz w:val="22"/>
          <w:szCs w:val="22"/>
        </w:rPr>
        <w:t>Москве</w:t>
      </w:r>
      <w:proofErr w:type="gramEnd"/>
      <w:r w:rsidRPr="00E0295B">
        <w:rPr>
          <w:color w:val="000000"/>
          <w:sz w:val="22"/>
          <w:szCs w:val="22"/>
        </w:rPr>
        <w:t xml:space="preserve"> и  дошли до Патриарших прудов. Михаил Афанасьевич рассказывал о главном труде своей жизни – романе «Мастер и Маргарита». «Вот представь, вечер, Патриаршие, а здесь, на этой скамейке два литератора беседуют о Боге. И вдруг появляется Он и </w:t>
      </w:r>
      <w:r w:rsidRPr="00E0295B">
        <w:rPr>
          <w:color w:val="000000"/>
          <w:sz w:val="22"/>
          <w:szCs w:val="22"/>
        </w:rPr>
        <w:lastRenderedPageBreak/>
        <w:t>захватывает шикарную квартиру на Садовой</w:t>
      </w:r>
      <w:proofErr w:type="gramStart"/>
      <w:r w:rsidRPr="00E0295B">
        <w:rPr>
          <w:color w:val="000000"/>
          <w:sz w:val="22"/>
          <w:szCs w:val="22"/>
        </w:rPr>
        <w:t>… А</w:t>
      </w:r>
      <w:proofErr w:type="gramEnd"/>
      <w:r w:rsidRPr="00E0295B">
        <w:rPr>
          <w:color w:val="000000"/>
          <w:sz w:val="22"/>
          <w:szCs w:val="22"/>
        </w:rPr>
        <w:t xml:space="preserve"> квартирка-то эта нехорошая! Кстати, </w:t>
      </w:r>
      <w:proofErr w:type="gramStart"/>
      <w:r w:rsidRPr="00E0295B">
        <w:rPr>
          <w:color w:val="000000"/>
          <w:sz w:val="22"/>
          <w:szCs w:val="22"/>
        </w:rPr>
        <w:t>подобную</w:t>
      </w:r>
      <w:proofErr w:type="gramEnd"/>
      <w:r w:rsidRPr="00E0295B">
        <w:rPr>
          <w:color w:val="000000"/>
          <w:sz w:val="22"/>
          <w:szCs w:val="22"/>
        </w:rPr>
        <w:t xml:space="preserve"> я тебе сейчас покажу». Внезапно схватив ее за рукав, он потащил Елену в близлежащий дом, к одному из своих знакомых – старику, отсидевшему чуть ли не полжизни. Этот человек в считанные минуты соорудил роскошный стол: красная рыба, икра, шампанское. Когда Михаил и Елена собрались уходить, старик спросил: «Можно, я вас поцелую?» Елена улыбнулась. Приблизившись к ней и заглянув в ее глаза, он промолвил: «Ведьма!» Булгаков захохотал, а потом не раз вспоминал пророчество старика.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 xml:space="preserve">3 октября брак Елены с Евгением </w:t>
      </w:r>
      <w:proofErr w:type="gramStart"/>
      <w:r w:rsidRPr="00E0295B">
        <w:rPr>
          <w:color w:val="000000"/>
          <w:sz w:val="22"/>
          <w:szCs w:val="22"/>
        </w:rPr>
        <w:t>был</w:t>
      </w:r>
      <w:proofErr w:type="gramEnd"/>
      <w:r w:rsidRPr="00E0295B">
        <w:rPr>
          <w:color w:val="000000"/>
          <w:sz w:val="22"/>
          <w:szCs w:val="22"/>
        </w:rPr>
        <w:t xml:space="preserve"> расторгнут. В тот же день состоялся развод и Булгакова с Белозерской. А 4 октября 1932 года был зарегистрирован союз влюбленных — Мастера и Маргариты. «Я пошла на все это, потому что без Булгакова для меня не было ни смысла жизни, ни оправдания ее», — пыталась объяснить свои чувства Елена Сергеевна.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 феврале 1929 они впервые увиделись, а в мае Михаил Афанасьевич  начал писать свой великий роман «Мастер и Маргарита», роман, ставший плодом любви Мастера к женщине и жизни.</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Встреча Мастера и Маргариты в переулке на Тверской, так ярко описанная в романе, возможно, и не состоялась бы, если бы Елена Сергеевна не нарушила обещания, данного самой себе после встречи с Булгаковым: не принимать от него писем, не отвечать на звонки, не выходить одной на улицу.</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Двадцать месяцев подряд она так и делала, но когда все-таки вышла на улицу, то сразу же встретила именно его, и первой фразой, которую он сказал, было: « Я не могу без тебя жить». И она ответила: « И я тоже». Они решили соединиться, несмотря ни на что. Он взял с нее новое обещание: «Дай мне слово, что умирать я буду у тебя на руках». Она отвечала смеясь: «Конечно, конечно...» Он был серьезен и попросил поклясться. Она сделала и это.</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МАСТЕР И ЕГО МУЗА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В 13 главе романа описывается тихое счастье двух влюбленных: «Она приходила и первым делом надевала фартук, и в узкой передней, где находилась та самая раковина, которой  гордился почему-то бедный  больной, на деревянном столе зажигала керосинку и готовила завтрак, и накрывала его в первой комнате на овальном столе…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В это время Михаил Афанасьевич с благодарностью говорил Елене Сергеевне: « Против меня был целый мир - и я один. Теперь мы вдвоем, и мне ничего не страшно». В жизни, как и в романе, радость, счастье не в богатстве.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То, что Елена Сергеевна стала прообразом булгаковской Маргариты, знают сегодня все: «...Маргарита была женою очень крупного специалиста, к тому же сделавшего важнейшее открытие государственного значения. Муж ее был молод, красив, добр, честен и обожал свою жену...» (М. Булгаков «Мастер и Маргарита».)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 19 главе читаем: « Маргарита Николаевна никогда не прикасалась к примусу.  Маргарита Николаевна никогда не знала ужасов житья в современной квартире. Словом…она была счастлива? Ни одной минуты. С тех пор как девятнадцатилетней она вышла замуж и попала в особняк, она не знала счастья. Боги! Боги мои! Что же нужно было этой женщине, в глазах которой всегда горел какой-то непонятный огонечек, что нужно было этой чуть косящей на один глаз ведьме, украсившей себя тогда весною мимозами. Не знаю. Мне неизвестно. Очевидно, она говорила правду, ей нужен был он, мастер, а не готический особняк, и не отдельный сад, и не деньги. Она любила его, она говорила правду».</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 феврале Михаил Афанасьевич встречает Елену Сергеевну,  в мае начинает писать роман, в декабре ему официально сообщают, что все его пьесы запрещены к «публичному исполнению». В марте запрещена его пьеса о Мольере. Все невзгоды и радости Михаил Афанасьевич и Елена Сергеевна переживали вместе. Она и спасает: из небытия, из больницы вызволяет мастера Маргарита, побороть отчаяние  помогает Михаилу Афанасьевичу Елена Сергеевна, и вскоре на рукописях появятся две надписи его - на рукописи «Мастера»: « Дописать, прежде чем умереть!» и на другой – «На память той, которая была единственной вдохновительницей, жене моей Елене Сергеевне».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 xml:space="preserve">«За мной, мой читатель! Кто сказал тебе, что нет на свете настоящей, верной, вечной любви? Да отрежут лгуну его </w:t>
      </w:r>
      <w:proofErr w:type="gramStart"/>
      <w:r w:rsidRPr="00E0295B">
        <w:rPr>
          <w:color w:val="000000"/>
          <w:sz w:val="22"/>
          <w:szCs w:val="22"/>
        </w:rPr>
        <w:t>гнусный</w:t>
      </w:r>
      <w:proofErr w:type="gramEnd"/>
      <w:r w:rsidRPr="00E0295B">
        <w:rPr>
          <w:color w:val="000000"/>
          <w:sz w:val="22"/>
          <w:szCs w:val="22"/>
        </w:rPr>
        <w:t xml:space="preserve"> язык! За мной, мой читатель, и только за мной,  и я покажу тебе такую любовь». Он работает над романом «Мастер и Маргарита», воплощая в образе Маргариты свою жену Елену Сергеевну. Пишет, перечитывает, правит и пишет вновь…</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 подвальчике Мастера Маргарита испытала счастье большой любви, отказавшись во имя нее от всех соблазнов света, погрузившись вместе с мастером в мысли о завершении книги, которая вошла в кровь и плоть ее жизни, стала ее смыслом. В этой комнате у окна – старый письменный стол, а вскоре и прекрасное бюро, «александровское» бюро, любовно купленное Еленой Сергеевной на какой-то дворцовой распродаже. Теперь Булгаков обыкновенно работал за массивной откидной доской бюро. У глухой торцовой стены этой вытянутой к окну комнаты – тахта-постель. Здесь, лежа на этой тахте, Булгаков диктовал Елене Сергеевне.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 xml:space="preserve">Герои романа прошли через многое, вытерпели и выстрадали, но смогли уберечь единственно дорогое и ценное - свою любовь, ведь «тот, кто любит, должен разделять участь того, кого любит». Одинокие и </w:t>
      </w:r>
      <w:r w:rsidRPr="00E0295B">
        <w:rPr>
          <w:color w:val="000000"/>
          <w:sz w:val="22"/>
          <w:szCs w:val="22"/>
        </w:rPr>
        <w:lastRenderedPageBreak/>
        <w:t>ищущие Мастер и Маргарита нашли друг друга. Впервые увидев Маргариту, Мастер не мог пройти мимо, так как «всю жизнь любил именно эту женщину!». Желтые цветы в руках у Маргариты, когда влюбленные встречаются впервые, как бы тревожное предзнаменование. Они предупреждение того, что отношения между Мастером и Маргаритой не будут простыми и гладкими. Мастеру не понравились желтые цветы, он любил розы, которые можно считать символом любви. Мастер - философ, олицетворяет в романе М. А. Булгакова творчество, а Маргарита - любовь. Любовь и творчество создают гармонию в жизни. Мастер пишет роман, Маргарита - единственная опора мастера, она поддерживает его в творческой работе, вдохновляет его. Но окончательно соединиться они смогли лишь в потустороннем мире, в последнем приюте. Роману Мастера не суждено было быть напечатанным, единственным читателем стала Маргарита, по достоинству оценивая его труд. Душевная болезнь ломает Мастера, но его опорой остается Маргарита, единственный и верный друг. Мастер в порыве отчаяния жжет роман, но «рукописи не горят». Маргарита остается одна, мучаясь и страдая без любимого. Она бережно хранит уцелевшие от огня листы, храня надежду о возвращении Мастера.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Во имя любви Маргарита готова идти за помощью к Воланду. Истинная любовь всегда жертвенна, всегда героична. Маргарита настолько безгранично любит, что готова на все, только бы еще раз увидеть дорогого ей человека. Она согласилась на предложение Азазелло встретиться с Воландом, не упустила шанс вернуть Мастера. Нет преград для настоящей любви! Она достойно перенесла их, а награда - Мастер и Маргарита вместе. Любовь Мастера и Маргариты - неземная любовь, им не дали любить на земле, Воланд забирает влюбленных в вечность. Мастер и Маргарита всегда будут вместе, а их вечная, непроходящая любовь стала идеалом для многих людей, живущих на земле.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Работу над романом Булгаков продолжал до последних дней своей жизни, а рядом с ним была его Елена. Он начал терять зрение, речь. Борьба за жизнь была нелегкой, но и в последние дни писатель не изменял самому себе, старался шутить: « Вот я скоро умру, меня начнут печатать, театры будут вырывать друг у друга пьесы, и тебя будут приглашать выступать с воспоминаниями обо мне. Ты выйдешь на сцену в черном платье с красивым вырезом на груди, заломишь руки и скажешь: « Отлетел мой ангел». И они начинали хохотать.</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В одном из писем Булгаков, измученный обрушившимися на него несчастьями, писал жене: « Мне нужен абсолютный покой. Да вот именно, абсолютный». И будто сбывалось главное предсказание: «Он не заслужил света, он заслужил покой». Света не было в прямом смысле, он был слеп. Рядом была она, его милая, добрая, верная подруга.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Умирал он, как и предсказывал, у нее на руках. Будучи отличным врачом, он с точностью предсказал и все, что будет с ним происходить перед смертью, – сначала потеря зрения, затем провалы в сознании.</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7 месяцев тяжелейших мучений, борьбы со смертью, надежд и отчаяния… Елена Сергеевна сдержала свою клятву. До последней минуты она была рядом с мужем, ободряла его, вселяла надежду, вносила под диктовку последние поправки в текст романа. «Королевушка моя, моя царица, сиявшая мне всегда в моей земной жизни! Ты любила мои вещи, я писал их для тебя…», – говорил Мастер за несколько дней до смерти своей Маргарите.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 xml:space="preserve">Вскоре он слег окончательно. Днем и ночью она не отходит от его постели, устроившись на полу у изголовья. Регулярно приходит врач, чтобы сделать Булгакову несколько уколов. Она знает точно, что после инъекции боль на время отступит. Но лишь на время. Булгаков стремительно теряет зрение – он уже не мог разобрать строчек своего бессмертного романа. Затем – начались провалы в памяти… Временами от невыносимой боли он зовет </w:t>
      </w:r>
      <w:proofErr w:type="gramStart"/>
      <w:r w:rsidRPr="00E0295B">
        <w:rPr>
          <w:color w:val="000000"/>
          <w:sz w:val="22"/>
          <w:szCs w:val="22"/>
        </w:rPr>
        <w:t>себя то</w:t>
      </w:r>
      <w:proofErr w:type="gramEnd"/>
      <w:r w:rsidRPr="00E0295B">
        <w:rPr>
          <w:color w:val="000000"/>
          <w:sz w:val="22"/>
          <w:szCs w:val="22"/>
        </w:rPr>
        <w:t xml:space="preserve"> Мастером, то Понтием Пилатом, то Иешуа… Елену Сергеевну считает Маргаритой и просит принести подаренную ею черную шапочку с вышитой буквой «М». Но вдруг наступило облегчение. Сознание прояснилось, и он попросил, чтобы Елена Сергеевна похлопотала о публикации «Мастера и Маргариты». Она кивнула сквозь слезы… Последнее, что услышал угасающий Мастер, была клятва жены: « Я даю тебе честное слово, что я подам его, тебя будут печатать</w:t>
      </w:r>
      <w:proofErr w:type="gramStart"/>
      <w:r w:rsidRPr="00E0295B">
        <w:rPr>
          <w:color w:val="000000"/>
          <w:sz w:val="22"/>
          <w:szCs w:val="22"/>
        </w:rPr>
        <w:t xml:space="preserve">.» </w:t>
      </w:r>
      <w:proofErr w:type="gramEnd"/>
      <w:r w:rsidRPr="00E0295B">
        <w:rPr>
          <w:color w:val="000000"/>
          <w:sz w:val="22"/>
          <w:szCs w:val="22"/>
        </w:rPr>
        <w:t>Едва понятно Мастер ответил: «Чтобы знали</w:t>
      </w:r>
      <w:proofErr w:type="gramStart"/>
      <w:r w:rsidRPr="00E0295B">
        <w:rPr>
          <w:color w:val="000000"/>
          <w:sz w:val="22"/>
          <w:szCs w:val="22"/>
        </w:rPr>
        <w:t>… Ч</w:t>
      </w:r>
      <w:proofErr w:type="gramEnd"/>
      <w:r w:rsidRPr="00E0295B">
        <w:rPr>
          <w:color w:val="000000"/>
          <w:sz w:val="22"/>
          <w:szCs w:val="22"/>
        </w:rPr>
        <w:t>тобы знали…».</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Он почти перестал жаловаться на боль и уснул, улыбаясь. Положив голову на край постели, уснула и Елена Сергеевна. На рассвете, не открывая глаз, она прикоснулась рукой к лицу мужа. Оно было ледяным</w:t>
      </w:r>
      <w:proofErr w:type="gramStart"/>
      <w:r w:rsidRPr="00E0295B">
        <w:rPr>
          <w:color w:val="000000"/>
          <w:sz w:val="22"/>
          <w:szCs w:val="22"/>
        </w:rPr>
        <w:t>… Э</w:t>
      </w:r>
      <w:proofErr w:type="gramEnd"/>
      <w:r w:rsidRPr="00E0295B">
        <w:rPr>
          <w:color w:val="000000"/>
          <w:sz w:val="22"/>
          <w:szCs w:val="22"/>
        </w:rPr>
        <w:t>то случилось 10 марта 1940 года.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Пожизненная забота о творческом наследии мужа досталась ей. Ведь она обещала ему и то, что все его произведения увидят свет. Она знала, что их ждет всемирная слава. Хотя когда все булгаковское было под запретом, в это не верили даже самые близкие. Булгаков умер в 1940-м, напечатать «Мастера и Маргариту» в журнале «Москва» удалось только в 1966-м. И тогда не было на свете человека счастливее ее.</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Она пережила супруга на долгих тридцать лет.</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 xml:space="preserve">Ее постоянной и, пожалуй, не горькой, а любовной заботой была его могила. (Я видела, как она отправлялась на кладбище – нарядная, как в гости; как возвращалась с кладбища – спокойная, просветленная, словно после свидания с любимым.) В письмах к Н.А.Булгакову подробно писала, как </w:t>
      </w:r>
      <w:r w:rsidRPr="00E0295B">
        <w:rPr>
          <w:color w:val="000000"/>
          <w:sz w:val="22"/>
          <w:szCs w:val="22"/>
        </w:rPr>
        <w:lastRenderedPageBreak/>
        <w:t xml:space="preserve">выглядела могила первоначально, о деревьях, посаженных ею по углам, о гранитной глыбе с могилы Гоголя – Голгофе – </w:t>
      </w:r>
      <w:proofErr w:type="gramStart"/>
      <w:r w:rsidRPr="00E0295B">
        <w:rPr>
          <w:color w:val="000000"/>
          <w:sz w:val="22"/>
          <w:szCs w:val="22"/>
        </w:rPr>
        <w:t>водруженной</w:t>
      </w:r>
      <w:proofErr w:type="gramEnd"/>
      <w:r w:rsidRPr="00E0295B">
        <w:rPr>
          <w:color w:val="000000"/>
          <w:sz w:val="22"/>
          <w:szCs w:val="22"/>
        </w:rPr>
        <w:t xml:space="preserve"> в конце концов над прахом Михаила Булгакова… Об одной подробности промолчала.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color w:val="000000"/>
          <w:sz w:val="22"/>
          <w:szCs w:val="22"/>
        </w:rPr>
        <w:t xml:space="preserve">На могиле Гоголя этот камень, очертаниями похожий на Голгофу, был подножием креста. На могиле Булгакова креста нет. Нужно сказать, что на захоронениях Новодевичьего тех лет вообще немного крестов. Это было не принято, как не принято было держать иконы в доме. И все-таки кресты есть, небольшие, скромные, мраморные. Люди более робкие или более осмотрительные, но не желавшие отказаться от дорогого символа, делали начертание креста на камне, рядом с надписью, частью надписи. На камне Михаила Булгакова нет даже такого начертания. Заподозрить Елену Сергеевну в боязни нельзя: она никогда и ничего не боялась, тем </w:t>
      </w:r>
      <w:proofErr w:type="gramStart"/>
      <w:r w:rsidRPr="00E0295B">
        <w:rPr>
          <w:color w:val="000000"/>
          <w:sz w:val="22"/>
          <w:szCs w:val="22"/>
        </w:rPr>
        <w:t>более</w:t>
      </w:r>
      <w:proofErr w:type="gramEnd"/>
      <w:r w:rsidRPr="00E0295B">
        <w:rPr>
          <w:color w:val="000000"/>
          <w:sz w:val="22"/>
          <w:szCs w:val="22"/>
        </w:rPr>
        <w:t xml:space="preserve"> если речь шла о последнем прощании с Булгаковым, о его последней воле. Значит, все сделано так, как он хотел. Может быть, он действительно считал, что не заслужил света, а заслужил покой? Или крест, не водруженный на этом камне, все-таки виден, поскольку камень – Голгофа?</w:t>
      </w:r>
    </w:p>
    <w:p w:rsidR="0067302D" w:rsidRPr="00E0295B" w:rsidRDefault="0067302D" w:rsidP="00FD763B">
      <w:pPr>
        <w:pStyle w:val="a3"/>
        <w:shd w:val="clear" w:color="auto" w:fill="FFFFFF"/>
        <w:spacing w:before="0" w:beforeAutospacing="0" w:after="0" w:afterAutospacing="0" w:line="245" w:lineRule="atLeast"/>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Скончалась Булгакова в возрасте семидесяти шести лет 18 июля 1970 года. Ее похоронили на Новодевичьем кладбище, рядом с любимым Мастером.</w:t>
      </w:r>
    </w:p>
    <w:p w:rsidR="0067302D" w:rsidRPr="00E0295B" w:rsidRDefault="0067302D" w:rsidP="00FD763B">
      <w:pPr>
        <w:pStyle w:val="a3"/>
        <w:shd w:val="clear" w:color="auto" w:fill="FFFFFF"/>
        <w:spacing w:before="0" w:beforeAutospacing="0" w:after="0" w:afterAutospacing="0"/>
        <w:jc w:val="center"/>
        <w:rPr>
          <w:rFonts w:ascii="Arial" w:hAnsi="Arial" w:cs="Arial"/>
          <w:color w:val="000000"/>
          <w:sz w:val="22"/>
          <w:szCs w:val="22"/>
        </w:rPr>
      </w:pPr>
    </w:p>
    <w:p w:rsidR="00ED3E26" w:rsidRPr="00E0295B" w:rsidRDefault="00ED3E26" w:rsidP="00FD763B">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 изменилась жизнь Маргариты, когда в нее вошел Мастер?</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Вспомните, на что идет Маргарита ради спасения Мастера?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(Становится ведьмой, продав душу дьяволу.)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Значит, возлюбленная, по мнению Булгакова, это и ведьма. Какие детали указывают на это?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(Маргарита слегка косит, что свойственно юным ведьмам.)</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А теперь посмотрим на Маргариту в роли ведьмы.</w:t>
      </w:r>
    </w:p>
    <w:p w:rsidR="00ED3E26" w:rsidRPr="00E0295B" w:rsidRDefault="00ED3E26" w:rsidP="00FD763B">
      <w:pPr>
        <w:pStyle w:val="a3"/>
        <w:shd w:val="clear" w:color="auto" w:fill="FFFFFF"/>
        <w:spacing w:before="0" w:beforeAutospacing="0" w:after="0" w:afterAutospacing="0"/>
        <w:ind w:left="360"/>
        <w:rPr>
          <w:rFonts w:ascii="Arial" w:hAnsi="Arial" w:cs="Arial"/>
          <w:color w:val="000000"/>
          <w:sz w:val="22"/>
          <w:szCs w:val="22"/>
        </w:rPr>
      </w:pPr>
      <w:r w:rsidRPr="00E0295B">
        <w:rPr>
          <w:color w:val="000000"/>
          <w:sz w:val="22"/>
          <w:szCs w:val="22"/>
        </w:rPr>
        <w:t>Художественный пересказ отрывка «Погром в квартире Латунского».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 ведет себя Маргарита в этом эпизоде?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(В ней просыпается ярость, она мстит.)</w:t>
      </w:r>
    </w:p>
    <w:p w:rsidR="00ED3E26" w:rsidRPr="00E0295B" w:rsidRDefault="00ED3E26" w:rsidP="00FD763B">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 Итак, настоящей ведьмой Маргарита стала ради встречи с Мастером. И при этом, она становится милосердной при виде испуганного ребенка. Также по Булгакову возлюбленная – это королева, ибо каждая женщина – королева, когда ее любят. Королевой Маргарита была для Мастера, и королевой утверждает ее Воланд на своем балу, увидев в ней породу. </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Какова главная задача Маргариты на балу?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(Главная задача Маргариты всех одарить вниманием и любовью.</w:t>
      </w:r>
      <w:proofErr w:type="gramEnd"/>
      <w:r w:rsidRPr="00E0295B">
        <w:rPr>
          <w:color w:val="000000"/>
          <w:sz w:val="22"/>
          <w:szCs w:val="22"/>
        </w:rPr>
        <w:t xml:space="preserve"> </w:t>
      </w:r>
      <w:proofErr w:type="gramStart"/>
      <w:r w:rsidRPr="00E0295B">
        <w:rPr>
          <w:color w:val="000000"/>
          <w:sz w:val="22"/>
          <w:szCs w:val="22"/>
        </w:rPr>
        <w:t>«Если кто-нибудь не понравился…нужно полюбить его, полюбить, королева».)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 С какими словами перекликается фраза </w:t>
      </w:r>
      <w:proofErr w:type="gramStart"/>
      <w:r w:rsidRPr="00E0295B">
        <w:rPr>
          <w:color w:val="000000"/>
          <w:sz w:val="22"/>
          <w:szCs w:val="22"/>
        </w:rPr>
        <w:t>Коровьего</w:t>
      </w:r>
      <w:proofErr w:type="gramEnd"/>
      <w:r w:rsidRPr="00E0295B">
        <w:rPr>
          <w:color w:val="000000"/>
          <w:sz w:val="22"/>
          <w:szCs w:val="22"/>
        </w:rPr>
        <w:t>: «Если кто-нибудь не понравился…нужно полюбить его, полюбить, королева»? Что этим хотел сказать автор?</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(Эти слова Коровьева перекликаются со словами Иешуа</w:t>
      </w:r>
      <w:proofErr w:type="gramStart"/>
      <w:r w:rsidRPr="00E0295B">
        <w:rPr>
          <w:color w:val="000000"/>
          <w:sz w:val="22"/>
          <w:szCs w:val="22"/>
        </w:rPr>
        <w:t xml:space="preserve"> :</w:t>
      </w:r>
      <w:proofErr w:type="gramEnd"/>
      <w:r w:rsidRPr="00E0295B">
        <w:rPr>
          <w:color w:val="000000"/>
          <w:sz w:val="22"/>
          <w:szCs w:val="22"/>
        </w:rPr>
        <w:t xml:space="preserve"> «Все люди добры». Снова становится очевидной главная мысль романа о милосердии и всепрощении. Ведь гости Маргариты - великие грешники, и с каждой минутой самочувствие Маргариты ухудшается. </w:t>
      </w:r>
      <w:proofErr w:type="gramStart"/>
      <w:r w:rsidRPr="00E0295B">
        <w:rPr>
          <w:color w:val="000000"/>
          <w:sz w:val="22"/>
          <w:szCs w:val="22"/>
        </w:rPr>
        <w:t>Но она по-королевски сильна и по-королевски горда.)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Ради чего Маргарита пошла на такие страдания?</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(На эти страдания Маргарита обрекает себя ради встречи с Мастером.)</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Напоминает ли она о своей награде Воланду после бала?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(После бала Воланд словно забывает о награде.</w:t>
      </w:r>
      <w:proofErr w:type="gramEnd"/>
      <w:r w:rsidRPr="00E0295B">
        <w:rPr>
          <w:color w:val="000000"/>
          <w:sz w:val="22"/>
          <w:szCs w:val="22"/>
        </w:rPr>
        <w:t xml:space="preserve"> </w:t>
      </w:r>
      <w:proofErr w:type="gramStart"/>
      <w:r w:rsidRPr="00E0295B">
        <w:rPr>
          <w:color w:val="000000"/>
          <w:sz w:val="22"/>
          <w:szCs w:val="22"/>
        </w:rPr>
        <w:t>«Только бы выбраться отсюда,- думает Маргарита, - а там дойду до реки и утоплюсь».)</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Почему Воланд тянет с наградой?</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(Испытывает Маргариту.)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Вот он долгожданный вопрос: «Может быть, что-нибудь хотите сказать на прощанье?»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(Она надменно отвечает:</w:t>
      </w:r>
      <w:proofErr w:type="gramEnd"/>
      <w:r w:rsidRPr="00E0295B">
        <w:rPr>
          <w:color w:val="000000"/>
          <w:sz w:val="22"/>
          <w:szCs w:val="22"/>
        </w:rPr>
        <w:t xml:space="preserve"> </w:t>
      </w:r>
      <w:proofErr w:type="gramStart"/>
      <w:r w:rsidRPr="00E0295B">
        <w:rPr>
          <w:color w:val="000000"/>
          <w:sz w:val="22"/>
          <w:szCs w:val="22"/>
        </w:rPr>
        <w:t>«Я очень повеселилась на балу, так что если бы он продолжался еще, я охотно бы подставила мое колено, чтобы к нему прикладывались тысячи висельников и убийц».)</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За кого же просит Маргарита, когда ей предлагают награду?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(И наконец, когда ей предлагают награду, то она просит не за Мастера, а за Фриду.</w:t>
      </w:r>
      <w:proofErr w:type="gramEnd"/>
      <w:r w:rsidRPr="00E0295B">
        <w:rPr>
          <w:color w:val="000000"/>
          <w:sz w:val="22"/>
          <w:szCs w:val="22"/>
        </w:rPr>
        <w:t xml:space="preserve"> </w:t>
      </w:r>
      <w:proofErr w:type="gramStart"/>
      <w:r w:rsidRPr="00E0295B">
        <w:rPr>
          <w:color w:val="000000"/>
          <w:sz w:val="22"/>
          <w:szCs w:val="22"/>
        </w:rPr>
        <w:t>И это тоже по-королевски, сдерживать слово, если имел неосторожность подать кому-либо надежду.)</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Ошибся ли Воланд в выборе королевы?</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 Воланд не ошибся в выборе королевы.</w:t>
      </w:r>
      <w:proofErr w:type="gramEnd"/>
      <w:r w:rsidRPr="00E0295B">
        <w:rPr>
          <w:color w:val="000000"/>
          <w:sz w:val="22"/>
          <w:szCs w:val="22"/>
        </w:rPr>
        <w:t xml:space="preserve"> </w:t>
      </w:r>
      <w:proofErr w:type="gramStart"/>
      <w:r w:rsidRPr="00E0295B">
        <w:rPr>
          <w:color w:val="000000"/>
          <w:sz w:val="22"/>
          <w:szCs w:val="22"/>
        </w:rPr>
        <w:t>Она доказала право на этот титул.)</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Получила ли Маргарита желаемую награду?</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(Наверное, человек воспользовался бы сейчас промахом Маргариты, но не дьявол.</w:t>
      </w:r>
      <w:proofErr w:type="gramEnd"/>
      <w:r w:rsidRPr="00E0295B">
        <w:rPr>
          <w:color w:val="000000"/>
          <w:sz w:val="22"/>
          <w:szCs w:val="22"/>
        </w:rPr>
        <w:t xml:space="preserve"> Он не может не вернуть Маргарите ее возлюбленного. Поэтому прощать Фриду будет сама Маргарита. В этом есть символический смысл: человек будет прощать человека. </w:t>
      </w:r>
      <w:proofErr w:type="gramStart"/>
      <w:r w:rsidRPr="00E0295B">
        <w:rPr>
          <w:color w:val="000000"/>
          <w:sz w:val="22"/>
          <w:szCs w:val="22"/>
        </w:rPr>
        <w:t>А ее желание видеть Мастера выполнит Воланд.)</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u w:val="single"/>
        </w:rPr>
        <w:lastRenderedPageBreak/>
        <w:t>Вывод</w:t>
      </w:r>
      <w:r w:rsidRPr="00E0295B">
        <w:rPr>
          <w:color w:val="000000"/>
          <w:sz w:val="22"/>
          <w:szCs w:val="22"/>
        </w:rPr>
        <w:t>. В сцене бала реализуется одна из главных мыслей романа: страдание очищают человека, и всякий, в ком проснулось раскаянье, заслуживает прощения. И когда, наконец, князь тьмы готов выполнить ее сокровенное желание, она не просит, а приказывает, как королева. «Я хочу, чтобы мне сейчас же, сию секунду вернули моего любовника!» Так кто же сильнее в любви из двух возлюбленных?</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Итак, образ Маргариты складывается из трех составляющих. Это подруга, ведьма и королева одновременно.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Кого из героев романа, написанного Мастером, напоминает Маргарита в своем стремлении спасти возлюбленного? Как вернет она свою любовь?</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(Маргарита сейчас так же бескорыстна, отважна, как и </w:t>
      </w:r>
      <w:proofErr w:type="gramStart"/>
      <w:r w:rsidRPr="00E0295B">
        <w:rPr>
          <w:color w:val="000000"/>
          <w:sz w:val="22"/>
          <w:szCs w:val="22"/>
        </w:rPr>
        <w:t>Левий</w:t>
      </w:r>
      <w:proofErr w:type="gramEnd"/>
      <w:r w:rsidRPr="00E0295B">
        <w:rPr>
          <w:color w:val="000000"/>
          <w:sz w:val="22"/>
          <w:szCs w:val="22"/>
        </w:rPr>
        <w:t xml:space="preserve"> Матвей, пытавшийся спасти Иешуа. </w:t>
      </w:r>
      <w:proofErr w:type="gramStart"/>
      <w:r w:rsidRPr="00E0295B">
        <w:rPr>
          <w:color w:val="000000"/>
          <w:sz w:val="22"/>
          <w:szCs w:val="22"/>
        </w:rPr>
        <w:t>Люди сделали все, чтобы разлучить возлюбленных, а вернуть Мастера поможет Маргарите нечистая сила.)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u w:val="single"/>
        </w:rPr>
        <w:t>Вывод.</w:t>
      </w:r>
      <w:r w:rsidRPr="00E0295B">
        <w:rPr>
          <w:color w:val="000000"/>
          <w:sz w:val="22"/>
          <w:szCs w:val="22"/>
        </w:rPr>
        <w:t> В. Лакшин: «Маргарита в романе оказалась плохой христианкой, так как мстила за зло, хотя и очень импульсивно, по-женски, побив стекла щеткой и разгромив квартиру критика. Ей не чужда та мудрость, что если прощать всякое зло, то нечем будет платить за добро. И все же милосердие для Булгакова выше отмщения. Маргарита громит квартиру Латунского, но отвергает предложение Воланда его уничтожить. И точно так же Левий Матвей, с его фанатизмом верного ученика, готов убить Пилата, а Иешуа прощает его. Первая ступень истины — справедливость, высшая — милосердие».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И вот Мастер здесь, перед ней и Воландом. Чудесным образом окажется возрожденным сожженный роман: «Рукописи не горят». Одна из коренных идей романа Булгакова — бессмертие искусства. Но Мастер сломлен. Он скажет Воланду, что роман, который еще недавно был смыслом его существования, ему ненавистен. Воланд отзывается на это словами: «Ваш роман вам принесет еще сюрпризы».</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С какой просьбой к Воланду приходит Левий Матвей?</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 «— Он прочитал сочинение Мастера, — заговорил Левий Матвей, — и просит тебя, чтобы ты взял с собою Мастера и наградил его покоем.</w:t>
      </w:r>
      <w:proofErr w:type="gramEnd"/>
      <w:r w:rsidRPr="00E0295B">
        <w:rPr>
          <w:color w:val="000000"/>
          <w:sz w:val="22"/>
          <w:szCs w:val="22"/>
        </w:rPr>
        <w:t xml:space="preserve"> Неужели это трудно тебе сделать, дух зла?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Мне ничего не трудно сделать, — ответил Воланд, — и тебе это хорошо известно. — Он помолчал и добавил: — А что же вы не берете его к себе, в свет?</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rFonts w:ascii="Arial" w:hAnsi="Arial" w:cs="Arial"/>
          <w:color w:val="000000"/>
          <w:sz w:val="22"/>
          <w:szCs w:val="22"/>
        </w:rPr>
        <w:t>— </w:t>
      </w:r>
      <w:r w:rsidRPr="00E0295B">
        <w:rPr>
          <w:color w:val="000000"/>
          <w:sz w:val="22"/>
          <w:szCs w:val="22"/>
        </w:rPr>
        <w:t>Он не заслужил света, он заслужил покой, — печальным голосом проговорил Левий.</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rFonts w:ascii="Arial" w:hAnsi="Arial" w:cs="Arial"/>
          <w:color w:val="000000"/>
          <w:sz w:val="22"/>
          <w:szCs w:val="22"/>
        </w:rPr>
        <w:t>— </w:t>
      </w:r>
      <w:r w:rsidRPr="00E0295B">
        <w:rPr>
          <w:color w:val="000000"/>
          <w:sz w:val="22"/>
          <w:szCs w:val="22"/>
        </w:rPr>
        <w:t>Передай, что будет сделано, — ответил Воланд».)</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Почему Мастер не заслужил света?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(Мастер сделал свое дело на земле: он создал роман об Иешуа и Пилате и показал, что жизнь человека может определиться одним его поступком — тем, который возвысит и обессмертит его или заставит потерять покой на всю жизнь и страдать от обретенного бессмертия.</w:t>
      </w:r>
      <w:proofErr w:type="gramEnd"/>
      <w:r w:rsidRPr="00E0295B">
        <w:rPr>
          <w:color w:val="000000"/>
          <w:sz w:val="22"/>
          <w:szCs w:val="22"/>
        </w:rPr>
        <w:t xml:space="preserve"> Но в какой-то момент Мастер отступил, сломался, не сумел бороться за свое детище до конца. </w:t>
      </w:r>
      <w:proofErr w:type="gramStart"/>
      <w:r w:rsidRPr="00E0295B">
        <w:rPr>
          <w:color w:val="000000"/>
          <w:sz w:val="22"/>
          <w:szCs w:val="22"/>
        </w:rPr>
        <w:t>Может быть, поэтому не заслужил света?)</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Но что такое покой?</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 В. Лакшин:</w:t>
      </w:r>
      <w:proofErr w:type="gramEnd"/>
      <w:r w:rsidRPr="00E0295B">
        <w:rPr>
          <w:color w:val="000000"/>
          <w:sz w:val="22"/>
          <w:szCs w:val="22"/>
        </w:rPr>
        <w:t xml:space="preserve"> «За недоступностью для Мастера райского «света», решение его загробных дел поручено Воланду. Но сатана распоряжается адом, а там, как известно, покоя не жди. Да и заслуживает ли ада тот, кто успел пройти некоторые его круги здесь, на земле? Так возникает понятие «покоя» — прибежища для усталой, безмерно измученной души</w:t>
      </w:r>
      <w:proofErr w:type="gramStart"/>
      <w:r w:rsidRPr="00E0295B">
        <w:rPr>
          <w:color w:val="000000"/>
          <w:sz w:val="22"/>
          <w:szCs w:val="22"/>
        </w:rPr>
        <w:t>… У</w:t>
      </w:r>
      <w:proofErr w:type="gramEnd"/>
      <w:r w:rsidRPr="00E0295B">
        <w:rPr>
          <w:color w:val="000000"/>
          <w:sz w:val="22"/>
          <w:szCs w:val="22"/>
        </w:rPr>
        <w:t xml:space="preserve"> Пушкина есть строки: </w:t>
      </w:r>
      <w:proofErr w:type="gramStart"/>
      <w:r w:rsidRPr="00E0295B">
        <w:rPr>
          <w:color w:val="000000"/>
          <w:sz w:val="22"/>
          <w:szCs w:val="22"/>
        </w:rPr>
        <w:t>«На свете счастья нет, а есть покой и воля»…)</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Достоин ли Мастер своего героя Иешуа?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w:t>
      </w:r>
      <w:proofErr w:type="gramStart"/>
      <w:r w:rsidRPr="00E0295B">
        <w:rPr>
          <w:color w:val="000000"/>
          <w:sz w:val="22"/>
          <w:szCs w:val="22"/>
        </w:rPr>
        <w:t>И</w:t>
      </w:r>
      <w:proofErr w:type="gramEnd"/>
      <w:r w:rsidRPr="00E0295B">
        <w:rPr>
          <w:color w:val="000000"/>
          <w:sz w:val="22"/>
          <w:szCs w:val="22"/>
        </w:rPr>
        <w:t xml:space="preserve"> да и нет. Да, потому что Иешуа создан болью его сердца: Мастер сам не прошел мимо всех тех вопросов, которые оказались самыми важными в жизни пророка. </w:t>
      </w:r>
      <w:proofErr w:type="gramStart"/>
      <w:r w:rsidRPr="00E0295B">
        <w:rPr>
          <w:color w:val="000000"/>
          <w:sz w:val="22"/>
          <w:szCs w:val="22"/>
        </w:rPr>
        <w:t>Но Иешуа, не отступивший от истины, заслужил «свет», а Мастер — только «покой».)</w:t>
      </w:r>
      <w:proofErr w:type="gramEnd"/>
    </w:p>
    <w:p w:rsidR="00ED3E26" w:rsidRPr="00E0295B" w:rsidRDefault="00ED3E26" w:rsidP="00ED2B0F">
      <w:pPr>
        <w:pStyle w:val="a3"/>
        <w:shd w:val="clear" w:color="auto" w:fill="FFFFFF"/>
        <w:spacing w:before="0" w:beforeAutospacing="0" w:after="0" w:afterAutospacing="0"/>
        <w:ind w:left="-360"/>
        <w:rPr>
          <w:rFonts w:ascii="Arial" w:hAnsi="Arial" w:cs="Arial"/>
          <w:color w:val="000000"/>
          <w:sz w:val="22"/>
          <w:szCs w:val="22"/>
        </w:rPr>
      </w:pP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Каков смысл финала романа?</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proofErr w:type="gramStart"/>
      <w:r w:rsidRPr="00E0295B">
        <w:rPr>
          <w:color w:val="000000"/>
          <w:sz w:val="22"/>
          <w:szCs w:val="22"/>
        </w:rPr>
        <w:t>(Показав такую любовь, автор допускает, что она невозможна на земле.</w:t>
      </w:r>
      <w:proofErr w:type="gramEnd"/>
      <w:r w:rsidRPr="00E0295B">
        <w:rPr>
          <w:color w:val="000000"/>
          <w:sz w:val="22"/>
          <w:szCs w:val="22"/>
        </w:rPr>
        <w:t xml:space="preserve"> </w:t>
      </w:r>
      <w:proofErr w:type="gramStart"/>
      <w:r w:rsidRPr="00E0295B">
        <w:rPr>
          <w:color w:val="000000"/>
          <w:sz w:val="22"/>
          <w:szCs w:val="22"/>
        </w:rPr>
        <w:t>Поэтому Булгаков поселяет героев в Вечном доме, где красота и покой, мелочи не опутают быт, мелкие страстишки не отравят душу, а пошлость не убьет любовь.)</w:t>
      </w:r>
      <w:proofErr w:type="gramEnd"/>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 xml:space="preserve">Образ Мастера позволяет Булгакову </w:t>
      </w:r>
      <w:proofErr w:type="gramStart"/>
      <w:r w:rsidRPr="00E0295B">
        <w:rPr>
          <w:color w:val="000000"/>
          <w:sz w:val="22"/>
          <w:szCs w:val="22"/>
        </w:rPr>
        <w:t>поставить проблему</w:t>
      </w:r>
      <w:proofErr w:type="gramEnd"/>
      <w:r w:rsidRPr="00E0295B">
        <w:rPr>
          <w:color w:val="000000"/>
          <w:sz w:val="22"/>
          <w:szCs w:val="22"/>
        </w:rPr>
        <w:t xml:space="preserve"> ответственности творца за свой талант. </w:t>
      </w:r>
      <w:proofErr w:type="gramStart"/>
      <w:r w:rsidRPr="00E0295B">
        <w:rPr>
          <w:color w:val="000000"/>
          <w:sz w:val="22"/>
          <w:szCs w:val="22"/>
        </w:rPr>
        <w:t>Мастер наделен способностью «угадать» истину (его роман не выдуман, а угадан:</w:t>
      </w:r>
      <w:proofErr w:type="gramEnd"/>
      <w:r w:rsidRPr="00E0295B">
        <w:rPr>
          <w:color w:val="000000"/>
          <w:sz w:val="22"/>
          <w:szCs w:val="22"/>
        </w:rPr>
        <w:t xml:space="preserve"> «О, как я угадал! </w:t>
      </w:r>
      <w:proofErr w:type="gramStart"/>
      <w:r w:rsidRPr="00E0295B">
        <w:rPr>
          <w:color w:val="000000"/>
          <w:sz w:val="22"/>
          <w:szCs w:val="22"/>
        </w:rPr>
        <w:t>О, как я все угадал!»), прозреть сквозь толщу веков образ подлинной человечности.</w:t>
      </w:r>
      <w:proofErr w:type="gramEnd"/>
      <w:r w:rsidRPr="00E0295B">
        <w:rPr>
          <w:color w:val="000000"/>
          <w:sz w:val="22"/>
          <w:szCs w:val="22"/>
        </w:rPr>
        <w:t xml:space="preserve"> Его дар может спасти людей от беспамятства, от забытой ими способности творить добро.</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С образом Маргариты связан любимый Булгаковым образ дома, семейного очага. Она своими поступками как бы возрождает в романе разные человеческие ценности: свободу личности, милосердие, честность, правду, веру, любовь, чего так не хватает в московском обществе.</w:t>
      </w:r>
    </w:p>
    <w:p w:rsidR="00ED3E26" w:rsidRPr="00E0295B" w:rsidRDefault="00ED3E26" w:rsidP="00ED3E26">
      <w:pPr>
        <w:pStyle w:val="a3"/>
        <w:shd w:val="clear" w:color="auto" w:fill="FFFFFF"/>
        <w:spacing w:before="0" w:beforeAutospacing="0" w:after="0" w:afterAutospacing="0"/>
        <w:rPr>
          <w:rFonts w:ascii="Arial" w:hAnsi="Arial" w:cs="Arial"/>
          <w:color w:val="000000"/>
          <w:sz w:val="22"/>
          <w:szCs w:val="22"/>
        </w:rPr>
      </w:pPr>
      <w:r w:rsidRPr="00E0295B">
        <w:rPr>
          <w:color w:val="000000"/>
          <w:sz w:val="22"/>
          <w:szCs w:val="22"/>
        </w:rPr>
        <w:t>Значит, любовь, так же, как творчество, второй путь в сверхреальность, она ведет к постижению «третьего измерения». Любовь и творчество – вот что может противостоять существующему злу. С любовью и творчеством связаны и понятия добра, прощения, понимания, ответственности, истины, гармонии.</w:t>
      </w:r>
    </w:p>
    <w:p w:rsidR="00574706" w:rsidRPr="00E0295B" w:rsidRDefault="00574706"/>
    <w:sectPr w:rsidR="00574706" w:rsidRPr="00E0295B" w:rsidSect="00ED2B0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A3B"/>
    <w:multiLevelType w:val="multilevel"/>
    <w:tmpl w:val="96B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505C1"/>
    <w:multiLevelType w:val="multilevel"/>
    <w:tmpl w:val="D9F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26B73"/>
    <w:multiLevelType w:val="multilevel"/>
    <w:tmpl w:val="E3FC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73225"/>
    <w:multiLevelType w:val="multilevel"/>
    <w:tmpl w:val="E24A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772C3"/>
    <w:multiLevelType w:val="multilevel"/>
    <w:tmpl w:val="0384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873C2"/>
    <w:multiLevelType w:val="multilevel"/>
    <w:tmpl w:val="39BC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20BFE"/>
    <w:multiLevelType w:val="multilevel"/>
    <w:tmpl w:val="A05A1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96C56"/>
    <w:multiLevelType w:val="multilevel"/>
    <w:tmpl w:val="05C6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A3CAA"/>
    <w:multiLevelType w:val="multilevel"/>
    <w:tmpl w:val="F25A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E545F"/>
    <w:multiLevelType w:val="multilevel"/>
    <w:tmpl w:val="351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20383"/>
    <w:multiLevelType w:val="multilevel"/>
    <w:tmpl w:val="CE9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F5EE9"/>
    <w:multiLevelType w:val="multilevel"/>
    <w:tmpl w:val="58263C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8703D"/>
    <w:multiLevelType w:val="hybridMultilevel"/>
    <w:tmpl w:val="1E8A1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35EE9"/>
    <w:multiLevelType w:val="multilevel"/>
    <w:tmpl w:val="937EE1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3456F"/>
    <w:multiLevelType w:val="multilevel"/>
    <w:tmpl w:val="F790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44458"/>
    <w:multiLevelType w:val="multilevel"/>
    <w:tmpl w:val="5AD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D4040"/>
    <w:multiLevelType w:val="multilevel"/>
    <w:tmpl w:val="4C12A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E97657"/>
    <w:multiLevelType w:val="multilevel"/>
    <w:tmpl w:val="8BC6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A53B1"/>
    <w:multiLevelType w:val="multilevel"/>
    <w:tmpl w:val="CF0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C1B9D"/>
    <w:multiLevelType w:val="multilevel"/>
    <w:tmpl w:val="0CE4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6D061C"/>
    <w:multiLevelType w:val="multilevel"/>
    <w:tmpl w:val="FCE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3E21DB"/>
    <w:multiLevelType w:val="multilevel"/>
    <w:tmpl w:val="21029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F7258"/>
    <w:multiLevelType w:val="multilevel"/>
    <w:tmpl w:val="BA9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10B0B"/>
    <w:multiLevelType w:val="multilevel"/>
    <w:tmpl w:val="9D5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0795A"/>
    <w:multiLevelType w:val="multilevel"/>
    <w:tmpl w:val="883E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34CE1"/>
    <w:multiLevelType w:val="multilevel"/>
    <w:tmpl w:val="179AF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E05763"/>
    <w:multiLevelType w:val="multilevel"/>
    <w:tmpl w:val="548A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14B38"/>
    <w:multiLevelType w:val="multilevel"/>
    <w:tmpl w:val="B284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2208A7"/>
    <w:multiLevelType w:val="multilevel"/>
    <w:tmpl w:val="191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F7CE3"/>
    <w:multiLevelType w:val="multilevel"/>
    <w:tmpl w:val="D6C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103C8"/>
    <w:multiLevelType w:val="multilevel"/>
    <w:tmpl w:val="8EC24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D245AA"/>
    <w:multiLevelType w:val="multilevel"/>
    <w:tmpl w:val="8B2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21"/>
  </w:num>
  <w:num w:numId="4">
    <w:abstractNumId w:val="15"/>
  </w:num>
  <w:num w:numId="5">
    <w:abstractNumId w:val="10"/>
  </w:num>
  <w:num w:numId="6">
    <w:abstractNumId w:val="20"/>
  </w:num>
  <w:num w:numId="7">
    <w:abstractNumId w:val="30"/>
  </w:num>
  <w:num w:numId="8">
    <w:abstractNumId w:val="26"/>
  </w:num>
  <w:num w:numId="9">
    <w:abstractNumId w:val="31"/>
  </w:num>
  <w:num w:numId="10">
    <w:abstractNumId w:val="0"/>
  </w:num>
  <w:num w:numId="11">
    <w:abstractNumId w:val="14"/>
  </w:num>
  <w:num w:numId="12">
    <w:abstractNumId w:val="6"/>
  </w:num>
  <w:num w:numId="13">
    <w:abstractNumId w:val="2"/>
  </w:num>
  <w:num w:numId="14">
    <w:abstractNumId w:val="16"/>
  </w:num>
  <w:num w:numId="15">
    <w:abstractNumId w:val="19"/>
  </w:num>
  <w:num w:numId="16">
    <w:abstractNumId w:val="8"/>
  </w:num>
  <w:num w:numId="17">
    <w:abstractNumId w:val="1"/>
  </w:num>
  <w:num w:numId="18">
    <w:abstractNumId w:val="9"/>
  </w:num>
  <w:num w:numId="19">
    <w:abstractNumId w:val="28"/>
  </w:num>
  <w:num w:numId="20">
    <w:abstractNumId w:val="3"/>
  </w:num>
  <w:num w:numId="21">
    <w:abstractNumId w:val="25"/>
  </w:num>
  <w:num w:numId="22">
    <w:abstractNumId w:val="4"/>
  </w:num>
  <w:num w:numId="23">
    <w:abstractNumId w:val="29"/>
  </w:num>
  <w:num w:numId="24">
    <w:abstractNumId w:val="23"/>
  </w:num>
  <w:num w:numId="25">
    <w:abstractNumId w:val="22"/>
  </w:num>
  <w:num w:numId="26">
    <w:abstractNumId w:val="13"/>
  </w:num>
  <w:num w:numId="27">
    <w:abstractNumId w:val="17"/>
  </w:num>
  <w:num w:numId="28">
    <w:abstractNumId w:val="5"/>
  </w:num>
  <w:num w:numId="29">
    <w:abstractNumId w:val="27"/>
  </w:num>
  <w:num w:numId="30">
    <w:abstractNumId w:val="18"/>
  </w:num>
  <w:num w:numId="31">
    <w:abstractNumId w:val="1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D3E26"/>
    <w:rsid w:val="00214130"/>
    <w:rsid w:val="002448B8"/>
    <w:rsid w:val="00327126"/>
    <w:rsid w:val="003E74AF"/>
    <w:rsid w:val="00574706"/>
    <w:rsid w:val="0067302D"/>
    <w:rsid w:val="006739A9"/>
    <w:rsid w:val="00772CA5"/>
    <w:rsid w:val="00936D05"/>
    <w:rsid w:val="00A32F82"/>
    <w:rsid w:val="00C71BF7"/>
    <w:rsid w:val="00E0295B"/>
    <w:rsid w:val="00ED2B0F"/>
    <w:rsid w:val="00ED3E26"/>
    <w:rsid w:val="00F62918"/>
    <w:rsid w:val="00F8763F"/>
    <w:rsid w:val="00FD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302D"/>
    <w:pPr>
      <w:ind w:left="720"/>
      <w:contextualSpacing/>
    </w:pPr>
  </w:style>
</w:styles>
</file>

<file path=word/webSettings.xml><?xml version="1.0" encoding="utf-8"?>
<w:webSettings xmlns:r="http://schemas.openxmlformats.org/officeDocument/2006/relationships" xmlns:w="http://schemas.openxmlformats.org/wordprocessingml/2006/main">
  <w:divs>
    <w:div w:id="1017929983">
      <w:bodyDiv w:val="1"/>
      <w:marLeft w:val="0"/>
      <w:marRight w:val="0"/>
      <w:marTop w:val="0"/>
      <w:marBottom w:val="0"/>
      <w:divBdr>
        <w:top w:val="none" w:sz="0" w:space="0" w:color="auto"/>
        <w:left w:val="none" w:sz="0" w:space="0" w:color="auto"/>
        <w:bottom w:val="none" w:sz="0" w:space="0" w:color="auto"/>
        <w:right w:val="none" w:sz="0" w:space="0" w:color="auto"/>
      </w:divBdr>
    </w:div>
    <w:div w:id="1149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5401</Words>
  <Characters>30788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8</cp:revision>
  <dcterms:created xsi:type="dcterms:W3CDTF">2020-03-28T11:21:00Z</dcterms:created>
  <dcterms:modified xsi:type="dcterms:W3CDTF">2020-04-26T19:12:00Z</dcterms:modified>
</cp:coreProperties>
</file>