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6B4F" w:rsidRPr="00491805" w:rsidRDefault="00686B4F" w:rsidP="00686B4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491805">
        <w:rPr>
          <w:rFonts w:ascii="Times New Roman" w:hAnsi="Times New Roman" w:cs="Times New Roman"/>
          <w:b/>
          <w:sz w:val="28"/>
          <w:szCs w:val="28"/>
        </w:rPr>
        <w:t>Группа 13 УНК</w:t>
      </w:r>
      <w:bookmarkStart w:id="0" w:name="_GoBack"/>
      <w:bookmarkEnd w:id="0"/>
      <w:r w:rsidRPr="00491805">
        <w:rPr>
          <w:rFonts w:ascii="Times New Roman" w:hAnsi="Times New Roman" w:cs="Times New Roman"/>
          <w:b/>
          <w:sz w:val="28"/>
          <w:szCs w:val="28"/>
        </w:rPr>
        <w:t xml:space="preserve">     2 курс</w:t>
      </w:r>
    </w:p>
    <w:p w:rsidR="00686B4F" w:rsidRPr="00491805" w:rsidRDefault="00686B4F" w:rsidP="00686B4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491805">
        <w:rPr>
          <w:rFonts w:ascii="Times New Roman" w:hAnsi="Times New Roman" w:cs="Times New Roman"/>
          <w:b/>
          <w:sz w:val="28"/>
          <w:szCs w:val="28"/>
        </w:rPr>
        <w:t>Дисциплина: Методика преподавания продуктивных  видов деятельности.</w:t>
      </w:r>
    </w:p>
    <w:p w:rsidR="00686B4F" w:rsidRPr="00491805" w:rsidRDefault="00686B4F" w:rsidP="00686B4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Дата: 01.05</w:t>
      </w:r>
      <w:r w:rsidRPr="00491805">
        <w:rPr>
          <w:rFonts w:ascii="Times New Roman" w:hAnsi="Times New Roman" w:cs="Times New Roman"/>
          <w:b/>
          <w:sz w:val="28"/>
          <w:szCs w:val="28"/>
        </w:rPr>
        <w:t>.2020</w:t>
      </w:r>
    </w:p>
    <w:p w:rsidR="00686B4F" w:rsidRDefault="00686B4F" w:rsidP="00686B4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491805">
        <w:rPr>
          <w:rFonts w:ascii="Times New Roman" w:hAnsi="Times New Roman" w:cs="Times New Roman"/>
          <w:b/>
          <w:sz w:val="28"/>
          <w:szCs w:val="28"/>
        </w:rPr>
        <w:t>Тема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686B4F" w:rsidRDefault="00686B4F" w:rsidP="00686B4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491805">
        <w:rPr>
          <w:rFonts w:ascii="Times New Roman" w:hAnsi="Times New Roman" w:cs="Times New Roman"/>
          <w:b/>
          <w:sz w:val="28"/>
          <w:szCs w:val="28"/>
        </w:rPr>
        <w:t>Цель</w:t>
      </w:r>
      <w:r w:rsidRPr="003330CC">
        <w:rPr>
          <w:rFonts w:ascii="Times New Roman" w:hAnsi="Times New Roman" w:cs="Times New Roman"/>
          <w:b/>
          <w:sz w:val="28"/>
          <w:szCs w:val="28"/>
        </w:rPr>
        <w:t>:</w:t>
      </w:r>
    </w:p>
    <w:p w:rsidR="00686B4F" w:rsidRPr="003330CC" w:rsidRDefault="00686B4F" w:rsidP="00686B4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3330C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изучить форму и методы контроля на уроках ИЗО и Технологии</w:t>
      </w:r>
      <w:proofErr w:type="gramStart"/>
      <w:r w:rsidRPr="003330C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  <w:r w:rsidRPr="007F1C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896BD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повтор</w:t>
      </w:r>
      <w:r w:rsidRPr="00896BD7">
        <w:rPr>
          <w:rFonts w:ascii="Times New Roman" w:hAnsi="Times New Roman" w:cs="Times New Roman"/>
          <w:sz w:val="28"/>
          <w:szCs w:val="28"/>
        </w:rPr>
        <w:t>ить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896BD7">
        <w:rPr>
          <w:rFonts w:ascii="Times New Roman" w:hAnsi="Times New Roman" w:cs="Times New Roman"/>
          <w:sz w:val="28"/>
          <w:szCs w:val="28"/>
        </w:rPr>
        <w:t xml:space="preserve">лаву 5, с.65 – 77 </w:t>
      </w:r>
      <w:r>
        <w:rPr>
          <w:rFonts w:ascii="Times New Roman" w:hAnsi="Times New Roman" w:cs="Times New Roman"/>
          <w:sz w:val="28"/>
          <w:szCs w:val="28"/>
        </w:rPr>
        <w:t xml:space="preserve"> из учебника Э.М.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Галямовой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896BD7">
        <w:rPr>
          <w:rFonts w:ascii="Times New Roman" w:hAnsi="Times New Roman" w:cs="Times New Roman"/>
          <w:sz w:val="28"/>
          <w:szCs w:val="28"/>
        </w:rPr>
        <w:t>Метод</w:t>
      </w:r>
      <w:proofErr w:type="gramStart"/>
      <w:r w:rsidRPr="00896BD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896BD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96BD7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896BD7">
        <w:rPr>
          <w:rFonts w:ascii="Times New Roman" w:hAnsi="Times New Roman" w:cs="Times New Roman"/>
          <w:sz w:val="28"/>
          <w:szCs w:val="28"/>
        </w:rPr>
        <w:t xml:space="preserve">бучения продуктивным видам </w:t>
      </w:r>
      <w:proofErr w:type="spellStart"/>
      <w:r w:rsidRPr="00896BD7">
        <w:rPr>
          <w:rFonts w:ascii="Times New Roman" w:hAnsi="Times New Roman" w:cs="Times New Roman"/>
          <w:sz w:val="28"/>
          <w:szCs w:val="28"/>
        </w:rPr>
        <w:t>дея</w:t>
      </w:r>
      <w:r>
        <w:rPr>
          <w:rFonts w:ascii="Times New Roman" w:hAnsi="Times New Roman" w:cs="Times New Roman"/>
          <w:sz w:val="28"/>
          <w:szCs w:val="28"/>
        </w:rPr>
        <w:t>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6BD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6BD7">
        <w:rPr>
          <w:rFonts w:ascii="Times New Roman" w:hAnsi="Times New Roman" w:cs="Times New Roman"/>
          <w:sz w:val="28"/>
          <w:szCs w:val="28"/>
        </w:rPr>
        <w:t>ти</w:t>
      </w:r>
      <w:proofErr w:type="spellEnd"/>
      <w:r w:rsidRPr="00896BD7">
        <w:rPr>
          <w:rFonts w:ascii="Times New Roman" w:hAnsi="Times New Roman" w:cs="Times New Roman"/>
          <w:sz w:val="28"/>
          <w:szCs w:val="28"/>
        </w:rPr>
        <w:t xml:space="preserve"> с практикумом»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письменно дать</w:t>
      </w:r>
      <w:r w:rsidRPr="00D52305">
        <w:rPr>
          <w:rFonts w:ascii="Times New Roman" w:hAnsi="Times New Roman" w:cs="Times New Roman"/>
          <w:b/>
          <w:sz w:val="28"/>
          <w:szCs w:val="28"/>
        </w:rPr>
        <w:t xml:space="preserve"> развёрнуты</w:t>
      </w:r>
      <w:r>
        <w:rPr>
          <w:rFonts w:ascii="Times New Roman" w:hAnsi="Times New Roman" w:cs="Times New Roman"/>
          <w:b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ответ на вопрос:</w:t>
      </w:r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Разработать критерии оценивания детского рисунка и объективно его оценить и поставить отметки.</w:t>
      </w:r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686B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Проверить рисунок учащегося 3  класса. (см. Приложение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1,  А 2)</w:t>
      </w:r>
    </w:p>
    <w:p w:rsidR="00686B4F" w:rsidRPr="008013C7" w:rsidRDefault="00686B4F" w:rsidP="00686B4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8013C7">
        <w:rPr>
          <w:rFonts w:ascii="Times New Roman" w:hAnsi="Times New Roman" w:cs="Times New Roman"/>
          <w:b/>
          <w:sz w:val="28"/>
          <w:szCs w:val="28"/>
        </w:rPr>
        <w:t xml:space="preserve">Анализ выполнять в </w:t>
      </w:r>
      <w:r>
        <w:rPr>
          <w:rFonts w:ascii="Times New Roman" w:hAnsi="Times New Roman" w:cs="Times New Roman"/>
          <w:b/>
          <w:sz w:val="28"/>
          <w:szCs w:val="28"/>
        </w:rPr>
        <w:t xml:space="preserve">данном документе, </w:t>
      </w:r>
      <w:r w:rsidR="00DE7CF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убрать лишнее, </w:t>
      </w:r>
      <w:r w:rsidR="00DE7CFC">
        <w:rPr>
          <w:rFonts w:ascii="Times New Roman" w:hAnsi="Times New Roman" w:cs="Times New Roman"/>
          <w:b/>
          <w:sz w:val="28"/>
          <w:szCs w:val="28"/>
        </w:rPr>
        <w:t>оставить  рисунки, которые вы должны оценить,  работу подписать, таблицу заполнить.</w:t>
      </w:r>
    </w:p>
    <w:p w:rsidR="00B674AA" w:rsidRDefault="00686B4F" w:rsidP="00B674AA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Написать письменный анализ по итогам проверки  рисунков.</w:t>
      </w:r>
    </w:p>
    <w:p w:rsidR="00B674AA" w:rsidRDefault="00B674AA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Ф.И._____________________________________________________</w:t>
      </w:r>
    </w:p>
    <w:p w:rsidR="00B674AA" w:rsidRDefault="00B674AA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Дата_____________________________________________________</w:t>
      </w:r>
    </w:p>
    <w:p w:rsidR="00686B4F" w:rsidRPr="00D06191" w:rsidRDefault="00686B4F" w:rsidP="00686B4F">
      <w:pPr>
        <w:ind w:left="-851"/>
        <w:rPr>
          <w:rFonts w:ascii="Times New Roman" w:hAnsi="Times New Roman" w:cs="Times New Roman"/>
          <w:b/>
          <w:sz w:val="28"/>
          <w:szCs w:val="28"/>
        </w:rPr>
      </w:pPr>
      <w:r w:rsidRPr="00D06191">
        <w:rPr>
          <w:rFonts w:ascii="Times New Roman" w:hAnsi="Times New Roman" w:cs="Times New Roman"/>
          <w:b/>
          <w:sz w:val="28"/>
          <w:szCs w:val="28"/>
        </w:rPr>
        <w:t>Требования к анализу:</w:t>
      </w:r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Класс.</w:t>
      </w:r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Тема урока.</w:t>
      </w:r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Цель урока:</w:t>
      </w:r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Задачи:</w:t>
      </w:r>
    </w:p>
    <w:p w:rsidR="00686B4F" w:rsidRDefault="00686B4F" w:rsidP="00686B4F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Оценить работу.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E29A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При проверке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творческой  работы выводится 1 отметка.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6. Доказать письменно, почему именно данная отметка  Вами выставлена.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7. Написать словесное резюме (оценивание) рисунка для озвучивания учащемуся.</w:t>
      </w:r>
    </w:p>
    <w:p w:rsidR="00686B4F" w:rsidRPr="00BF6EB5" w:rsidRDefault="00686B4F" w:rsidP="00686B4F">
      <w:pPr>
        <w:ind w:left="-851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lastRenderedPageBreak/>
        <w:t>8</w:t>
      </w:r>
      <w:r w:rsidRPr="00BF6EB5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. Подвести итог: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проверяя  детский рисунок я: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А) поняла…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Б) узнала….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В) было трудно…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Г)  было легко…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Д) считаю, что данный ученик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ца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)   успевают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ИЗО на…(балл)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Е)  Разработать РНО.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Предлагаю дать дополнительные задания данному ученику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це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т.к. допущены ошибки: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1.….  Задание…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2….  Задание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3…</w:t>
      </w:r>
    </w:p>
    <w:p w:rsidR="00686B4F" w:rsidRDefault="00686B4F" w:rsidP="00686B4F">
      <w:pPr>
        <w:ind w:left="-851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Ж) предлагаю похвалить  ученика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цу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) … и не давать ему (ей)  РНО.</w:t>
      </w:r>
    </w:p>
    <w:p w:rsidR="00787B52" w:rsidRDefault="00686B4F" w:rsidP="00686B4F">
      <w:pPr>
        <w:ind w:left="-851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8013C7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5. Выставить отметки в ведомость внизу. </w:t>
      </w:r>
    </w:p>
    <w:p w:rsidR="00686B4F" w:rsidRPr="008013C7" w:rsidRDefault="00686B4F" w:rsidP="00686B4F">
      <w:pPr>
        <w:ind w:left="-851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8013C7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(комментарий коротко 1 </w:t>
      </w:r>
      <w:proofErr w:type="spellStart"/>
      <w:r w:rsidRPr="008013C7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предл</w:t>
      </w:r>
      <w:proofErr w:type="spellEnd"/>
      <w:r w:rsidRPr="008013C7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- ем)</w:t>
      </w:r>
    </w:p>
    <w:p w:rsidR="00686B4F" w:rsidRPr="00686B4F" w:rsidRDefault="00787B52" w:rsidP="00686B4F">
      <w:pPr>
        <w:ind w:left="-851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color w:val="00B050"/>
          <w:sz w:val="28"/>
          <w:szCs w:val="28"/>
        </w:rPr>
        <w:t>Срок сдачи работы  (</w:t>
      </w:r>
      <w:r w:rsidR="00686B4F" w:rsidRPr="00686B4F">
        <w:rPr>
          <w:rFonts w:ascii="Times New Roman" w:hAnsi="Times New Roman" w:cs="Times New Roman"/>
          <w:b/>
          <w:color w:val="00B050"/>
          <w:sz w:val="28"/>
          <w:szCs w:val="28"/>
        </w:rPr>
        <w:t>смотри расписание с 04.05.2020</w:t>
      </w:r>
      <w:r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- </w:t>
      </w:r>
      <w:r w:rsidR="00686B4F" w:rsidRPr="00686B4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08.05.2020) </w:t>
      </w:r>
    </w:p>
    <w:p w:rsidR="00686B4F" w:rsidRPr="00686B4F" w:rsidRDefault="00686B4F" w:rsidP="00686B4F">
      <w:pPr>
        <w:ind w:left="-851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442D2" w:rsidRDefault="00686B4F" w:rsidP="00686B4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686B4F">
        <w:rPr>
          <w:rFonts w:ascii="Times New Roman" w:hAnsi="Times New Roman" w:cs="Times New Roman"/>
          <w:b/>
          <w:sz w:val="28"/>
          <w:szCs w:val="28"/>
        </w:rPr>
        <w:t>Приложение</w:t>
      </w:r>
      <w:proofErr w:type="gramStart"/>
      <w:r w:rsidRPr="00686B4F">
        <w:rPr>
          <w:rFonts w:ascii="Times New Roman" w:hAnsi="Times New Roman" w:cs="Times New Roman"/>
          <w:b/>
          <w:sz w:val="28"/>
          <w:szCs w:val="28"/>
        </w:rPr>
        <w:t xml:space="preserve"> А</w:t>
      </w:r>
      <w:proofErr w:type="gramEnd"/>
    </w:p>
    <w:p w:rsidR="00686B4F" w:rsidRDefault="00686B4F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B674AA" w:rsidRDefault="00B674AA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B674AA" w:rsidRDefault="00B674AA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B674AA" w:rsidRDefault="00B674AA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B674AA" w:rsidRDefault="00B674AA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B674AA" w:rsidRDefault="00B674AA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B674AA" w:rsidRDefault="00B674AA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B674AA" w:rsidRDefault="00B674AA" w:rsidP="00686B4F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pPr w:leftFromText="180" w:rightFromText="180" w:vertAnchor="page" w:horzAnchor="margin" w:tblpY="1846"/>
        <w:tblW w:w="9180" w:type="dxa"/>
        <w:tblLayout w:type="fixed"/>
        <w:tblLook w:val="04A0"/>
      </w:tblPr>
      <w:tblGrid>
        <w:gridCol w:w="534"/>
        <w:gridCol w:w="1701"/>
        <w:gridCol w:w="567"/>
        <w:gridCol w:w="567"/>
        <w:gridCol w:w="567"/>
        <w:gridCol w:w="1275"/>
        <w:gridCol w:w="3969"/>
      </w:tblGrid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ind w:left="-709"/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 xml:space="preserve">№ </w:t>
            </w:r>
            <w:proofErr w:type="spellStart"/>
            <w:proofErr w:type="gramStart"/>
            <w:r w:rsidRPr="00B218AE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B218AE">
              <w:rPr>
                <w:rFonts w:ascii="Times New Roman" w:hAnsi="Times New Roman" w:cs="Times New Roman"/>
              </w:rPr>
              <w:t>/</w:t>
            </w:r>
            <w:proofErr w:type="spellStart"/>
            <w:r w:rsidRPr="00B218AE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1701" w:type="dxa"/>
          </w:tcPr>
          <w:p w:rsidR="00FB7BDF" w:rsidRPr="000F4E4F" w:rsidRDefault="00FB7BDF" w:rsidP="00787B5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4E4F">
              <w:rPr>
                <w:rFonts w:ascii="Times New Roman" w:hAnsi="Times New Roman" w:cs="Times New Roman"/>
                <w:b/>
                <w:sz w:val="24"/>
                <w:szCs w:val="24"/>
              </w:rPr>
              <w:t>Ф.И.</w:t>
            </w:r>
          </w:p>
          <w:p w:rsidR="00FB7BDF" w:rsidRPr="000F4E4F" w:rsidRDefault="00FB7BDF" w:rsidP="00787B5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4E4F">
              <w:rPr>
                <w:rFonts w:ascii="Times New Roman" w:hAnsi="Times New Roman" w:cs="Times New Roman"/>
                <w:b/>
                <w:sz w:val="24"/>
                <w:szCs w:val="24"/>
              </w:rPr>
              <w:t>студента</w:t>
            </w:r>
          </w:p>
        </w:tc>
        <w:tc>
          <w:tcPr>
            <w:tcW w:w="1701" w:type="dxa"/>
            <w:gridSpan w:val="3"/>
          </w:tcPr>
          <w:p w:rsidR="00FB7BDF" w:rsidRPr="000F4E4F" w:rsidRDefault="00FB7BDF" w:rsidP="00787B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4E4F">
              <w:rPr>
                <w:rFonts w:ascii="Times New Roman" w:hAnsi="Times New Roman" w:cs="Times New Roman"/>
                <w:b/>
                <w:sz w:val="24"/>
                <w:szCs w:val="24"/>
              </w:rPr>
              <w:t>№ рисунка для проверки</w:t>
            </w:r>
          </w:p>
        </w:tc>
        <w:tc>
          <w:tcPr>
            <w:tcW w:w="1275" w:type="dxa"/>
          </w:tcPr>
          <w:p w:rsidR="00FB7BDF" w:rsidRPr="000F4E4F" w:rsidRDefault="00FB7BDF" w:rsidP="00787B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4E4F">
              <w:rPr>
                <w:rFonts w:ascii="Times New Roman" w:hAnsi="Times New Roman" w:cs="Times New Roman"/>
                <w:b/>
                <w:sz w:val="24"/>
                <w:szCs w:val="24"/>
              </w:rPr>
              <w:t>Отметка</w:t>
            </w:r>
          </w:p>
          <w:p w:rsidR="00FB7BDF" w:rsidRPr="000F4E4F" w:rsidRDefault="00FB7BDF" w:rsidP="00787B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4E4F">
              <w:rPr>
                <w:rFonts w:ascii="Times New Roman" w:hAnsi="Times New Roman" w:cs="Times New Roman"/>
                <w:b/>
                <w:sz w:val="24"/>
                <w:szCs w:val="24"/>
              </w:rPr>
              <w:t>за</w:t>
            </w:r>
          </w:p>
          <w:p w:rsidR="00FB7BDF" w:rsidRPr="000F4E4F" w:rsidRDefault="00FB7BDF" w:rsidP="00787B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4E4F">
              <w:rPr>
                <w:rFonts w:ascii="Times New Roman" w:hAnsi="Times New Roman" w:cs="Times New Roman"/>
                <w:b/>
                <w:sz w:val="24"/>
                <w:szCs w:val="24"/>
              </w:rPr>
              <w:t>рисунок</w:t>
            </w:r>
          </w:p>
        </w:tc>
        <w:tc>
          <w:tcPr>
            <w:tcW w:w="3969" w:type="dxa"/>
          </w:tcPr>
          <w:p w:rsidR="00FB7BDF" w:rsidRPr="00B674AA" w:rsidRDefault="00FB7BDF" w:rsidP="00787B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674AA">
              <w:rPr>
                <w:rFonts w:ascii="Times New Roman" w:hAnsi="Times New Roman" w:cs="Times New Roman"/>
                <w:b/>
                <w:sz w:val="24"/>
                <w:szCs w:val="24"/>
              </w:rPr>
              <w:t>Комментарий</w:t>
            </w:r>
          </w:p>
          <w:p w:rsidR="00FB7BDF" w:rsidRPr="00B674AA" w:rsidRDefault="00FB7BDF" w:rsidP="00787B5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коротко 1 предложени</w:t>
            </w:r>
            <w:r w:rsidRPr="00B674A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ем</w:t>
            </w:r>
          </w:p>
        </w:tc>
      </w:tr>
      <w:tr w:rsidR="00FB7BDF" w:rsidTr="00787B52">
        <w:trPr>
          <w:trHeight w:val="266"/>
        </w:trPr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B218AE">
              <w:rPr>
                <w:rFonts w:ascii="Times New Roman" w:hAnsi="Times New Roman" w:cs="Times New Roman"/>
                <w:b/>
              </w:rPr>
              <w:t>Белоцкая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" w:type="dxa"/>
          </w:tcPr>
          <w:p w:rsidR="00FB7BDF" w:rsidRDefault="00FB7BDF" w:rsidP="00787B52">
            <w:r>
              <w:t>1</w:t>
            </w:r>
          </w:p>
        </w:tc>
        <w:tc>
          <w:tcPr>
            <w:tcW w:w="567" w:type="dxa"/>
          </w:tcPr>
          <w:p w:rsidR="00FB7BDF" w:rsidRDefault="00FB7BDF" w:rsidP="00787B52">
            <w:r>
              <w:t>13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r w:rsidRPr="00B218AE">
              <w:rPr>
                <w:rFonts w:ascii="Times New Roman" w:hAnsi="Times New Roman" w:cs="Times New Roman"/>
                <w:b/>
              </w:rPr>
              <w:t>Галаган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" w:type="dxa"/>
          </w:tcPr>
          <w:p w:rsidR="00FB7BDF" w:rsidRDefault="00FB7BDF" w:rsidP="00787B52">
            <w:r>
              <w:t>2</w:t>
            </w:r>
          </w:p>
        </w:tc>
        <w:tc>
          <w:tcPr>
            <w:tcW w:w="567" w:type="dxa"/>
          </w:tcPr>
          <w:p w:rsidR="00FB7BDF" w:rsidRDefault="00FB7BDF" w:rsidP="00787B52">
            <w:pPr>
              <w:ind w:left="12"/>
            </w:pPr>
            <w:r>
              <w:t>14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B218AE">
              <w:rPr>
                <w:rFonts w:ascii="Times New Roman" w:hAnsi="Times New Roman" w:cs="Times New Roman"/>
                <w:b/>
              </w:rPr>
              <w:t>Галуза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Е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" w:type="dxa"/>
          </w:tcPr>
          <w:p w:rsidR="00FB7BDF" w:rsidRDefault="00FB7BDF" w:rsidP="00787B52">
            <w:r>
              <w:t>28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B218AE">
              <w:rPr>
                <w:rFonts w:ascii="Times New Roman" w:hAnsi="Times New Roman" w:cs="Times New Roman"/>
                <w:b/>
              </w:rPr>
              <w:t>Горобий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 </w:t>
            </w:r>
            <w:r w:rsidRPr="00B218AE">
              <w:rPr>
                <w:rFonts w:ascii="Times New Roman" w:hAnsi="Times New Roman" w:cs="Times New Roman"/>
              </w:rPr>
              <w:t>Е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" w:type="dxa"/>
          </w:tcPr>
          <w:p w:rsidR="00FB7BDF" w:rsidRDefault="00FB7BDF" w:rsidP="00787B52">
            <w:r>
              <w:t>3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r w:rsidRPr="00B218AE">
              <w:rPr>
                <w:rFonts w:ascii="Times New Roman" w:hAnsi="Times New Roman" w:cs="Times New Roman"/>
                <w:b/>
              </w:rPr>
              <w:t>Козлова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М.</w:t>
            </w:r>
          </w:p>
        </w:tc>
        <w:tc>
          <w:tcPr>
            <w:tcW w:w="567" w:type="dxa"/>
          </w:tcPr>
          <w:p w:rsidR="00FB7BDF" w:rsidRDefault="00FB7BDF" w:rsidP="00787B52">
            <w:r>
              <w:t>4</w:t>
            </w:r>
          </w:p>
        </w:tc>
        <w:tc>
          <w:tcPr>
            <w:tcW w:w="567" w:type="dxa"/>
          </w:tcPr>
          <w:p w:rsidR="00FB7BDF" w:rsidRDefault="00FB7BDF" w:rsidP="00787B52">
            <w:r>
              <w:t>15</w:t>
            </w:r>
          </w:p>
        </w:tc>
        <w:tc>
          <w:tcPr>
            <w:tcW w:w="567" w:type="dxa"/>
          </w:tcPr>
          <w:p w:rsidR="00FB7BDF" w:rsidRDefault="00FB7BDF" w:rsidP="00787B52">
            <w:r>
              <w:t>24</w:t>
            </w:r>
          </w:p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B218AE">
              <w:rPr>
                <w:rFonts w:ascii="Times New Roman" w:hAnsi="Times New Roman" w:cs="Times New Roman"/>
                <w:b/>
              </w:rPr>
              <w:t>Корягина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М</w:t>
            </w:r>
            <w:r>
              <w:rPr>
                <w:rFonts w:ascii="Times New Roman" w:hAnsi="Times New Roman" w:cs="Times New Roman"/>
              </w:rPr>
              <w:t>.</w:t>
            </w:r>
            <w:r w:rsidRPr="00B218AE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67" w:type="dxa"/>
          </w:tcPr>
          <w:p w:rsidR="00FB7BDF" w:rsidRDefault="00FB7BDF" w:rsidP="00787B52">
            <w:r>
              <w:t>27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B218AE">
              <w:rPr>
                <w:rFonts w:ascii="Times New Roman" w:hAnsi="Times New Roman" w:cs="Times New Roman"/>
                <w:b/>
              </w:rPr>
              <w:t>Лапунова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Ю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" w:type="dxa"/>
          </w:tcPr>
          <w:p w:rsidR="00FB7BDF" w:rsidRDefault="00FB7BDF" w:rsidP="00787B52">
            <w:r>
              <w:t>5</w:t>
            </w:r>
          </w:p>
        </w:tc>
        <w:tc>
          <w:tcPr>
            <w:tcW w:w="567" w:type="dxa"/>
          </w:tcPr>
          <w:p w:rsidR="00FB7BDF" w:rsidRDefault="00FB7BDF" w:rsidP="00787B52">
            <w:r>
              <w:t>16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B218AE">
              <w:rPr>
                <w:rFonts w:ascii="Times New Roman" w:hAnsi="Times New Roman" w:cs="Times New Roman"/>
                <w:b/>
              </w:rPr>
              <w:t>Набиулина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Е</w:t>
            </w:r>
            <w:r>
              <w:rPr>
                <w:rFonts w:ascii="Times New Roman" w:hAnsi="Times New Roman" w:cs="Times New Roman"/>
              </w:rPr>
              <w:t>.</w:t>
            </w:r>
            <w:r w:rsidRPr="00B218AE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67" w:type="dxa"/>
          </w:tcPr>
          <w:p w:rsidR="00FB7BDF" w:rsidRDefault="00FB7BDF" w:rsidP="00787B52">
            <w:r>
              <w:t>6</w:t>
            </w:r>
          </w:p>
        </w:tc>
        <w:tc>
          <w:tcPr>
            <w:tcW w:w="567" w:type="dxa"/>
          </w:tcPr>
          <w:p w:rsidR="00FB7BDF" w:rsidRDefault="00FB7BDF" w:rsidP="00787B52">
            <w:r>
              <w:t>17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rPr>
          <w:trHeight w:val="302"/>
        </w:trPr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r w:rsidRPr="00B218AE">
              <w:rPr>
                <w:rFonts w:ascii="Times New Roman" w:hAnsi="Times New Roman" w:cs="Times New Roman"/>
                <w:b/>
              </w:rPr>
              <w:t xml:space="preserve">Некрасова 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В</w:t>
            </w:r>
            <w:r>
              <w:rPr>
                <w:rFonts w:ascii="Times New Roman" w:hAnsi="Times New Roman" w:cs="Times New Roman"/>
              </w:rPr>
              <w:t>.</w:t>
            </w:r>
            <w:r w:rsidRPr="00B218AE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67" w:type="dxa"/>
          </w:tcPr>
          <w:p w:rsidR="00FB7BDF" w:rsidRDefault="00FB7BDF" w:rsidP="00787B52">
            <w:r>
              <w:t>7</w:t>
            </w:r>
          </w:p>
        </w:tc>
        <w:tc>
          <w:tcPr>
            <w:tcW w:w="567" w:type="dxa"/>
          </w:tcPr>
          <w:p w:rsidR="00FB7BDF" w:rsidRDefault="00FB7BDF" w:rsidP="00787B52">
            <w:r>
              <w:t>18</w:t>
            </w:r>
          </w:p>
        </w:tc>
        <w:tc>
          <w:tcPr>
            <w:tcW w:w="567" w:type="dxa"/>
          </w:tcPr>
          <w:p w:rsidR="00FB7BDF" w:rsidRDefault="00FB7BDF" w:rsidP="00787B52">
            <w:r>
              <w:t>25</w:t>
            </w:r>
          </w:p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r w:rsidRPr="00B218AE">
              <w:rPr>
                <w:rFonts w:ascii="Times New Roman" w:hAnsi="Times New Roman" w:cs="Times New Roman"/>
                <w:b/>
              </w:rPr>
              <w:t>Семяшкина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Э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" w:type="dxa"/>
          </w:tcPr>
          <w:p w:rsidR="00FB7BDF" w:rsidRDefault="00FB7BDF" w:rsidP="00787B52">
            <w:r>
              <w:t>8</w:t>
            </w:r>
          </w:p>
        </w:tc>
        <w:tc>
          <w:tcPr>
            <w:tcW w:w="567" w:type="dxa"/>
          </w:tcPr>
          <w:p w:rsidR="00FB7BDF" w:rsidRDefault="00FB7BDF" w:rsidP="00787B52">
            <w:r>
              <w:t>19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RPr="00EC069A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r w:rsidRPr="00B218AE">
              <w:rPr>
                <w:rFonts w:ascii="Times New Roman" w:hAnsi="Times New Roman" w:cs="Times New Roman"/>
                <w:b/>
              </w:rPr>
              <w:t>Соколова</w:t>
            </w:r>
            <w:r>
              <w:rPr>
                <w:rFonts w:ascii="Times New Roman" w:hAnsi="Times New Roman" w:cs="Times New Roman"/>
                <w:b/>
              </w:rPr>
              <w:t xml:space="preserve">  </w:t>
            </w:r>
            <w:r w:rsidRPr="00B218AE">
              <w:rPr>
                <w:rFonts w:ascii="Times New Roman" w:hAnsi="Times New Roman" w:cs="Times New Roman"/>
              </w:rPr>
              <w:t>Н</w:t>
            </w:r>
            <w:r>
              <w:rPr>
                <w:rFonts w:ascii="Times New Roman" w:hAnsi="Times New Roman" w:cs="Times New Roman"/>
              </w:rPr>
              <w:t>.</w:t>
            </w:r>
            <w:r w:rsidRPr="00B218AE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67" w:type="dxa"/>
          </w:tcPr>
          <w:p w:rsidR="00FB7BDF" w:rsidRDefault="00FB7BDF" w:rsidP="00787B52">
            <w:r>
              <w:t>9</w:t>
            </w:r>
          </w:p>
        </w:tc>
        <w:tc>
          <w:tcPr>
            <w:tcW w:w="567" w:type="dxa"/>
          </w:tcPr>
          <w:p w:rsidR="00FB7BDF" w:rsidRDefault="00FB7BDF" w:rsidP="00787B52">
            <w:r>
              <w:t>20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Pr="00EC069A" w:rsidRDefault="00FB7BDF" w:rsidP="00787B52">
            <w:pPr>
              <w:rPr>
                <w:sz w:val="20"/>
                <w:szCs w:val="20"/>
              </w:rPr>
            </w:pPr>
          </w:p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r w:rsidRPr="00B218AE">
              <w:rPr>
                <w:rFonts w:ascii="Times New Roman" w:hAnsi="Times New Roman" w:cs="Times New Roman"/>
                <w:b/>
              </w:rPr>
              <w:t>Тимушева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Т</w:t>
            </w:r>
            <w:r>
              <w:rPr>
                <w:rFonts w:ascii="Times New Roman" w:hAnsi="Times New Roman" w:cs="Times New Roman"/>
              </w:rPr>
              <w:t>.</w:t>
            </w:r>
            <w:r w:rsidRPr="00B218AE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67" w:type="dxa"/>
          </w:tcPr>
          <w:p w:rsidR="00FB7BDF" w:rsidRDefault="00FB7BDF" w:rsidP="00787B52">
            <w:r>
              <w:t>29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B218AE">
              <w:rPr>
                <w:rFonts w:ascii="Times New Roman" w:hAnsi="Times New Roman" w:cs="Times New Roman"/>
                <w:b/>
              </w:rPr>
              <w:t>Трушкина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У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" w:type="dxa"/>
          </w:tcPr>
          <w:p w:rsidR="00FB7BDF" w:rsidRDefault="00FB7BDF" w:rsidP="00787B52">
            <w:r>
              <w:t>10</w:t>
            </w:r>
          </w:p>
        </w:tc>
        <w:tc>
          <w:tcPr>
            <w:tcW w:w="567" w:type="dxa"/>
          </w:tcPr>
          <w:p w:rsidR="00FB7BDF" w:rsidRDefault="00FB7BDF" w:rsidP="00787B52">
            <w:r>
              <w:t>21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B218AE">
              <w:rPr>
                <w:rFonts w:ascii="Times New Roman" w:hAnsi="Times New Roman" w:cs="Times New Roman"/>
                <w:b/>
              </w:rPr>
              <w:t>Чемерис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B218AE">
              <w:rPr>
                <w:rFonts w:ascii="Times New Roman" w:hAnsi="Times New Roman" w:cs="Times New Roman"/>
              </w:rPr>
              <w:t>Д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" w:type="dxa"/>
          </w:tcPr>
          <w:p w:rsidR="00FB7BDF" w:rsidRDefault="00FB7BDF" w:rsidP="00787B52">
            <w:r>
              <w:t>11</w:t>
            </w:r>
          </w:p>
        </w:tc>
        <w:tc>
          <w:tcPr>
            <w:tcW w:w="567" w:type="dxa"/>
          </w:tcPr>
          <w:p w:rsidR="00FB7BDF" w:rsidRDefault="00FB7BDF" w:rsidP="00787B52">
            <w:r>
              <w:t>22</w:t>
            </w:r>
          </w:p>
        </w:tc>
        <w:tc>
          <w:tcPr>
            <w:tcW w:w="567" w:type="dxa"/>
          </w:tcPr>
          <w:p w:rsidR="00FB7BDF" w:rsidRDefault="00FB7BDF" w:rsidP="00787B52"/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  <w:tr w:rsidR="00FB7BDF" w:rsidTr="00787B52">
        <w:trPr>
          <w:trHeight w:val="312"/>
        </w:trPr>
        <w:tc>
          <w:tcPr>
            <w:tcW w:w="534" w:type="dxa"/>
          </w:tcPr>
          <w:p w:rsidR="00FB7BDF" w:rsidRPr="00B218AE" w:rsidRDefault="00FB7BDF" w:rsidP="00787B52">
            <w:pPr>
              <w:rPr>
                <w:rFonts w:ascii="Times New Roman" w:hAnsi="Times New Roman" w:cs="Times New Roman"/>
              </w:rPr>
            </w:pPr>
            <w:r w:rsidRPr="00B218AE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01" w:type="dxa"/>
          </w:tcPr>
          <w:p w:rsidR="00FB7BDF" w:rsidRPr="008A7BDD" w:rsidRDefault="00FB7BDF" w:rsidP="00787B52">
            <w:pPr>
              <w:rPr>
                <w:rFonts w:ascii="Times New Roman" w:hAnsi="Times New Roman" w:cs="Times New Roman"/>
                <w:b/>
              </w:rPr>
            </w:pPr>
            <w:r w:rsidRPr="00B218AE">
              <w:rPr>
                <w:rFonts w:ascii="Times New Roman" w:hAnsi="Times New Roman" w:cs="Times New Roman"/>
                <w:b/>
              </w:rPr>
              <w:t xml:space="preserve">Яблокова </w:t>
            </w:r>
            <w:r w:rsidRPr="00B218AE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567" w:type="dxa"/>
          </w:tcPr>
          <w:p w:rsidR="00FB7BDF" w:rsidRDefault="00FB7BDF" w:rsidP="00787B52">
            <w:r>
              <w:t>12</w:t>
            </w:r>
          </w:p>
        </w:tc>
        <w:tc>
          <w:tcPr>
            <w:tcW w:w="567" w:type="dxa"/>
          </w:tcPr>
          <w:p w:rsidR="00FB7BDF" w:rsidRDefault="00FB7BDF" w:rsidP="00787B52">
            <w:r>
              <w:t>23</w:t>
            </w:r>
          </w:p>
        </w:tc>
        <w:tc>
          <w:tcPr>
            <w:tcW w:w="567" w:type="dxa"/>
          </w:tcPr>
          <w:p w:rsidR="00FB7BDF" w:rsidRDefault="00FB7BDF" w:rsidP="00787B52">
            <w:r>
              <w:t>26</w:t>
            </w:r>
          </w:p>
        </w:tc>
        <w:tc>
          <w:tcPr>
            <w:tcW w:w="1275" w:type="dxa"/>
          </w:tcPr>
          <w:p w:rsidR="00FB7BDF" w:rsidRDefault="00FB7BDF" w:rsidP="00787B52"/>
        </w:tc>
        <w:tc>
          <w:tcPr>
            <w:tcW w:w="3969" w:type="dxa"/>
          </w:tcPr>
          <w:p w:rsidR="00FB7BDF" w:rsidRDefault="00FB7BDF" w:rsidP="00787B52"/>
        </w:tc>
      </w:tr>
    </w:tbl>
    <w:p w:rsidR="00B674AA" w:rsidRDefault="00B674AA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0F4E4F" w:rsidRDefault="000F4E4F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787B5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Б</w:t>
      </w:r>
      <w:proofErr w:type="gramEnd"/>
    </w:p>
    <w:p w:rsidR="00787B52" w:rsidRDefault="00787B52" w:rsidP="00787B52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F4E4F" w:rsidRDefault="000F4E4F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E29A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289096"/>
            <wp:effectExtent l="19050" t="0" r="3175" b="0"/>
            <wp:docPr id="1" name="Рисунок 1" descr="C:\Users\Домашний\Desktop\Рисунки для оценивани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ашний\Desktop\Рисунки для оценивания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9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>1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E29A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291654"/>
            <wp:effectExtent l="19050" t="0" r="3175" b="0"/>
            <wp:docPr id="2" name="Рисунок 2" descr="C:\Users\Домашний\Desktop\Рисунки для оценивани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ашний\Desktop\Рисунки для оценивания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1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122710"/>
            <wp:effectExtent l="19050" t="0" r="3175" b="0"/>
            <wp:docPr id="3" name="Рисунок 3" descr="C:\Users\Домашний\Desktop\Рисунки для оценивания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ашний\Desktop\Рисунки для оценивания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241475"/>
            <wp:effectExtent l="19050" t="0" r="3175" b="0"/>
            <wp:docPr id="4" name="Рисунок 4" descr="C:\Users\Домашний\Desktop\Рисунки для оценивания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ашний\Desktop\Рисунки для оценивания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423337"/>
            <wp:effectExtent l="19050" t="0" r="3175" b="0"/>
            <wp:docPr id="5" name="Рисунок 5" descr="C:\Users\Домашний\Desktop\Рисунки для оценивани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ашний\Desktop\Рисунки для оценивания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3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87B52" w:rsidRDefault="00787B52" w:rsidP="00686B4F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87B52" w:rsidRDefault="00787B52" w:rsidP="00686B4F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067367"/>
            <wp:effectExtent l="19050" t="0" r="3175" b="0"/>
            <wp:docPr id="6" name="Рисунок 6" descr="C:\Users\Домашний\Desktop\Рисунки для оценивани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ашний\Desktop\Рисунки для оценивания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7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900E44" w:rsidP="00686B4F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6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682661"/>
            <wp:effectExtent l="19050" t="0" r="3175" b="0"/>
            <wp:docPr id="7" name="Рисунок 7" descr="C:\Users\Домашний\Desktop\Рисунки для оценивания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ашний\Desktop\Рисунки для оценивания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82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</w:p>
    <w:p w:rsidR="00787B52" w:rsidRDefault="00787B52" w:rsidP="00686B4F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87B52" w:rsidRDefault="00787B52" w:rsidP="00686B4F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87B52" w:rsidRDefault="00787B52" w:rsidP="00686B4F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237503"/>
            <wp:effectExtent l="19050" t="0" r="3175" b="0"/>
            <wp:docPr id="8" name="Рисунок 8" descr="C:\Users\Домашний\Desktop\Рисунки для оценивания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ашний\Desktop\Рисунки для оценивания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7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167404"/>
            <wp:effectExtent l="19050" t="0" r="3175" b="0"/>
            <wp:docPr id="9" name="Рисунок 9" descr="C:\Users\Домашний\Desktop\Рисунки для оценивания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ашний\Desktop\Рисунки для оценивания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7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27192"/>
            <wp:effectExtent l="19050" t="0" r="3175" b="0"/>
            <wp:docPr id="10" name="Рисунок 10" descr="C:\Users\Домашний\Desktop\Рисунки для оценивания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ашний\Desktop\Рисунки для оценивания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7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122710"/>
            <wp:effectExtent l="19050" t="0" r="3175" b="0"/>
            <wp:docPr id="11" name="Рисунок 11" descr="C:\Users\Домашний\Desktop\Рисунки для оценивания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ашний\Desktop\Рисунки для оценивания\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11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72100" cy="7715250"/>
            <wp:effectExtent l="19050" t="0" r="0" b="0"/>
            <wp:docPr id="12" name="Рисунок 12" descr="C:\Users\Домашний\Desktop\Рисунки для оценивания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ашний\Desktop\Рисунки для оценивания\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12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291654"/>
            <wp:effectExtent l="19050" t="0" r="3175" b="0"/>
            <wp:docPr id="13" name="Рисунок 13" descr="C:\Users\Домашний\Desktop\Рисунки для оценивания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ашний\Desktop\Рисунки для оценивания\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1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13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289096"/>
            <wp:effectExtent l="19050" t="0" r="3175" b="0"/>
            <wp:docPr id="14" name="Рисунок 14" descr="C:\Users\Домашний\Desktop\Рисунки для оценивания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ашний\Desktop\Рисунки для оценивания\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9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14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2381"/>
            <wp:docPr id="15" name="Рисунок 15" descr="C:\Users\Домашний\Desktop\Рисунки для оценивания\15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ашний\Desktop\Рисунки для оценивания\15.heic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15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241475"/>
            <wp:effectExtent l="19050" t="0" r="3175" b="0"/>
            <wp:docPr id="17" name="Рисунок 17" descr="C:\Users\Домашний\Desktop\Рисунки для оценивания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омашний\Desktop\Рисунки для оценивания\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16</w:t>
      </w: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787B52" w:rsidRDefault="00787B52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585815"/>
            <wp:effectExtent l="19050" t="0" r="3175" b="0"/>
            <wp:docPr id="19" name="Рисунок 19" descr="C:\Users\Домашний\Desktop\Рисунки для оценивания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омашний\Desktop\Рисунки для оценивания\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8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B52" w:rsidRDefault="00900E44" w:rsidP="00686B4F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17</w:t>
      </w:r>
    </w:p>
    <w:p w:rsidR="00900E44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2" name="Рисунок 22" descr="C:\Users\Домашний\Desktop\Рисунки для оценивания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ашний\Desktop\Рисунки для оценивания\16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18</w:t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232763"/>
            <wp:effectExtent l="19050" t="0" r="3175" b="0"/>
            <wp:docPr id="23" name="Рисунок 23" descr="C:\Users\Домашний\Desktop\Рисунки для оценивания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ашний\Desktop\Рисунки для оценивания\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</w:t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11856"/>
            <wp:effectExtent l="19050" t="0" r="3175" b="0"/>
            <wp:docPr id="24" name="Рисунок 24" descr="C:\Users\Домашний\Desktop\Рисунки для оценивания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ашний\Desktop\Рисунки для оценивания\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1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</w:t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9422150"/>
            <wp:effectExtent l="19050" t="0" r="3175" b="0"/>
            <wp:docPr id="25" name="Рисунок 25" descr="C:\Users\Домашний\Desktop\Рисунки для оценивания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ашний\Desktop\Рисунки для оценивания\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2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21</w:t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360375"/>
            <wp:effectExtent l="19050" t="0" r="3175" b="0"/>
            <wp:docPr id="26" name="Рисунок 26" descr="C:\Users\Домашний\Desktop\Рисунки для оценивания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омашний\Desktop\Рисунки для оценивания\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6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22</w:t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135808"/>
            <wp:effectExtent l="19050" t="0" r="3175" b="0"/>
            <wp:docPr id="27" name="Рисунок 27" descr="C:\Users\Домашний\Desktop\Рисунки для оценивания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омашний\Desktop\Рисунки для оценивания\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5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23</w:t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7114422"/>
            <wp:effectExtent l="19050" t="0" r="3175" b="0"/>
            <wp:docPr id="28" name="Рисунок 28" descr="C:\Users\Домашний\Desktop\Рисунки для оценивания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омашний\Desktop\Рисунки для оценивания\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14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24</w:t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518650"/>
            <wp:effectExtent l="19050" t="0" r="3175" b="0"/>
            <wp:docPr id="29" name="Рисунок 29" descr="C:\Users\Домашний\Desktop\Рисунки для оценивания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омашний\Desktop\Рисунки для оценивания\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</w:t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11856"/>
            <wp:effectExtent l="19050" t="0" r="3175" b="0"/>
            <wp:docPr id="30" name="Рисунок 30" descr="C:\Users\Домашний\Desktop\Рисунки для оценивания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омашний\Desktop\Рисунки для оценивания\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1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26</w:t>
      </w:r>
    </w:p>
    <w:p w:rsidR="0014222E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p w:rsidR="0014222E" w:rsidRPr="00686B4F" w:rsidRDefault="0014222E" w:rsidP="00686B4F">
      <w:pPr>
        <w:rPr>
          <w:rFonts w:ascii="Times New Roman" w:hAnsi="Times New Roman" w:cs="Times New Roman"/>
          <w:b/>
          <w:sz w:val="28"/>
          <w:szCs w:val="28"/>
        </w:rPr>
      </w:pPr>
    </w:p>
    <w:sectPr w:rsidR="0014222E" w:rsidRPr="00686B4F" w:rsidSect="00A442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savePreviewPicture/>
  <w:compat/>
  <w:rsids>
    <w:rsidRoot w:val="00686B4F"/>
    <w:rsid w:val="000E1689"/>
    <w:rsid w:val="000F4E4F"/>
    <w:rsid w:val="0014222E"/>
    <w:rsid w:val="006456D2"/>
    <w:rsid w:val="00686B4F"/>
    <w:rsid w:val="00787B52"/>
    <w:rsid w:val="007E29A2"/>
    <w:rsid w:val="008C3569"/>
    <w:rsid w:val="00900E44"/>
    <w:rsid w:val="00A442D2"/>
    <w:rsid w:val="00B674AA"/>
    <w:rsid w:val="00DE7CFC"/>
    <w:rsid w:val="00FB7B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6B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74A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87B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87B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342</Words>
  <Characters>1956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Домашний</dc:creator>
  <cp:lastModifiedBy>Домашний</cp:lastModifiedBy>
  <cp:revision>5</cp:revision>
  <dcterms:created xsi:type="dcterms:W3CDTF">2020-04-29T13:49:00Z</dcterms:created>
  <dcterms:modified xsi:type="dcterms:W3CDTF">2020-04-29T14:12:00Z</dcterms:modified>
</cp:coreProperties>
</file>