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10433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A10433">
        <w:rPr>
          <w:rFonts w:ascii="Times New Roman" w:hAnsi="Times New Roman" w:cs="Times New Roman"/>
          <w:sz w:val="28"/>
          <w:szCs w:val="28"/>
        </w:rPr>
        <w:t>Принципы образования дошкольников в области физической культуры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A10433">
        <w:rPr>
          <w:rFonts w:ascii="Times New Roman" w:hAnsi="Times New Roman" w:cs="Times New Roman"/>
          <w:sz w:val="28"/>
          <w:szCs w:val="28"/>
        </w:rPr>
        <w:t>11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A10433">
        <w:rPr>
          <w:rFonts w:ascii="Times New Roman" w:hAnsi="Times New Roman" w:cs="Times New Roman"/>
          <w:sz w:val="28"/>
          <w:szCs w:val="28"/>
        </w:rPr>
        <w:t>19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451EDA" w:rsidRDefault="00102CD9" w:rsidP="00102C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с.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(электронная библиотека издательства «Академия»)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A95439" w:rsidRDefault="00A10433" w:rsidP="00102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 для теоретических занятий. На проверку выслать фото конспекта.</w:t>
      </w:r>
    </w:p>
    <w:p w:rsidR="00A10433" w:rsidRDefault="00A10433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>
      <w:bookmarkStart w:id="0" w:name="_GoBack"/>
      <w:bookmarkEnd w:id="0"/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530EAE"/>
    <w:rsid w:val="00710B6F"/>
    <w:rsid w:val="00816484"/>
    <w:rsid w:val="00874753"/>
    <w:rsid w:val="00A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547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2020-04-24T18:55:00Z</dcterms:created>
  <dcterms:modified xsi:type="dcterms:W3CDTF">2021-10-31T09:28:00Z</dcterms:modified>
</cp:coreProperties>
</file>