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3B" w:rsidRDefault="00F8363B" w:rsidP="00F836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 15 УНК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02.11</w:t>
      </w:r>
      <w:r w:rsidRPr="00A35DDA">
        <w:rPr>
          <w:rFonts w:ascii="Times New Roman" w:eastAsia="Calibri" w:hAnsi="Times New Roman" w:cs="Times New Roman"/>
          <w:sz w:val="28"/>
          <w:szCs w:val="28"/>
        </w:rPr>
        <w:t>.2021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Теоретические методические основы преподавания в начальных классах.</w:t>
      </w:r>
    </w:p>
    <w:p w:rsidR="00F8363B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FAA" w:rsidRPr="00D90FAA">
        <w:rPr>
          <w:rFonts w:ascii="Times New Roman" w:eastAsia="Calibri" w:hAnsi="Times New Roman" w:cs="Times New Roman"/>
          <w:sz w:val="28"/>
          <w:szCs w:val="28"/>
        </w:rPr>
        <w:t>Содержание НОО и основные тенденции его развития.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FAA">
        <w:rPr>
          <w:rFonts w:ascii="Times New Roman" w:eastAsia="Calibri" w:hAnsi="Times New Roman" w:cs="Times New Roman"/>
          <w:sz w:val="28"/>
          <w:szCs w:val="28"/>
        </w:rPr>
        <w:t>изучить с</w:t>
      </w:r>
      <w:r w:rsidR="00D90FAA" w:rsidRPr="00D90FAA">
        <w:rPr>
          <w:rFonts w:ascii="Times New Roman" w:eastAsia="Calibri" w:hAnsi="Times New Roman" w:cs="Times New Roman"/>
          <w:sz w:val="28"/>
          <w:szCs w:val="28"/>
        </w:rPr>
        <w:t>одержание НОО и основные тенденции его развития.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8363B" w:rsidRPr="005E3EE2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5E3EE2">
        <w:rPr>
          <w:rFonts w:ascii="Times New Roman" w:eastAsia="Calibri" w:hAnsi="Times New Roman" w:cs="Times New Roman"/>
          <w:sz w:val="28"/>
          <w:szCs w:val="28"/>
        </w:rPr>
        <w:t>1.  Изучить внимательно</w:t>
      </w:r>
      <w:r w:rsidR="00B35181" w:rsidRPr="005E3EE2">
        <w:rPr>
          <w:rFonts w:ascii="Times New Roman" w:eastAsia="Calibri" w:hAnsi="Times New Roman" w:cs="Times New Roman"/>
          <w:sz w:val="28"/>
          <w:szCs w:val="28"/>
        </w:rPr>
        <w:t xml:space="preserve"> Приложение А</w:t>
      </w:r>
      <w:proofErr w:type="gramStart"/>
      <w:r w:rsidRPr="005E3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181" w:rsidRPr="005E3EE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B35181" w:rsidRPr="005E3EE2">
        <w:rPr>
          <w:rFonts w:ascii="Times New Roman" w:eastAsia="Calibri" w:hAnsi="Times New Roman" w:cs="Times New Roman"/>
          <w:sz w:val="28"/>
          <w:szCs w:val="28"/>
        </w:rPr>
        <w:t xml:space="preserve">  документ </w:t>
      </w:r>
      <w:r w:rsidR="00B35181" w:rsidRPr="005E3EE2">
        <w:rPr>
          <w:rFonts w:ascii="Times New Roman" w:hAnsi="Times New Roman" w:cs="Times New Roman"/>
          <w:sz w:val="28"/>
          <w:szCs w:val="28"/>
        </w:rPr>
        <w:t>Изменения в новых ФГОС НОО и ООО.</w:t>
      </w:r>
    </w:p>
    <w:p w:rsidR="00F8363B" w:rsidRPr="005E3EE2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5E3EE2">
        <w:rPr>
          <w:rFonts w:ascii="Times New Roman" w:eastAsia="Calibri" w:hAnsi="Times New Roman" w:cs="Times New Roman"/>
          <w:sz w:val="28"/>
          <w:szCs w:val="28"/>
        </w:rPr>
        <w:t>2. Составить  по</w:t>
      </w:r>
      <w:r w:rsidR="00B35181" w:rsidRPr="005E3EE2">
        <w:rPr>
          <w:rFonts w:ascii="Times New Roman" w:eastAsia="Calibri" w:hAnsi="Times New Roman" w:cs="Times New Roman"/>
          <w:sz w:val="28"/>
          <w:szCs w:val="28"/>
        </w:rPr>
        <w:t xml:space="preserve"> Приложению</w:t>
      </w:r>
      <w:proofErr w:type="gramStart"/>
      <w:r w:rsidR="00B35181" w:rsidRPr="005E3EE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E3EE2">
        <w:rPr>
          <w:rFonts w:ascii="Times New Roman" w:eastAsia="Calibri" w:hAnsi="Times New Roman" w:cs="Times New Roman"/>
          <w:sz w:val="28"/>
          <w:szCs w:val="28"/>
        </w:rPr>
        <w:t xml:space="preserve">  конспект.</w:t>
      </w:r>
      <w:r w:rsidR="00B35181" w:rsidRPr="005E3EE2">
        <w:rPr>
          <w:rFonts w:ascii="Times New Roman" w:eastAsia="Calibri" w:hAnsi="Times New Roman" w:cs="Times New Roman"/>
          <w:sz w:val="28"/>
          <w:szCs w:val="28"/>
        </w:rPr>
        <w:t xml:space="preserve"> Выделить зелёным цветом  и выучить все определения. </w:t>
      </w:r>
    </w:p>
    <w:p w:rsidR="00B35181" w:rsidRPr="005E3EE2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5E3EE2">
        <w:rPr>
          <w:rFonts w:ascii="Times New Roman" w:eastAsia="Calibri" w:hAnsi="Times New Roman" w:cs="Times New Roman"/>
          <w:sz w:val="28"/>
          <w:szCs w:val="28"/>
        </w:rPr>
        <w:t>3.</w:t>
      </w:r>
      <w:r w:rsidR="005E3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EE2" w:rsidRPr="005E3EE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Напечатать</w:t>
      </w:r>
      <w:r w:rsidR="005E3EE2" w:rsidRPr="005E3E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E3EE2" w:rsidRPr="005E3EE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таблицы</w:t>
      </w:r>
      <w:r w:rsidR="005E3EE2">
        <w:rPr>
          <w:rFonts w:ascii="Times New Roman" w:eastAsia="Calibri" w:hAnsi="Times New Roman" w:cs="Times New Roman"/>
          <w:b/>
          <w:sz w:val="28"/>
          <w:szCs w:val="28"/>
          <w:u w:val="single"/>
        </w:rPr>
        <w:t>: (см.документ)</w:t>
      </w:r>
    </w:p>
    <w:p w:rsidR="00B35181" w:rsidRPr="005E3EE2" w:rsidRDefault="00B35181" w:rsidP="00F8363B">
      <w:pPr>
        <w:rPr>
          <w:rFonts w:ascii="Times New Roman" w:hAnsi="Times New Roman" w:cs="Times New Roman"/>
          <w:sz w:val="28"/>
          <w:szCs w:val="28"/>
        </w:rPr>
      </w:pPr>
      <w:r w:rsidRPr="005E3EE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E3EE2">
        <w:rPr>
          <w:rFonts w:ascii="Times New Roman" w:hAnsi="Times New Roman" w:cs="Times New Roman"/>
          <w:sz w:val="28"/>
          <w:szCs w:val="28"/>
        </w:rPr>
        <w:t xml:space="preserve">Требования к рабочим программам (в сравнении </w:t>
      </w:r>
      <w:proofErr w:type="gramStart"/>
      <w:r w:rsidRPr="005E3EE2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5E3EE2">
        <w:rPr>
          <w:rFonts w:ascii="Times New Roman" w:hAnsi="Times New Roman" w:cs="Times New Roman"/>
          <w:sz w:val="28"/>
          <w:szCs w:val="28"/>
        </w:rPr>
        <w:t xml:space="preserve"> ФГОС и новый ФГОС).</w:t>
      </w:r>
    </w:p>
    <w:p w:rsidR="00B35181" w:rsidRPr="005E3EE2" w:rsidRDefault="00B35181" w:rsidP="00F8363B">
      <w:pPr>
        <w:rPr>
          <w:rFonts w:ascii="Times New Roman" w:hAnsi="Times New Roman" w:cs="Times New Roman"/>
          <w:sz w:val="28"/>
          <w:szCs w:val="28"/>
        </w:rPr>
      </w:pPr>
      <w:r w:rsidRPr="005E3EE2">
        <w:rPr>
          <w:rFonts w:ascii="Times New Roman" w:hAnsi="Times New Roman" w:cs="Times New Roman"/>
          <w:sz w:val="28"/>
          <w:szCs w:val="28"/>
        </w:rPr>
        <w:t xml:space="preserve">2. Требования к структуре рабочей программы воспитания  (в сравнении </w:t>
      </w:r>
      <w:proofErr w:type="gramStart"/>
      <w:r w:rsidRPr="005E3EE2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5E3EE2">
        <w:rPr>
          <w:rFonts w:ascii="Times New Roman" w:hAnsi="Times New Roman" w:cs="Times New Roman"/>
          <w:sz w:val="28"/>
          <w:szCs w:val="28"/>
        </w:rPr>
        <w:t xml:space="preserve"> ФГОС и новый ФГОС).</w:t>
      </w:r>
    </w:p>
    <w:p w:rsidR="00B35181" w:rsidRPr="005E3EE2" w:rsidRDefault="00B35181" w:rsidP="00F8363B">
      <w:pPr>
        <w:rPr>
          <w:rFonts w:ascii="Times New Roman" w:hAnsi="Times New Roman" w:cs="Times New Roman"/>
          <w:sz w:val="28"/>
          <w:szCs w:val="28"/>
        </w:rPr>
      </w:pPr>
      <w:r w:rsidRPr="005E3EE2">
        <w:rPr>
          <w:rFonts w:ascii="Times New Roman" w:hAnsi="Times New Roman" w:cs="Times New Roman"/>
          <w:sz w:val="28"/>
          <w:szCs w:val="28"/>
        </w:rPr>
        <w:t>3. Учебный план НОО.</w:t>
      </w:r>
      <w:r w:rsidR="005E3EE2" w:rsidRPr="005E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81" w:rsidRPr="005E3EE2" w:rsidRDefault="00B35181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5E3EE2">
        <w:rPr>
          <w:rFonts w:ascii="Times New Roman" w:hAnsi="Times New Roman" w:cs="Times New Roman"/>
          <w:sz w:val="28"/>
          <w:szCs w:val="28"/>
        </w:rPr>
        <w:t>4. Объем урочной и внеурочной деятельност</w:t>
      </w:r>
      <w:proofErr w:type="gramStart"/>
      <w:r w:rsidRPr="005E3EE2">
        <w:rPr>
          <w:rFonts w:ascii="Times New Roman" w:hAnsi="Times New Roman" w:cs="Times New Roman"/>
          <w:sz w:val="28"/>
          <w:szCs w:val="28"/>
        </w:rPr>
        <w:t>и</w:t>
      </w:r>
      <w:r w:rsidR="005E3EE2" w:rsidRPr="005E3E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3EE2" w:rsidRPr="005E3EE2">
        <w:rPr>
          <w:rFonts w:ascii="Times New Roman" w:hAnsi="Times New Roman" w:cs="Times New Roman"/>
          <w:sz w:val="28"/>
          <w:szCs w:val="28"/>
        </w:rPr>
        <w:t>в сравнении старый ФГОС и новый ФГОС).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Работы отправить на почту колледжа. </w:t>
      </w:r>
      <w:r w:rsidR="005E3EE2">
        <w:rPr>
          <w:rFonts w:ascii="Times New Roman" w:eastAsia="Calibri" w:hAnsi="Times New Roman" w:cs="Times New Roman"/>
          <w:sz w:val="28"/>
          <w:szCs w:val="28"/>
        </w:rPr>
        <w:t xml:space="preserve">06.11. 2021 </w:t>
      </w:r>
      <w:r w:rsidRPr="00A35DDA">
        <w:rPr>
          <w:rFonts w:ascii="Times New Roman" w:eastAsia="Calibri" w:hAnsi="Times New Roman" w:cs="Times New Roman"/>
          <w:sz w:val="28"/>
          <w:szCs w:val="28"/>
        </w:rPr>
        <w:t>в</w:t>
      </w:r>
      <w:r w:rsidR="005E3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DDA">
        <w:rPr>
          <w:rFonts w:ascii="Times New Roman" w:eastAsia="Calibri" w:hAnsi="Times New Roman" w:cs="Times New Roman"/>
          <w:sz w:val="28"/>
          <w:szCs w:val="28"/>
        </w:rPr>
        <w:t>9 часов утра)</w:t>
      </w:r>
      <w:proofErr w:type="gramEnd"/>
    </w:p>
    <w:p w:rsidR="00F8363B" w:rsidRPr="00A35DDA" w:rsidRDefault="00F8363B" w:rsidP="00F836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>Благодарю за труд, с уважением, О.В. Курбатова.</w:t>
      </w:r>
    </w:p>
    <w:p w:rsidR="006C7D6F" w:rsidRDefault="000A0C99" w:rsidP="000A0C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0A0C9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0A0C99" w:rsidRPr="000A0C99" w:rsidRDefault="000A0C99" w:rsidP="000A0C9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0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тенденции в развитии системы образования в 21 веке</w:t>
      </w:r>
    </w:p>
    <w:p w:rsidR="000A0C99" w:rsidRDefault="000A0C99" w:rsidP="000A0C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Содержание: </w:t>
      </w:r>
    </w:p>
    <w:p w:rsidR="000A0C99" w:rsidRDefault="000A0C99" w:rsidP="000A0C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 образование 21 столетия</w:t>
      </w:r>
    </w:p>
    <w:p w:rsidR="000A0C99" w:rsidRDefault="000A0C99" w:rsidP="000A0C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тенденции современного образования </w:t>
      </w:r>
    </w:p>
    <w:p w:rsidR="000A0C99" w:rsidRPr="000A0C99" w:rsidRDefault="000A0C99" w:rsidP="000A0C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образования 21  столетия часто меняется, на что влияют такие факторы: Увеличение доступного информационного поля. </w:t>
      </w:r>
    </w:p>
    <w:p w:rsidR="000A0C99" w:rsidRPr="000A0C99" w:rsidRDefault="000A0C99" w:rsidP="000A0C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Прогресс. </w:t>
      </w:r>
    </w:p>
    <w:p w:rsidR="000A0C99" w:rsidRPr="000A0C99" w:rsidRDefault="000A0C99" w:rsidP="000A0C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экономики, которое нуждается в квалифицированных кадрах. </w:t>
      </w:r>
    </w:p>
    <w:p w:rsidR="000A0C99" w:rsidRDefault="000A0C99" w:rsidP="000A0C9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Новое образование 21  столетия</w:t>
      </w: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Выделяют такие тенденции в развитии современного образования: </w:t>
      </w:r>
      <w:proofErr w:type="spellStart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Гуманизация</w:t>
      </w:r>
      <w:proofErr w:type="spellEnd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Гуманитаризация</w:t>
      </w:r>
      <w:proofErr w:type="spellEnd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Национализация.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Открытость.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Правильный подход.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и осмысление.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к самореализации и самообучению.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Сотрудничество.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сфера.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мотивации и методик для развития.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и его оценка.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Непрерывность.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образования и воспитания.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рисунке представлены направления современных тенденций в образовании. </w:t>
      </w:r>
    </w:p>
    <w:p w:rsidR="000A0C99" w:rsidRDefault="004A0FFE" w:rsidP="000A0C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A0C99">
        <w:rPr>
          <w:noProof/>
          <w:lang w:eastAsia="ru-RU"/>
        </w:rPr>
        <w:drawing>
          <wp:inline distT="0" distB="0" distL="0" distR="0">
            <wp:extent cx="6000750" cy="4152900"/>
            <wp:effectExtent l="19050" t="0" r="0" b="0"/>
            <wp:docPr id="4" name="Рисунок 4" descr="https://avatars.mds.yandex.net/get-images-cbir/1605532/1MZ0AClcmmjsVgpmu4FWWw7946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1605532/1MZ0AClcmmjsVgpmu4FWWw7946/oc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99" w:rsidRDefault="004A0FFE" w:rsidP="000A0C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0A0C99" w:rsidRDefault="000A0C99" w:rsidP="000A0C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99" w:rsidRDefault="000A0C99" w:rsidP="000A0C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99" w:rsidRDefault="000A0C99" w:rsidP="000A0C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99" w:rsidRPr="000A0C99" w:rsidRDefault="000A0C99" w:rsidP="000A0C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тенденции современного образования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1</w:t>
      </w: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Гуманизация</w:t>
      </w:r>
      <w:proofErr w:type="spellEnd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– это признание человека главной социальной ценностью. Современное обучение учитывает приоритеты обучения, которое ориентируется на индивидуальные способности ученика в образовании, направленного на получение знаний по отдельным дисциплинам. Благодаря такому обучению легко понять способности ученика, удовлетворить его потребности в сфере образования и воспитать чувство собственного достоинства. </w:t>
      </w: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Гуманитаризация</w:t>
      </w:r>
      <w:proofErr w:type="spellEnd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человеку понять духовность, расширить мышление, сформировать целостную картину об окружающем свете и систему ценностей. На основе общечеловеческой культуры смогут развиваться разные человеческие стороны, учитывая субъективные потребности и объективные условия личности, которые напрямую зависят от уровня материального и кадрового потенциала обучения. </w:t>
      </w:r>
    </w:p>
    <w:p w:rsidR="000A0C99" w:rsidRPr="000A0C99" w:rsidRDefault="000A0C99" w:rsidP="000A0C9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тенденция в образовании, как национализация, определяет национальную направленность образования. Образование требует постоянного развития, но основывается на исторических особенностях и народных традициях. Обучение способствует сохранению и пополнению национальных ценностей. 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образовательная система должна быть открытой. Цели обучения должны определяться не только государством, но и учитывать мнения учеников, родителей и педагогов. Открытость – ещё одна тенденция образования, которой подчиняются программы обучения. Образовательные программы нуждаются в основе знаний и должны легко дополняться. При этом учитываются культурные, региональные, этнические и другие особенности. 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Замечание 1 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Современное образование нуждается в переходе внимания учителя с учебной работы на продуктивную учебно-познавательную, трудовую, художественную и другую деятельность ученика. Культура должна </w:t>
      </w:r>
      <w:proofErr w:type="gramStart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человека на</w:t>
      </w:r>
      <w:proofErr w:type="gramEnd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продуктивную работу, только в таком случае она выполнит функцию развития личности. Лучше овладеть культурой возможно при выполнении разнообразной работы, которая значима для человека. Подход деятельности к обучению поможет наделить теоретические педагогические задачи личностным смыслом работы человека. 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Раньше часто применялись информативные формы образования, которые на сегодня перестали быть актуальными. Современное образование требует применение элементов определения и расширения проблем, научного поиска, индивидуальной деятельности, взаимодействия учеников. Важно реализовать переход от воспроизведения к пониманию и осмыслению, применению полученных знаний на практике. 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Замечание 2 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важно давать ученикам возможность для самоутверждения и самореализации, что помогает наладить самоорганизацию. Учитель и ученик являются сотрудниками. Преобразование форм взаимодействия зависит от изменения ролей и функций всех участников процесса обучения. Согласно современным тенденциям развития образования, педагог должен уметь активизировать, мотивировать, формировать мотивы, побуждать к саморазвитию, учитывать активность учащихся, создавать условия для индивидуального движения вперёд. Существует определённая последовательность: от помощи учителя в решении образовательных проблем и задач на начальном уровне обучения, до максимальной самостоятельной регуляции в обучении и появления взаимоотношений между учеником и педагогом. Во время перехода от наставничества до сотрудничества важно сохранить уважение к учителю со стороны ученика. 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Творческую направленность легко проследить в современном образовании. Проявление творческой стороны образования и использование творческого процесса поможет ученику легко пройти стадию индивидуального роста и развития, удовлетворение от результата. Творчество способствует получению положительных эмоций от образовательного процесса.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Строгая регламентация процесса обучения уже в прошлом. На сегодняшний день педагог свободен от правил и регламентов. Это поможет добиться эффективного результата и сделать обучение индивидуально направленным. 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любой работы требует оценки. То поможет понять уровень эффективности обучения. Оценка ставится по определённым требованиям и стандартам, </w:t>
      </w:r>
      <w:proofErr w:type="gramStart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унифицированными</w:t>
      </w:r>
      <w:proofErr w:type="gramEnd"/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независимо от формы и специфики образования. </w:t>
      </w:r>
    </w:p>
    <w:p w:rsidR="000A0C99" w:rsidRPr="000A0C99" w:rsidRDefault="000A0C99" w:rsidP="000A0C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FAA" w:rsidRPr="00D90FAA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Непрерывность образования – важная тенденция в развитии образования. Она способствует углублению знаний и помогает достичь целостности в образовании и воспитании. Непрерывность образования поможет преобразовать полученные знания на протяжении человеческой жизни</w:t>
      </w:r>
    </w:p>
    <w:p w:rsidR="00D90FAA" w:rsidRPr="00D90FAA" w:rsidRDefault="00D90FAA" w:rsidP="00D90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FAA" w:rsidRPr="00D90FAA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взаимодействие воспитания и обучения. Во многих образовательных учреждениях воспитательная функция отсутствует. Только при взаимодействии обучения и воспитания возможно формирование личности. </w:t>
      </w:r>
    </w:p>
    <w:p w:rsidR="00D90FAA" w:rsidRPr="00D90FAA" w:rsidRDefault="00D90FAA" w:rsidP="00D90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C99" w:rsidRPr="000A0C99" w:rsidRDefault="000A0C99" w:rsidP="000A0C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Технический прогресс идет вперед, что сказывается и на образовательном процессе. Современные технологии должны присутствовать в новых методиках. Важно правильно использовать полученную информацию и уметь применять её в реальной жизни.</w:t>
      </w:r>
      <w:r w:rsidRPr="000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 https://zaochnik.com/spravochnik/pedagogika/obrazovatelnaja-sistema-rossii/tendentsii-v-razvitii-sistemy-obrazovanija/</w:t>
      </w:r>
    </w:p>
    <w:sectPr w:rsidR="000A0C99" w:rsidRPr="000A0C99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B28"/>
    <w:multiLevelType w:val="hybridMultilevel"/>
    <w:tmpl w:val="0324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C55B7"/>
    <w:multiLevelType w:val="hybridMultilevel"/>
    <w:tmpl w:val="37287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8363B"/>
    <w:rsid w:val="000A0C99"/>
    <w:rsid w:val="00167080"/>
    <w:rsid w:val="001B760E"/>
    <w:rsid w:val="004A0FFE"/>
    <w:rsid w:val="005E3EE2"/>
    <w:rsid w:val="006C7D6F"/>
    <w:rsid w:val="007C4301"/>
    <w:rsid w:val="00A1764F"/>
    <w:rsid w:val="00B35181"/>
    <w:rsid w:val="00D90FAA"/>
    <w:rsid w:val="00F8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2021-11-01T11:39:00Z</dcterms:created>
  <dcterms:modified xsi:type="dcterms:W3CDTF">2021-11-01T13:25:00Z</dcterms:modified>
</cp:coreProperties>
</file>