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2463AF"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423F6" w:rsidRPr="002463AF" w:rsidRDefault="007423F6" w:rsidP="00542F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C072C2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463AF" w:rsidRPr="002463AF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B57E6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C072C2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463AF" w:rsidRDefault="002463AF" w:rsidP="0024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2463AF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9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–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09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8B18F9" w:rsidRDefault="009B7CD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9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50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10 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35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10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11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30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11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20</w:t>
            </w:r>
          </w:p>
        </w:tc>
      </w:tr>
      <w:tr w:rsidR="009308F5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9308F5" w:rsidRPr="008B18F9" w:rsidRDefault="009308F5" w:rsidP="002A30A2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III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9308F5" w:rsidRPr="008B18F9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9308F5" w:rsidRPr="008B18F9" w:rsidRDefault="009308F5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</w:p>
        </w:tc>
      </w:tr>
      <w:tr w:rsidR="009308F5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9308F5" w:rsidRPr="008B18F9" w:rsidRDefault="009308F5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308F5" w:rsidRPr="008B18F9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9308F5" w:rsidRPr="008B18F9" w:rsidRDefault="009308F5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50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4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051CF5" w:rsidRPr="008B18F9" w:rsidTr="00051CF5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051CF5" w:rsidRPr="008B18F9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IV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051CF5" w:rsidRPr="008B18F9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051CF5" w:rsidRPr="00051CF5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14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45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051CF5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051CF5" w:rsidRPr="008B18F9" w:rsidRDefault="00051CF5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1CF5" w:rsidRPr="008B18F9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051CF5" w:rsidRPr="008B18F9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35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16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2463AF" w:rsidRPr="008B18F9" w:rsidRDefault="002463AF" w:rsidP="00051CF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051CF5" w:rsidRPr="004F54E8" w:rsidRDefault="00051CF5" w:rsidP="00051CF5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51CF5" w:rsidTr="003B7CF1">
        <w:tc>
          <w:tcPr>
            <w:tcW w:w="5494" w:type="dxa"/>
          </w:tcPr>
          <w:p w:rsidR="00051CF5" w:rsidRPr="004F54E8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894470" w:rsidRDefault="00894470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CF5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пара – Экология</w:t>
            </w:r>
          </w:p>
          <w:p w:rsidR="00051CF5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 – МХК</w:t>
            </w:r>
          </w:p>
          <w:p w:rsidR="00051CF5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пара – Русский язык</w:t>
            </w:r>
          </w:p>
          <w:p w:rsidR="00051CF5" w:rsidRPr="00051CF5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51CF5" w:rsidRPr="004F54E8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О_Учитель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  <w:p w:rsidR="00894470" w:rsidRDefault="00894470" w:rsidP="00051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CF5" w:rsidRDefault="00051CF5" w:rsidP="00051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Pr="00894470">
              <w:rPr>
                <w:rFonts w:ascii="Times New Roman" w:hAnsi="Times New Roman" w:cs="Times New Roman"/>
                <w:b/>
                <w:sz w:val="32"/>
                <w:szCs w:val="28"/>
              </w:rPr>
              <w:t>не будет</w:t>
            </w:r>
          </w:p>
          <w:p w:rsidR="00051CF5" w:rsidRDefault="00051CF5" w:rsidP="00051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 (</w:t>
            </w:r>
            <w:r w:rsidRPr="00051CF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10 </w:t>
            </w:r>
            <w:r w:rsidRPr="00051CF5">
              <w:rPr>
                <w:rFonts w:ascii="Times New Roman" w:hAnsi="Times New Roman" w:cs="Times New Roman"/>
                <w:b/>
                <w:sz w:val="32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Экология</w:t>
            </w:r>
          </w:p>
          <w:p w:rsidR="00051CF5" w:rsidRDefault="00051CF5" w:rsidP="00051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пара – МХК</w:t>
            </w:r>
          </w:p>
          <w:p w:rsidR="00051CF5" w:rsidRDefault="00051CF5" w:rsidP="00051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пара – Русский язык</w:t>
            </w:r>
          </w:p>
        </w:tc>
      </w:tr>
    </w:tbl>
    <w:p w:rsidR="00051CF5" w:rsidRPr="001748EB" w:rsidRDefault="00051CF5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051CF5" w:rsidRDefault="00051CF5" w:rsidP="00051CF5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51CF5" w:rsidRPr="004F54E8" w:rsidRDefault="00051CF5" w:rsidP="00051CF5">
      <w:pPr>
        <w:tabs>
          <w:tab w:val="left" w:pos="5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 xml:space="preserve">13/О_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54E8">
        <w:rPr>
          <w:rFonts w:ascii="Times New Roman" w:hAnsi="Times New Roman" w:cs="Times New Roman"/>
          <w:b/>
          <w:sz w:val="28"/>
          <w:szCs w:val="28"/>
        </w:rPr>
        <w:t>14/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51CF5" w:rsidTr="003B7CF1">
        <w:tc>
          <w:tcPr>
            <w:tcW w:w="5494" w:type="dxa"/>
          </w:tcPr>
          <w:p w:rsidR="00051CF5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5715C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05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по худ</w:t>
            </w:r>
            <w:proofErr w:type="gramEnd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proofErr w:type="spellEnd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CF5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proofErr w:type="spellStart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proofErr w:type="gramStart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 xml:space="preserve"> и метод. основы физ. </w:t>
            </w:r>
            <w:proofErr w:type="spellStart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CF5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5494" w:type="dxa"/>
          </w:tcPr>
          <w:p w:rsidR="00051CF5" w:rsidRPr="00051CF5" w:rsidRDefault="00051CF5" w:rsidP="00051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Pr="00051CF5">
              <w:rPr>
                <w:rFonts w:ascii="Times New Roman" w:hAnsi="Times New Roman" w:cs="Times New Roman"/>
                <w:sz w:val="28"/>
                <w:szCs w:val="28"/>
              </w:rPr>
              <w:t>Детская литература</w:t>
            </w:r>
          </w:p>
          <w:p w:rsidR="00051CF5" w:rsidRPr="00894470" w:rsidRDefault="00051CF5" w:rsidP="0005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CF5">
              <w:rPr>
                <w:rFonts w:ascii="Times New Roman" w:hAnsi="Times New Roman" w:cs="Times New Roman"/>
                <w:b/>
                <w:sz w:val="28"/>
                <w:szCs w:val="28"/>
              </w:rPr>
              <w:t>2 пара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4470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  <w:p w:rsidR="00051CF5" w:rsidRPr="00894470" w:rsidRDefault="00051CF5" w:rsidP="0005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пара -</w:t>
            </w:r>
            <w:r w:rsidR="008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4470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051CF5" w:rsidRDefault="00051CF5" w:rsidP="00051C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F5" w:rsidRPr="004F54E8" w:rsidRDefault="00051CF5" w:rsidP="00051CF5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51CF5" w:rsidTr="003B7CF1">
        <w:tc>
          <w:tcPr>
            <w:tcW w:w="5494" w:type="dxa"/>
          </w:tcPr>
          <w:p w:rsidR="00051CF5" w:rsidRPr="004F54E8" w:rsidRDefault="00051CF5" w:rsidP="003B7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74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051CF5" w:rsidRPr="00894470" w:rsidRDefault="00051CF5" w:rsidP="0005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proofErr w:type="spellStart"/>
            <w:r w:rsidR="00894470" w:rsidRPr="008944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4470">
              <w:rPr>
                <w:rFonts w:ascii="Times New Roman" w:hAnsi="Times New Roman" w:cs="Times New Roman"/>
                <w:sz w:val="28"/>
                <w:szCs w:val="28"/>
              </w:rPr>
              <w:t>еор</w:t>
            </w:r>
            <w:proofErr w:type="spellEnd"/>
            <w:proofErr w:type="gramStart"/>
            <w:r w:rsidR="00894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94470">
              <w:rPr>
                <w:rFonts w:ascii="Times New Roman" w:hAnsi="Times New Roman" w:cs="Times New Roman"/>
                <w:sz w:val="28"/>
                <w:szCs w:val="28"/>
              </w:rPr>
              <w:t xml:space="preserve"> и метод. основы </w:t>
            </w:r>
            <w:proofErr w:type="spellStart"/>
            <w:r w:rsidR="00894470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 w:rsidR="00894470">
              <w:rPr>
                <w:rFonts w:ascii="Times New Roman" w:hAnsi="Times New Roman" w:cs="Times New Roman"/>
                <w:sz w:val="28"/>
                <w:szCs w:val="28"/>
              </w:rPr>
              <w:t>. д.</w:t>
            </w:r>
          </w:p>
          <w:p w:rsidR="00051CF5" w:rsidRPr="00894470" w:rsidRDefault="00051CF5" w:rsidP="0005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proofErr w:type="spellStart"/>
            <w:r w:rsidR="00894470" w:rsidRPr="00894470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proofErr w:type="gramStart"/>
            <w:r w:rsidR="00894470" w:rsidRPr="00894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94470" w:rsidRPr="00894470">
              <w:rPr>
                <w:rFonts w:ascii="Times New Roman" w:hAnsi="Times New Roman" w:cs="Times New Roman"/>
                <w:sz w:val="28"/>
                <w:szCs w:val="28"/>
              </w:rPr>
              <w:t xml:space="preserve"> и метод. муз. развития</w:t>
            </w:r>
          </w:p>
          <w:p w:rsidR="00051CF5" w:rsidRPr="00894470" w:rsidRDefault="00051CF5" w:rsidP="00051CF5">
            <w:pPr>
              <w:ind w:left="1985" w:hanging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</w:t>
            </w:r>
            <w:r w:rsidR="008944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9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4470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="00894470">
              <w:rPr>
                <w:rFonts w:ascii="Times New Roman" w:hAnsi="Times New Roman" w:cs="Times New Roman"/>
                <w:sz w:val="28"/>
                <w:szCs w:val="28"/>
              </w:rPr>
              <w:t xml:space="preserve">. основы орган. </w:t>
            </w:r>
            <w:proofErr w:type="spellStart"/>
            <w:r w:rsidR="00894470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894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051CF5" w:rsidRPr="004F54E8" w:rsidRDefault="00051CF5" w:rsidP="003B7CF1">
            <w:pPr>
              <w:ind w:left="176"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74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О_Учитель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  <w:p w:rsidR="00051CF5" w:rsidRDefault="00051CF5" w:rsidP="00051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894470" w:rsidRPr="00894470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  <w:p w:rsidR="00051CF5" w:rsidRPr="00894470" w:rsidRDefault="00051CF5" w:rsidP="0005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894470" w:rsidRPr="00894470">
              <w:rPr>
                <w:rFonts w:ascii="Times New Roman" w:hAnsi="Times New Roman" w:cs="Times New Roman"/>
                <w:sz w:val="28"/>
                <w:szCs w:val="28"/>
              </w:rPr>
              <w:t xml:space="preserve">Основы организации </w:t>
            </w:r>
            <w:proofErr w:type="spellStart"/>
            <w:r w:rsidR="00894470"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 w:rsidR="008944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5B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CF5" w:rsidRPr="00894470" w:rsidRDefault="00051CF5" w:rsidP="00894470">
            <w:pPr>
              <w:ind w:left="2161" w:hanging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</w:t>
            </w:r>
            <w:r w:rsidR="008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894470">
              <w:rPr>
                <w:rFonts w:ascii="Times New Roman" w:hAnsi="Times New Roman" w:cs="Times New Roman"/>
                <w:sz w:val="28"/>
                <w:szCs w:val="28"/>
              </w:rPr>
              <w:t>Русский язык с методикой</w:t>
            </w:r>
          </w:p>
        </w:tc>
      </w:tr>
    </w:tbl>
    <w:p w:rsidR="00051CF5" w:rsidRDefault="00051CF5" w:rsidP="00051C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F5" w:rsidRPr="001748EB" w:rsidRDefault="00051CF5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051CF5" w:rsidRPr="001748EB" w:rsidRDefault="00051CF5" w:rsidP="00051CF5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894470" w:rsidRPr="00894470" w:rsidRDefault="00894470" w:rsidP="0089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894470" w:rsidRDefault="00894470" w:rsidP="008944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2463AF" w:rsidRPr="00894470" w:rsidRDefault="00894470" w:rsidP="008944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Основы педагогического мастерства</w:t>
      </w:r>
      <w:bookmarkStart w:id="0" w:name="_GoBack"/>
      <w:bookmarkEnd w:id="0"/>
    </w:p>
    <w:p w:rsidR="007423F6" w:rsidRPr="00134F71" w:rsidRDefault="007423F6" w:rsidP="00542F2A">
      <w:pPr>
        <w:spacing w:after="0"/>
        <w:jc w:val="both"/>
        <w:rPr>
          <w:sz w:val="8"/>
          <w:szCs w:val="8"/>
        </w:rPr>
      </w:pPr>
    </w:p>
    <w:p w:rsidR="005715CD" w:rsidRDefault="005715CD" w:rsidP="00542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3F6" w:rsidRPr="007423F6" w:rsidRDefault="007423F6" w:rsidP="00542F2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>/О. П. Патраш/</w:t>
      </w:r>
    </w:p>
    <w:sectPr w:rsidR="007423F6" w:rsidRPr="007423F6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6"/>
    <w:rsid w:val="00006A28"/>
    <w:rsid w:val="00051CF5"/>
    <w:rsid w:val="00082E31"/>
    <w:rsid w:val="00134F71"/>
    <w:rsid w:val="00145A67"/>
    <w:rsid w:val="002463AF"/>
    <w:rsid w:val="002A30A2"/>
    <w:rsid w:val="002B4305"/>
    <w:rsid w:val="002E4B52"/>
    <w:rsid w:val="002E7D27"/>
    <w:rsid w:val="004326CD"/>
    <w:rsid w:val="00506E1E"/>
    <w:rsid w:val="00542F2A"/>
    <w:rsid w:val="0056121F"/>
    <w:rsid w:val="005715CD"/>
    <w:rsid w:val="0063250C"/>
    <w:rsid w:val="006A30B9"/>
    <w:rsid w:val="006F1953"/>
    <w:rsid w:val="00725984"/>
    <w:rsid w:val="007423F6"/>
    <w:rsid w:val="007F07B0"/>
    <w:rsid w:val="007F37F8"/>
    <w:rsid w:val="00894470"/>
    <w:rsid w:val="008B18F9"/>
    <w:rsid w:val="009308F5"/>
    <w:rsid w:val="009A43B9"/>
    <w:rsid w:val="009B4706"/>
    <w:rsid w:val="009B7CDF"/>
    <w:rsid w:val="009E0EDA"/>
    <w:rsid w:val="009F2A3D"/>
    <w:rsid w:val="00A070BA"/>
    <w:rsid w:val="00AB11D1"/>
    <w:rsid w:val="00AB57E6"/>
    <w:rsid w:val="00C072C2"/>
    <w:rsid w:val="00C17B8D"/>
    <w:rsid w:val="00CF062F"/>
    <w:rsid w:val="00D86D1D"/>
    <w:rsid w:val="00DD3A68"/>
    <w:rsid w:val="00E256F7"/>
    <w:rsid w:val="00E45BBD"/>
    <w:rsid w:val="00E959E9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01AA"/>
  <w15:docId w15:val="{6FA15694-BD4F-4EE5-9053-228E1FE2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Третьяков</cp:lastModifiedBy>
  <cp:revision>2</cp:revision>
  <cp:lastPrinted>2019-09-02T09:10:00Z</cp:lastPrinted>
  <dcterms:created xsi:type="dcterms:W3CDTF">2019-09-02T17:32:00Z</dcterms:created>
  <dcterms:modified xsi:type="dcterms:W3CDTF">2019-09-02T17:32:00Z</dcterms:modified>
</cp:coreProperties>
</file>