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F7A0" w14:textId="28DC8B47" w:rsidR="007264A2" w:rsidRPr="00DD4DDA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2136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7D388080" w14:textId="5A64F960" w:rsidR="007264A2" w:rsidRPr="00A71486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r w:rsidRPr="00A7148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О_</w:t>
      </w:r>
      <w:r w:rsidR="00B2136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_ДО</w:t>
      </w:r>
    </w:p>
    <w:p w14:paraId="7BA6A45C" w14:textId="77777777" w:rsidR="007264A2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42FC52FC" w14:textId="77777777" w:rsidR="007264A2" w:rsidRPr="00DD4DDA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8673C" w14:textId="060A42E5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>ь материалы презентация с 14 по 21</w:t>
      </w:r>
      <w:r w:rsidRPr="002134C4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</w:p>
    <w:p w14:paraId="30DAC78C" w14:textId="31013FF0" w:rsidR="007264A2" w:rsidRP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A2">
        <w:rPr>
          <w:rFonts w:ascii="Times New Roman" w:hAnsi="Times New Roman" w:cs="Times New Roman"/>
          <w:b/>
          <w:bCs/>
          <w:sz w:val="28"/>
          <w:szCs w:val="28"/>
        </w:rPr>
        <w:t>Задание 2. Написать эссе «</w:t>
      </w:r>
      <w:r>
        <w:rPr>
          <w:rFonts w:ascii="Times New Roman" w:hAnsi="Times New Roman" w:cs="Times New Roman"/>
          <w:b/>
          <w:bCs/>
          <w:sz w:val="28"/>
          <w:szCs w:val="28"/>
        </w:rPr>
        <w:t>Роль обратной связи в процессе общения</w:t>
      </w:r>
      <w:r w:rsidRPr="007264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760BE9" w14:textId="77777777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14:paraId="15B3C609" w14:textId="15421C54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 xml:space="preserve">Объем эссе 2 страницы текста, </w:t>
      </w:r>
    </w:p>
    <w:p w14:paraId="2CC0F953" w14:textId="244581D5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 xml:space="preserve">выполняется в электронном виде. </w:t>
      </w:r>
    </w:p>
    <w:p w14:paraId="19928E84" w14:textId="7ED1F45D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«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29A585" w14:textId="77777777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>Размер шрифта 14, интервал полуторный</w:t>
      </w:r>
    </w:p>
    <w:p w14:paraId="12BF93EB" w14:textId="77777777" w:rsidR="007264A2" w:rsidRPr="006F6BD4" w:rsidRDefault="007264A2" w:rsidP="007264A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BD4">
        <w:rPr>
          <w:rFonts w:ascii="Times New Roman" w:hAnsi="Times New Roman" w:cs="Times New Roman"/>
          <w:color w:val="FF0000"/>
          <w:sz w:val="28"/>
          <w:szCs w:val="28"/>
        </w:rPr>
        <w:t>!!! Пожалуйста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F6BD4">
        <w:rPr>
          <w:rFonts w:ascii="Times New Roman" w:hAnsi="Times New Roman" w:cs="Times New Roman"/>
          <w:color w:val="FF0000"/>
          <w:sz w:val="28"/>
          <w:szCs w:val="28"/>
        </w:rPr>
        <w:t xml:space="preserve"> не списывайте друг у друга, такие работы я принимать не буду. Также не списывайте с интернета, некоторые работы я выборочно буду проверять на «антиплагиате»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C06EDB9" w14:textId="77777777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09D7B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208"/>
    <w:multiLevelType w:val="hybridMultilevel"/>
    <w:tmpl w:val="401E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0"/>
    <w:rsid w:val="00262854"/>
    <w:rsid w:val="007264A2"/>
    <w:rsid w:val="00A54F60"/>
    <w:rsid w:val="00B2136F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A4C9"/>
  <w15:chartTrackingRefBased/>
  <w15:docId w15:val="{56E37328-BFBE-417C-A336-3EA93823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3</cp:revision>
  <dcterms:created xsi:type="dcterms:W3CDTF">2021-10-31T14:06:00Z</dcterms:created>
  <dcterms:modified xsi:type="dcterms:W3CDTF">2021-11-02T13:55:00Z</dcterms:modified>
</cp:coreProperties>
</file>