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B47" w:rsidRPr="0045588B" w:rsidRDefault="003D193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05</w:t>
      </w:r>
      <w:bookmarkStart w:id="0" w:name="_GoBack"/>
      <w:bookmarkEnd w:id="0"/>
      <w:r w:rsidR="005D4DF6" w:rsidRPr="0045588B">
        <w:rPr>
          <w:rFonts w:ascii="Times New Roman" w:hAnsi="Times New Roman" w:cs="Times New Roman"/>
          <w:color w:val="FF0000"/>
          <w:sz w:val="28"/>
          <w:szCs w:val="28"/>
        </w:rPr>
        <w:t>.11.2021</w:t>
      </w:r>
    </w:p>
    <w:p w:rsidR="005D4DF6" w:rsidRDefault="005D4DF6" w:rsidP="005D4D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DF6" w:rsidRDefault="007B4FA4" w:rsidP="005D4D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515086</wp:posOffset>
                </wp:positionV>
                <wp:extent cx="395020" cy="373075"/>
                <wp:effectExtent l="19050" t="0" r="24130" b="46355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0" cy="373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E4D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-20.1pt;margin-top:40.55pt;width:31.1pt;height:29.4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" adj="10800" fillcolor="#5b9bd5 [3204]" strokecolor="#1f4d78 [1604]" strokeweight="1pt">
                <w10:wrap anchorx="margin"/>
              </v:shape>
            </w:pict>
          </mc:Fallback>
        </mc:AlternateContent>
      </w:r>
      <w:r w:rsidR="005D4DF6"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>тему «Становление, современное состояние и перспективы развития методики обучения детей элементам математики»</w:t>
      </w:r>
      <w:r w:rsidR="005D4DF6">
        <w:rPr>
          <w:rFonts w:ascii="Times New Roman" w:hAnsi="Times New Roman" w:cs="Times New Roman"/>
          <w:sz w:val="28"/>
          <w:szCs w:val="28"/>
        </w:rPr>
        <w:t xml:space="preserve"> (см. лекцию)</w:t>
      </w:r>
    </w:p>
    <w:p w:rsidR="005D4DF6" w:rsidRDefault="005D4DF6" w:rsidP="005D4D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DF6" w:rsidRDefault="007B4FA4" w:rsidP="005D4D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4FA4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</w:t>
      </w:r>
      <w:r w:rsidR="005D4DF6">
        <w:rPr>
          <w:rFonts w:ascii="Times New Roman" w:hAnsi="Times New Roman" w:cs="Times New Roman"/>
          <w:sz w:val="28"/>
          <w:szCs w:val="28"/>
        </w:rPr>
        <w:t xml:space="preserve"> (</w:t>
      </w:r>
      <w:r w:rsidR="005D4DF6" w:rsidRPr="005D4DF6">
        <w:rPr>
          <w:rFonts w:ascii="Times New Roman" w:hAnsi="Times New Roman" w:cs="Times New Roman"/>
          <w:sz w:val="28"/>
          <w:szCs w:val="28"/>
          <w:u w:val="single"/>
        </w:rPr>
        <w:t>выслать на проверку</w:t>
      </w:r>
      <w:r w:rsidR="005D4DF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D4DF6" w:rsidRDefault="007B4FA4" w:rsidP="005D4D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анализ изученного материала, заполняя таблицу</w:t>
      </w:r>
    </w:p>
    <w:p w:rsidR="005D4DF6" w:rsidRDefault="005A77CE" w:rsidP="005D4D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1ED7B" wp14:editId="0370F397">
            <wp:extent cx="5940425" cy="24453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FA4" w:rsidRPr="007B4FA4" w:rsidRDefault="007B4FA4" w:rsidP="005D4DF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4FA4">
        <w:rPr>
          <w:rFonts w:ascii="Times New Roman" w:hAnsi="Times New Roman" w:cs="Times New Roman"/>
          <w:sz w:val="28"/>
          <w:szCs w:val="28"/>
        </w:rPr>
        <w:t xml:space="preserve">Задание выполнить </w:t>
      </w:r>
      <w:r>
        <w:rPr>
          <w:rFonts w:ascii="Times New Roman" w:hAnsi="Times New Roman" w:cs="Times New Roman"/>
          <w:color w:val="FF0000"/>
          <w:sz w:val="28"/>
          <w:szCs w:val="28"/>
        </w:rPr>
        <w:t>к следующей паре</w:t>
      </w:r>
    </w:p>
    <w:p w:rsidR="005D4DF6" w:rsidRDefault="007B4FA4" w:rsidP="005D4D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3079FF" wp14:editId="20039108">
            <wp:extent cx="5940425" cy="7811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E264C2" wp14:editId="1D5247B9">
            <wp:extent cx="5829300" cy="7905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9B5978" wp14:editId="46BD2E20">
            <wp:extent cx="5772150" cy="800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35545F" wp14:editId="040CC0E3">
            <wp:extent cx="5829300" cy="809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E1E6B2" wp14:editId="1439E92D">
            <wp:extent cx="5810250" cy="796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7CE">
        <w:rPr>
          <w:noProof/>
          <w:lang w:eastAsia="ru-RU"/>
        </w:rPr>
        <w:lastRenderedPageBreak/>
        <w:drawing>
          <wp:inline distT="0" distB="0" distL="0" distR="0" wp14:anchorId="7A18C275" wp14:editId="3EC7642E">
            <wp:extent cx="5686425" cy="4676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04B20"/>
    <w:multiLevelType w:val="hybridMultilevel"/>
    <w:tmpl w:val="CEF29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25A"/>
    <w:rsid w:val="0005735D"/>
    <w:rsid w:val="003D1937"/>
    <w:rsid w:val="0045588B"/>
    <w:rsid w:val="005A77CE"/>
    <w:rsid w:val="005D4DF6"/>
    <w:rsid w:val="007B4FA4"/>
    <w:rsid w:val="00A0525A"/>
    <w:rsid w:val="00BA7A22"/>
    <w:rsid w:val="00C5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921E"/>
  <w15:chartTrackingRefBased/>
  <w15:docId w15:val="{CE85E669-09BA-4ACE-8460-ED620E060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DF6"/>
    <w:pPr>
      <w:ind w:left="720"/>
      <w:contextualSpacing/>
    </w:pPr>
  </w:style>
  <w:style w:type="table" w:styleId="a4">
    <w:name w:val="Table Grid"/>
    <w:basedOn w:val="a1"/>
    <w:uiPriority w:val="39"/>
    <w:rsid w:val="00057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10</cp:revision>
  <dcterms:created xsi:type="dcterms:W3CDTF">2021-11-01T14:31:00Z</dcterms:created>
  <dcterms:modified xsi:type="dcterms:W3CDTF">2021-11-03T19:13:00Z</dcterms:modified>
</cp:coreProperties>
</file>