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F2A"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2463AF"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7423F6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D5DD3" w:rsidRDefault="000D5DD3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12A39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 w:rsidRPr="00D12A39"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2463AF" w:rsidRDefault="002463AF" w:rsidP="0024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2463AF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9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–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09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8B18F9" w:rsidRDefault="009B7CD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9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50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10 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35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10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11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30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11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20</w:t>
            </w:r>
          </w:p>
        </w:tc>
      </w:tr>
      <w:tr w:rsidR="009308F5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9308F5" w:rsidRPr="008B18F9" w:rsidRDefault="009308F5" w:rsidP="002A30A2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III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9308F5" w:rsidRPr="008B18F9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9308F5" w:rsidRPr="008B18F9" w:rsidRDefault="009308F5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</w:p>
        </w:tc>
      </w:tr>
      <w:tr w:rsidR="009308F5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9308F5" w:rsidRPr="008B18F9" w:rsidRDefault="009308F5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308F5" w:rsidRPr="008B18F9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9308F5" w:rsidRPr="008B18F9" w:rsidRDefault="009308F5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50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4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051CF5" w:rsidRPr="008B18F9" w:rsidTr="00051CF5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051CF5" w:rsidRPr="008B18F9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IV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051CF5" w:rsidRPr="008B18F9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051CF5" w:rsidRPr="00051CF5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14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45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051CF5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051CF5" w:rsidRPr="008B18F9" w:rsidRDefault="00051CF5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51CF5" w:rsidRPr="008B18F9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051CF5" w:rsidRPr="008B18F9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35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16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2463AF" w:rsidRDefault="002463AF" w:rsidP="00051CF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0D5DD3" w:rsidRPr="002463AF" w:rsidRDefault="000D5DD3" w:rsidP="000D5D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51CF5" w:rsidTr="003B7CF1">
        <w:tc>
          <w:tcPr>
            <w:tcW w:w="5494" w:type="dxa"/>
          </w:tcPr>
          <w:p w:rsidR="00051CF5" w:rsidRPr="004F54E8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1E2F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  <w:r w:rsidR="00C6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0D5DD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51CF5" w:rsidRP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2A39" w:rsidRPr="004F54E8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14/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D5DD3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1E2FC2" w:rsidRPr="001E2FC2">
        <w:rPr>
          <w:rFonts w:ascii="Times New Roman" w:hAnsi="Times New Roman" w:cs="Times New Roman"/>
          <w:sz w:val="28"/>
          <w:szCs w:val="28"/>
        </w:rPr>
        <w:t>География</w:t>
      </w:r>
    </w:p>
    <w:p w:rsidR="00D12A39" w:rsidRDefault="00D12A39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0D5DD3" w:rsidRPr="002463AF" w:rsidRDefault="000D5DD3" w:rsidP="000D5D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D5DD3" w:rsidTr="00DB304E">
        <w:tc>
          <w:tcPr>
            <w:tcW w:w="5494" w:type="dxa"/>
          </w:tcPr>
          <w:p w:rsidR="000D5DD3" w:rsidRPr="004F54E8" w:rsidRDefault="000D5DD3" w:rsidP="00DB3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0D5DD3" w:rsidRDefault="000D5DD3" w:rsidP="00DB3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D5DD3" w:rsidRDefault="000D5DD3" w:rsidP="00DB3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9B0235" w:rsidRPr="009B023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0D5DD3" w:rsidRDefault="000D5DD3" w:rsidP="00DB3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</w:t>
            </w:r>
            <w:r w:rsidR="009B023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0235" w:rsidRPr="009B0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A344B" w:rsidRDefault="002A344B" w:rsidP="00DB3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История</w:t>
            </w:r>
          </w:p>
          <w:p w:rsidR="000D5DD3" w:rsidRPr="00051CF5" w:rsidRDefault="000D5DD3" w:rsidP="003833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D5DD3" w:rsidRDefault="000D5DD3" w:rsidP="00DB3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DD3" w:rsidRPr="004F54E8" w:rsidRDefault="000D5DD3" w:rsidP="000D5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14/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D5DD3" w:rsidRDefault="000D5DD3" w:rsidP="000D5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9B0235" w:rsidRPr="009B0235">
        <w:rPr>
          <w:rFonts w:ascii="Times New Roman" w:hAnsi="Times New Roman" w:cs="Times New Roman"/>
          <w:sz w:val="28"/>
          <w:szCs w:val="28"/>
        </w:rPr>
        <w:t>ОБЖ</w:t>
      </w:r>
    </w:p>
    <w:p w:rsidR="000D5DD3" w:rsidRDefault="000D5DD3" w:rsidP="000D5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0D5DD3" w:rsidRDefault="000D5DD3" w:rsidP="000D5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 xml:space="preserve">3 пара </w:t>
      </w:r>
      <w:r w:rsidR="009B0235">
        <w:rPr>
          <w:rFonts w:ascii="Times New Roman" w:hAnsi="Times New Roman" w:cs="Times New Roman"/>
          <w:b/>
          <w:sz w:val="28"/>
          <w:szCs w:val="28"/>
        </w:rPr>
        <w:t>–</w:t>
      </w:r>
      <w:r w:rsidRPr="000D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44B">
        <w:rPr>
          <w:rFonts w:ascii="Times New Roman" w:hAnsi="Times New Roman" w:cs="Times New Roman"/>
          <w:sz w:val="28"/>
          <w:szCs w:val="28"/>
        </w:rPr>
        <w:t>История</w:t>
      </w:r>
    </w:p>
    <w:p w:rsidR="002A344B" w:rsidRPr="009B0235" w:rsidRDefault="002A344B" w:rsidP="000D5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4B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- Математика</w:t>
      </w:r>
    </w:p>
    <w:p w:rsidR="00F51FAB" w:rsidRDefault="0088364F" w:rsidP="009B0235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  <w:r w:rsidR="00F51FAB">
        <w:rPr>
          <w:rFonts w:ascii="Times New Roman" w:hAnsi="Times New Roman" w:cs="Times New Roman"/>
          <w:sz w:val="16"/>
          <w:szCs w:val="28"/>
        </w:rPr>
        <w:br w:type="page"/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F51FAB" w:rsidRPr="002463AF" w:rsidRDefault="00F51FAB" w:rsidP="00F51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1E2FC2"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 w:rsidR="000D5DD3"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1E2FC2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51FAB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F51FAB" w:rsidRDefault="00051CF5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 xml:space="preserve">13/О_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C71F6" w:rsidTr="005549EA">
        <w:tc>
          <w:tcPr>
            <w:tcW w:w="10988" w:type="dxa"/>
          </w:tcPr>
          <w:p w:rsidR="003C71F6" w:rsidRDefault="003C71F6" w:rsidP="00F51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1E2FC2" w:rsidRPr="003C71F6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</w:t>
            </w:r>
            <w:r w:rsidR="001E2FC2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</w:t>
            </w:r>
          </w:p>
          <w:p w:rsidR="003C71F6" w:rsidRDefault="003C71F6" w:rsidP="00F51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1E2FC2" w:rsidRPr="001E2FC2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3C71F6" w:rsidRDefault="003C71F6" w:rsidP="00162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16281A" w:rsidRPr="0016281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  <w:p w:rsidR="00230ABA" w:rsidRPr="00894470" w:rsidRDefault="00230ABA" w:rsidP="001E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FAB" w:rsidRPr="00D12A39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51CF5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51FAB" w:rsidRPr="000D5DD3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D5DD3" w:rsidRPr="000D5DD3">
        <w:rPr>
          <w:rFonts w:ascii="Times New Roman" w:hAnsi="Times New Roman" w:cs="Times New Roman"/>
          <w:sz w:val="28"/>
          <w:szCs w:val="28"/>
        </w:rPr>
        <w:t>Педагогика</w:t>
      </w:r>
    </w:p>
    <w:p w:rsidR="00F51FAB" w:rsidRPr="00894470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0D5DD3" w:rsidRPr="000D5DD3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F51FAB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0D5DD3" w:rsidRPr="000D5DD3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начальных классах</w:t>
      </w:r>
    </w:p>
    <w:p w:rsidR="00051CF5" w:rsidRPr="004F54E8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D12A39" w:rsidRPr="004F54E8" w:rsidRDefault="00D12A39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D12A39" w:rsidRPr="00894470" w:rsidRDefault="00D12A39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1E2FC2" w:rsidRPr="001E2FC2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основы </w:t>
      </w:r>
      <w:r w:rsidR="001E2FC2">
        <w:rPr>
          <w:rFonts w:ascii="Times New Roman" w:hAnsi="Times New Roman" w:cs="Times New Roman"/>
          <w:sz w:val="28"/>
          <w:szCs w:val="28"/>
        </w:rPr>
        <w:t xml:space="preserve">организации трудовой деятельности </w:t>
      </w:r>
    </w:p>
    <w:p w:rsidR="00D12A39" w:rsidRPr="001E2FC2" w:rsidRDefault="00D12A39" w:rsidP="00FC75BA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0D5DD3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D12A39" w:rsidRDefault="00D12A39" w:rsidP="00AD0259">
      <w:pPr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DD3" w:rsidRPr="001E2FC2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основы </w:t>
      </w:r>
      <w:r w:rsidR="000D5DD3">
        <w:rPr>
          <w:rFonts w:ascii="Times New Roman" w:hAnsi="Times New Roman" w:cs="Times New Roman"/>
          <w:sz w:val="28"/>
          <w:szCs w:val="28"/>
        </w:rPr>
        <w:t>организации продуктивных видов деятельности</w:t>
      </w:r>
    </w:p>
    <w:p w:rsidR="00F51FAB" w:rsidRPr="004F54E8" w:rsidRDefault="00F51FAB" w:rsidP="00F51FAB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51FAB" w:rsidRPr="003C71F6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D5DD3">
        <w:rPr>
          <w:rFonts w:ascii="Times New Roman" w:hAnsi="Times New Roman" w:cs="Times New Roman"/>
          <w:sz w:val="28"/>
          <w:szCs w:val="28"/>
        </w:rPr>
        <w:t>Методика обучения продуктивным видам деятельности</w:t>
      </w:r>
    </w:p>
    <w:p w:rsidR="00F51FAB" w:rsidRPr="003C71F6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30ABA">
        <w:rPr>
          <w:rFonts w:ascii="Times New Roman" w:hAnsi="Times New Roman" w:cs="Times New Roman"/>
          <w:sz w:val="28"/>
          <w:szCs w:val="28"/>
        </w:rPr>
        <w:t>Основы внеурочной деятельности и общения младших школьников</w:t>
      </w:r>
    </w:p>
    <w:p w:rsidR="00FC75BA" w:rsidRPr="00FC75BA" w:rsidRDefault="00F51FAB" w:rsidP="0088364F">
      <w:pPr>
        <w:spacing w:after="0" w:line="267" w:lineRule="auto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 w:rsidR="003C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Т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е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ретичес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к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ие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м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ет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д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ичес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к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ие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сн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ы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 xml:space="preserve"> </w:t>
      </w:r>
      <w:r w:rsidR="00FC75BA">
        <w:rPr>
          <w:rFonts w:ascii="Times New Roman" w:eastAsia="Times New Roman" w:hAnsi="Times New Roman" w:cs="Times New Roman"/>
          <w:spacing w:val="2"/>
          <w:sz w:val="28"/>
          <w:szCs w:val="12"/>
        </w:rPr>
        <w:t xml:space="preserve">организации 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б</w:t>
      </w:r>
      <w:r w:rsidR="00FC75BA" w:rsidRPr="00FC75BA">
        <w:rPr>
          <w:rFonts w:ascii="Times New Roman" w:eastAsia="Times New Roman" w:hAnsi="Times New Roman" w:cs="Times New Roman"/>
          <w:spacing w:val="-5"/>
          <w:sz w:val="28"/>
          <w:szCs w:val="12"/>
        </w:rPr>
        <w:t>у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чения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 xml:space="preserve">в </w:t>
      </w:r>
      <w:r w:rsidR="00FC75BA" w:rsidRPr="00FC75BA">
        <w:rPr>
          <w:rFonts w:ascii="Times New Roman" w:eastAsia="Times New Roman" w:hAnsi="Times New Roman" w:cs="Times New Roman"/>
          <w:spacing w:val="-5"/>
          <w:sz w:val="28"/>
          <w:szCs w:val="12"/>
        </w:rPr>
        <w:t>у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сл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иях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ин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к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л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ю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зи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н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г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3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б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раз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ания</w:t>
      </w:r>
    </w:p>
    <w:p w:rsidR="00051CF5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D12A39" w:rsidRPr="004F54E8" w:rsidRDefault="00D12A39" w:rsidP="00D12A39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894470" w:rsidRPr="00894470" w:rsidRDefault="00894470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1E2FC2" w:rsidRPr="001E2FC2">
        <w:rPr>
          <w:rFonts w:ascii="Times New Roman" w:hAnsi="Times New Roman" w:cs="Times New Roman"/>
          <w:sz w:val="28"/>
          <w:szCs w:val="28"/>
        </w:rPr>
        <w:t>Взаимодействие воспитателя с родителями и сотрудниками ДОУ</w:t>
      </w:r>
      <w:r w:rsidR="000D5DD3">
        <w:rPr>
          <w:rFonts w:ascii="Times New Roman" w:hAnsi="Times New Roman" w:cs="Times New Roman"/>
          <w:sz w:val="28"/>
          <w:szCs w:val="28"/>
        </w:rPr>
        <w:t xml:space="preserve"> (Тулинова А. К.)</w:t>
      </w:r>
    </w:p>
    <w:p w:rsidR="00AD0259" w:rsidRDefault="00894470" w:rsidP="001E2F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1E2FC2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</w:p>
    <w:p w:rsidR="002463AF" w:rsidRDefault="00894470" w:rsidP="00F51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FC2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1E2FC2" w:rsidRDefault="001E2FC2" w:rsidP="00542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3F6" w:rsidRDefault="007423F6" w:rsidP="00542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38336A" w:rsidRDefault="00383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336A" w:rsidRPr="00542F2A" w:rsidRDefault="0038336A" w:rsidP="0038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38336A" w:rsidRPr="00542F2A" w:rsidRDefault="0038336A" w:rsidP="0038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38336A" w:rsidRPr="00542F2A" w:rsidRDefault="0038336A" w:rsidP="0038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38336A" w:rsidRPr="002463AF" w:rsidRDefault="0038336A" w:rsidP="003833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8336A" w:rsidRDefault="0038336A" w:rsidP="003833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38336A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 xml:space="preserve">13/О_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8336A" w:rsidTr="00DB304E">
        <w:tc>
          <w:tcPr>
            <w:tcW w:w="10988" w:type="dxa"/>
          </w:tcPr>
          <w:p w:rsidR="0038336A" w:rsidRDefault="0038336A" w:rsidP="00DB3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382E48" w:rsidRPr="00382E48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38336A" w:rsidRDefault="0038336A" w:rsidP="00DB3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Pr="003C71F6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</w:t>
            </w:r>
          </w:p>
          <w:p w:rsidR="0038336A" w:rsidRPr="00894470" w:rsidRDefault="0038336A" w:rsidP="00DB3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36A" w:rsidRPr="00D12A39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38336A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8336A" w:rsidRPr="000D5DD3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82E48" w:rsidRPr="00382E48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38336A" w:rsidRPr="00894470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382E48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38336A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6A" w:rsidRPr="004F54E8" w:rsidRDefault="0038336A" w:rsidP="003833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38336A" w:rsidRPr="004F54E8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8336A" w:rsidRPr="00894470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 xml:space="preserve">Детская литература с практикумом по выразительному чтению </w:t>
      </w:r>
    </w:p>
    <w:p w:rsidR="0038336A" w:rsidRPr="001E2FC2" w:rsidRDefault="0038336A" w:rsidP="0038336A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38336A" w:rsidRPr="004F54E8" w:rsidRDefault="0038336A" w:rsidP="0038336A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8336A" w:rsidRPr="003C71F6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Методика обучения продуктивным видам деятельности</w:t>
      </w:r>
    </w:p>
    <w:p w:rsidR="0038336A" w:rsidRPr="003C71F6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38336A" w:rsidRDefault="0038336A" w:rsidP="003833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38336A" w:rsidRPr="004F54E8" w:rsidRDefault="0038336A" w:rsidP="0038336A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8336A" w:rsidRPr="00894470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Pr="0038336A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38336A" w:rsidRDefault="0038336A" w:rsidP="00383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Pr="0038336A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</w:t>
      </w:r>
    </w:p>
    <w:p w:rsidR="0038336A" w:rsidRDefault="0038336A" w:rsidP="003833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6A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</w:t>
      </w:r>
    </w:p>
    <w:p w:rsidR="0038336A" w:rsidRDefault="0038336A" w:rsidP="00383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E48" w:rsidRDefault="00382E48" w:rsidP="00383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E48" w:rsidRDefault="00382E48" w:rsidP="00383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36A" w:rsidRPr="007423F6" w:rsidRDefault="0038336A" w:rsidP="0038336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38336A" w:rsidRPr="007423F6" w:rsidRDefault="0038336A" w:rsidP="00542F2A">
      <w:pPr>
        <w:spacing w:after="0"/>
        <w:jc w:val="center"/>
        <w:rPr>
          <w:sz w:val="28"/>
          <w:szCs w:val="28"/>
        </w:rPr>
      </w:pPr>
    </w:p>
    <w:sectPr w:rsidR="0038336A" w:rsidRPr="007423F6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F6"/>
    <w:rsid w:val="00006A28"/>
    <w:rsid w:val="00051CF5"/>
    <w:rsid w:val="00082E31"/>
    <w:rsid w:val="000961C3"/>
    <w:rsid w:val="000D5DD3"/>
    <w:rsid w:val="00134F71"/>
    <w:rsid w:val="00145A67"/>
    <w:rsid w:val="0016281A"/>
    <w:rsid w:val="001E2FC2"/>
    <w:rsid w:val="00230ABA"/>
    <w:rsid w:val="002463AF"/>
    <w:rsid w:val="002A30A2"/>
    <w:rsid w:val="002A344B"/>
    <w:rsid w:val="002B4305"/>
    <w:rsid w:val="002E4B52"/>
    <w:rsid w:val="002E7D27"/>
    <w:rsid w:val="00382E48"/>
    <w:rsid w:val="0038336A"/>
    <w:rsid w:val="003C71F6"/>
    <w:rsid w:val="004326CD"/>
    <w:rsid w:val="00506E1E"/>
    <w:rsid w:val="00542F2A"/>
    <w:rsid w:val="0056121F"/>
    <w:rsid w:val="005715CD"/>
    <w:rsid w:val="0063250C"/>
    <w:rsid w:val="006A30B9"/>
    <w:rsid w:val="006F1953"/>
    <w:rsid w:val="00725984"/>
    <w:rsid w:val="007423F6"/>
    <w:rsid w:val="007F07B0"/>
    <w:rsid w:val="007F37F8"/>
    <w:rsid w:val="007F3803"/>
    <w:rsid w:val="00877180"/>
    <w:rsid w:val="0088364F"/>
    <w:rsid w:val="00894470"/>
    <w:rsid w:val="008B18F9"/>
    <w:rsid w:val="009308F5"/>
    <w:rsid w:val="009A43B9"/>
    <w:rsid w:val="009B0235"/>
    <w:rsid w:val="009B4706"/>
    <w:rsid w:val="009B7CDF"/>
    <w:rsid w:val="009E0EDA"/>
    <w:rsid w:val="009F2A3D"/>
    <w:rsid w:val="00A070BA"/>
    <w:rsid w:val="00AB11D1"/>
    <w:rsid w:val="00AB57E6"/>
    <w:rsid w:val="00AD0259"/>
    <w:rsid w:val="00C072C2"/>
    <w:rsid w:val="00C17B8D"/>
    <w:rsid w:val="00C62727"/>
    <w:rsid w:val="00CF062F"/>
    <w:rsid w:val="00D12A39"/>
    <w:rsid w:val="00D86D1D"/>
    <w:rsid w:val="00DC2418"/>
    <w:rsid w:val="00DD3A68"/>
    <w:rsid w:val="00E256F7"/>
    <w:rsid w:val="00E959E9"/>
    <w:rsid w:val="00F51FAB"/>
    <w:rsid w:val="00FC75B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73C4D-0A06-4CC3-8F46-6CAAB9C5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36DA-8729-4B59-A3F0-264C40F3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Третьяков</cp:lastModifiedBy>
  <cp:revision>2</cp:revision>
  <cp:lastPrinted>2019-09-05T11:07:00Z</cp:lastPrinted>
  <dcterms:created xsi:type="dcterms:W3CDTF">2019-09-05T13:11:00Z</dcterms:created>
  <dcterms:modified xsi:type="dcterms:W3CDTF">2019-09-05T13:11:00Z</dcterms:modified>
</cp:coreProperties>
</file>