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F" w:rsidRDefault="00922D5A" w:rsidP="0092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4B0">
        <w:rPr>
          <w:rFonts w:ascii="Times New Roman" w:hAnsi="Times New Roman" w:cs="Times New Roman"/>
          <w:b/>
          <w:sz w:val="28"/>
          <w:szCs w:val="28"/>
        </w:rPr>
        <w:t>Уважаемые студенты группы 11/</w:t>
      </w:r>
      <w:proofErr w:type="gramStart"/>
      <w:r w:rsidRPr="00AD44B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D44B0">
        <w:rPr>
          <w:rFonts w:ascii="Times New Roman" w:hAnsi="Times New Roman" w:cs="Times New Roman"/>
          <w:b/>
          <w:sz w:val="28"/>
          <w:szCs w:val="28"/>
        </w:rPr>
        <w:t>_ДО!</w:t>
      </w:r>
    </w:p>
    <w:p w:rsidR="00AD44B0" w:rsidRPr="00AD44B0" w:rsidRDefault="00AD44B0" w:rsidP="00922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5A" w:rsidRDefault="00922D5A" w:rsidP="00922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Благодарю Вас за активную обратную связь по темам предыдущих лекций и практическим заданиям, за творческий подход к решению поставленных задач.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все проверила, оценки поставила. «3» среди проверенных работ нет. Молодцы.</w:t>
      </w:r>
    </w:p>
    <w:p w:rsidR="00922D5A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поступили на 05.11.2021 года работы от следующих студентов: </w:t>
      </w:r>
    </w:p>
    <w:p w:rsidR="00922D5A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Беккер Елизавета</w:t>
      </w:r>
    </w:p>
    <w:p w:rsidR="00922D5A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Григорьева Елена</w:t>
      </w:r>
    </w:p>
    <w:p w:rsidR="00922D5A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Ломакина Елена</w:t>
      </w:r>
    </w:p>
    <w:p w:rsidR="00922D5A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Романенко Дарья</w:t>
      </w:r>
    </w:p>
    <w:p w:rsidR="00922D5A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Передайте им, пожалуйста, чтобы поторопились их сдать, так как у нас мало пар и дифференцированный зачет не за горами. А наличие всех работ является допуском к зачету.</w:t>
      </w:r>
    </w:p>
    <w:p w:rsidR="00922D5A" w:rsidRPr="00922D5A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4B0" w:rsidRDefault="00922D5A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4B0">
        <w:rPr>
          <w:rFonts w:ascii="Times New Roman" w:hAnsi="Times New Roman" w:cs="Times New Roman"/>
          <w:sz w:val="28"/>
          <w:szCs w:val="28"/>
        </w:rPr>
        <w:t xml:space="preserve"> Направляю Вам лекцию и бланк практической работы. Лекцию и дополнительный источник к лекции Вам необходимо изучить, ответить на вопросы по содержанию и выполнить задания практической работы. </w:t>
      </w:r>
    </w:p>
    <w:p w:rsidR="00922D5A" w:rsidRDefault="00AD44B0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должны вернуться в печатном варианте:</w:t>
      </w:r>
    </w:p>
    <w:p w:rsidR="00AD44B0" w:rsidRDefault="00AD44B0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Ответы по лекционному материалу.</w:t>
      </w:r>
    </w:p>
    <w:p w:rsidR="00AD44B0" w:rsidRDefault="00AD44B0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Выполненная практическая работа.</w:t>
      </w:r>
    </w:p>
    <w:p w:rsidR="00AD44B0" w:rsidRDefault="00AD44B0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 – понедельник 08.11.2021 до 20.00 на сайт колледжа.</w:t>
      </w:r>
    </w:p>
    <w:p w:rsidR="00AD44B0" w:rsidRDefault="00AD44B0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4B0" w:rsidRDefault="00AD44B0" w:rsidP="00922D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4B0" w:rsidRDefault="00AD44B0" w:rsidP="00AD44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Интересной Вам работы!</w:t>
      </w:r>
    </w:p>
    <w:p w:rsidR="00AD44B0" w:rsidRPr="00922D5A" w:rsidRDefault="00AD44B0" w:rsidP="00AD44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44B0" w:rsidRPr="00922D5A" w:rsidRDefault="00AD44B0" w:rsidP="00AD44B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Владимировна</w:t>
      </w:r>
    </w:p>
    <w:sectPr w:rsidR="00AD44B0" w:rsidRPr="00922D5A" w:rsidSect="00A4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922D5A"/>
    <w:rsid w:val="00922D5A"/>
    <w:rsid w:val="00A4206F"/>
    <w:rsid w:val="00AD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2021-11-05T15:32:00Z</dcterms:created>
  <dcterms:modified xsi:type="dcterms:W3CDTF">2021-11-05T15:51:00Z</dcterms:modified>
</cp:coreProperties>
</file>