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A2" w:rsidRPr="0015398A" w:rsidRDefault="009063A2" w:rsidP="0090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Pr="0015398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5398A">
        <w:rPr>
          <w:rFonts w:ascii="Times New Roman" w:hAnsi="Times New Roman" w:cs="Times New Roman"/>
          <w:sz w:val="28"/>
          <w:szCs w:val="28"/>
        </w:rPr>
        <w:t>.20</w:t>
      </w:r>
    </w:p>
    <w:p w:rsidR="009063A2" w:rsidRDefault="009063A2" w:rsidP="009063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63A2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Pr="009063A2">
        <w:rPr>
          <w:rFonts w:ascii="Times New Roman" w:hAnsi="Times New Roman" w:cs="Times New Roman"/>
          <w:color w:val="FF0000"/>
          <w:sz w:val="28"/>
          <w:szCs w:val="28"/>
        </w:rPr>
        <w:t>конспект познавательного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по формированию у детей представлений о здоровом образе жизни (содержание занятия должно включать не только </w:t>
      </w:r>
      <w:r w:rsidRPr="00967685">
        <w:rPr>
          <w:rFonts w:ascii="Times New Roman" w:hAnsi="Times New Roman" w:cs="Times New Roman"/>
          <w:sz w:val="28"/>
          <w:szCs w:val="28"/>
          <w:u w:val="single"/>
        </w:rPr>
        <w:t>беседу</w:t>
      </w:r>
      <w:r>
        <w:rPr>
          <w:rFonts w:ascii="Times New Roman" w:hAnsi="Times New Roman" w:cs="Times New Roman"/>
          <w:sz w:val="28"/>
          <w:szCs w:val="28"/>
        </w:rPr>
        <w:t xml:space="preserve"> с детьми, но и такие приемы, как </w:t>
      </w:r>
      <w:r w:rsidRPr="00967685">
        <w:rPr>
          <w:rFonts w:ascii="Times New Roman" w:hAnsi="Times New Roman" w:cs="Times New Roman"/>
          <w:sz w:val="28"/>
          <w:szCs w:val="28"/>
          <w:u w:val="single"/>
        </w:rPr>
        <w:t>проблемные ситуации, выдержки из художественной литературы, ИКТ, дидактические игры</w:t>
      </w:r>
      <w:r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9063A2" w:rsidRDefault="009063A2" w:rsidP="009063A2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Схема конспекта</w:t>
      </w:r>
    </w:p>
    <w:p w:rsidR="009063A2" w:rsidRPr="009063A2" w:rsidRDefault="009063A2" w:rsidP="009063A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63A2">
        <w:rPr>
          <w:rFonts w:ascii="Times New Roman" w:hAnsi="Times New Roman" w:cs="Times New Roman"/>
          <w:b/>
          <w:i/>
          <w:sz w:val="28"/>
          <w:szCs w:val="28"/>
        </w:rPr>
        <w:t>Тема</w:t>
      </w:r>
      <w:r w:rsidR="008D324A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Pr="008D324A">
        <w:rPr>
          <w:rFonts w:ascii="Times New Roman" w:hAnsi="Times New Roman" w:cs="Times New Roman"/>
          <w:i/>
          <w:sz w:val="28"/>
          <w:szCs w:val="28"/>
        </w:rPr>
        <w:t>возрастная группа</w:t>
      </w:r>
      <w:r w:rsidR="008D324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9063A2" w:rsidRPr="009063A2" w:rsidRDefault="009063A2" w:rsidP="00906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63A2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содержание:</w:t>
      </w:r>
    </w:p>
    <w:p w:rsidR="009063A2" w:rsidRDefault="009063A2" w:rsidP="00906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Образовательная задача</w:t>
      </w:r>
    </w:p>
    <w:p w:rsidR="009063A2" w:rsidRDefault="009063A2" w:rsidP="00906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</w:p>
    <w:p w:rsidR="009063A2" w:rsidRDefault="009063A2" w:rsidP="009063A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Воспитательная задача</w:t>
      </w:r>
    </w:p>
    <w:p w:rsidR="009063A2" w:rsidRPr="009063A2" w:rsidRDefault="009063A2" w:rsidP="009063A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63A2">
        <w:rPr>
          <w:rFonts w:ascii="Times New Roman" w:hAnsi="Times New Roman" w:cs="Times New Roman"/>
          <w:b/>
          <w:i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9063A2" w:rsidRDefault="009063A2" w:rsidP="009063A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Ход деятельности:</w:t>
      </w:r>
    </w:p>
    <w:p w:rsidR="009063A2" w:rsidRPr="009063A2" w:rsidRDefault="009063A2" w:rsidP="009063A2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3A2">
        <w:rPr>
          <w:rFonts w:ascii="Times New Roman" w:hAnsi="Times New Roman" w:cs="Times New Roman"/>
          <w:i/>
          <w:sz w:val="28"/>
          <w:szCs w:val="28"/>
          <w:u w:val="single"/>
        </w:rPr>
        <w:t>Пишется в прямой речи</w:t>
      </w:r>
    </w:p>
    <w:p w:rsidR="009063A2" w:rsidRDefault="009063A2">
      <w:pPr>
        <w:rPr>
          <w:rFonts w:ascii="Times New Roman" w:hAnsi="Times New Roman" w:cs="Times New Roman"/>
          <w:sz w:val="28"/>
          <w:szCs w:val="28"/>
        </w:rPr>
      </w:pPr>
    </w:p>
    <w:p w:rsidR="008D324A" w:rsidRPr="00C529D9" w:rsidRDefault="009063A2" w:rsidP="008D32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тем и возрастн</w:t>
      </w:r>
      <w:r w:rsidR="008D324A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tbl>
      <w:tblPr>
        <w:tblStyle w:val="a4"/>
        <w:tblW w:w="9747" w:type="dxa"/>
        <w:tblLook w:val="04A0"/>
      </w:tblPr>
      <w:tblGrid>
        <w:gridCol w:w="518"/>
        <w:gridCol w:w="1858"/>
        <w:gridCol w:w="3624"/>
        <w:gridCol w:w="2058"/>
        <w:gridCol w:w="1689"/>
      </w:tblGrid>
      <w:tr w:rsidR="008D324A" w:rsidTr="008D324A">
        <w:tc>
          <w:tcPr>
            <w:tcW w:w="51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58" w:type="dxa"/>
          </w:tcPr>
          <w:p w:rsidR="008D324A" w:rsidRDefault="008D324A" w:rsidP="00AF77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3624" w:type="dxa"/>
          </w:tcPr>
          <w:p w:rsidR="008D324A" w:rsidRPr="00C529D9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058" w:type="dxa"/>
          </w:tcPr>
          <w:p w:rsidR="008D324A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689" w:type="dxa"/>
          </w:tcPr>
          <w:p w:rsidR="008D324A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Длительность занятия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Ворошнина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624" w:type="dxa"/>
          </w:tcPr>
          <w:p w:rsidR="008D324A" w:rsidRPr="00EC5938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человек. Что я знаю о себе»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А.</w:t>
            </w:r>
          </w:p>
        </w:tc>
        <w:tc>
          <w:tcPr>
            <w:tcW w:w="3624" w:type="dxa"/>
          </w:tcPr>
          <w:p w:rsidR="008D324A" w:rsidRPr="00EC5938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вокруг нас. Овощи»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Евтеева В.</w:t>
            </w:r>
          </w:p>
        </w:tc>
        <w:tc>
          <w:tcPr>
            <w:tcW w:w="3624" w:type="dxa"/>
          </w:tcPr>
          <w:p w:rsidR="008D324A" w:rsidRPr="00EC5938" w:rsidRDefault="008D324A" w:rsidP="008D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вокруг нас.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3624" w:type="dxa"/>
          </w:tcPr>
          <w:p w:rsidR="008D324A" w:rsidRPr="00EC5938" w:rsidRDefault="008D324A" w:rsidP="008D3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«Растения вокруг нас.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Деревья и кустарники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24" w:type="dxa"/>
          </w:tcPr>
          <w:p w:rsidR="008D324A" w:rsidRPr="00EC5938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ребенок. Мой образ жизни»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8D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8D324A" w:rsidTr="008D324A">
        <w:tc>
          <w:tcPr>
            <w:tcW w:w="518" w:type="dxa"/>
          </w:tcPr>
          <w:p w:rsidR="008D324A" w:rsidRPr="00A526A1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8" w:type="dxa"/>
          </w:tcPr>
          <w:p w:rsidR="008D324A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Коншина Н.</w:t>
            </w:r>
          </w:p>
        </w:tc>
        <w:tc>
          <w:tcPr>
            <w:tcW w:w="3624" w:type="dxa"/>
          </w:tcPr>
          <w:p w:rsidR="008D324A" w:rsidRPr="00EC5938" w:rsidRDefault="008D324A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я знаю о себе? Мой организм»</w:t>
            </w:r>
          </w:p>
        </w:tc>
        <w:tc>
          <w:tcPr>
            <w:tcW w:w="2058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8D324A" w:rsidRPr="00EC5938" w:rsidRDefault="008D324A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Короткова А.</w:t>
            </w:r>
          </w:p>
        </w:tc>
        <w:tc>
          <w:tcPr>
            <w:tcW w:w="3624" w:type="dxa"/>
          </w:tcPr>
          <w:p w:rsidR="00967685" w:rsidRPr="00EC5938" w:rsidRDefault="00967685" w:rsidP="00967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«Растения вокруг нас. Лекарственные растения»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Я.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живу в большом городе»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Лебединская А.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– пешеход и пассажир»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«Здоровье и болезнь»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«Здоровые зубы»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«Телевизор, компьютер и здоровье»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Рочева А.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«Питание и здоровье»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М.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«Прогулки для здоровья»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</w:tr>
      <w:tr w:rsidR="00967685" w:rsidTr="008D324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О.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 в большом городе»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DA6B3B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Терентьева И.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«Внутренние органы человека»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30 - 35 мин</w:t>
            </w:r>
          </w:p>
        </w:tc>
      </w:tr>
      <w:tr w:rsidR="00967685" w:rsidTr="006C21E1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Ципилева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«Закаливание»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967685" w:rsidTr="000845DA">
        <w:tc>
          <w:tcPr>
            <w:tcW w:w="518" w:type="dxa"/>
          </w:tcPr>
          <w:p w:rsidR="00967685" w:rsidRPr="00A526A1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58" w:type="dxa"/>
          </w:tcPr>
          <w:p w:rsidR="00967685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</w:p>
        </w:tc>
        <w:tc>
          <w:tcPr>
            <w:tcW w:w="3624" w:type="dxa"/>
          </w:tcPr>
          <w:p w:rsidR="00967685" w:rsidRPr="00EC5938" w:rsidRDefault="00967685" w:rsidP="00AF77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прогулка»</w:t>
            </w:r>
          </w:p>
        </w:tc>
        <w:tc>
          <w:tcPr>
            <w:tcW w:w="2058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689" w:type="dxa"/>
            <w:vAlign w:val="center"/>
          </w:tcPr>
          <w:p w:rsidR="00967685" w:rsidRPr="00EC5938" w:rsidRDefault="00967685" w:rsidP="00AF7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</w:tbl>
    <w:p w:rsidR="009063A2" w:rsidRDefault="009063A2">
      <w:pPr>
        <w:rPr>
          <w:rFonts w:ascii="Times New Roman" w:hAnsi="Times New Roman" w:cs="Times New Roman"/>
          <w:sz w:val="28"/>
          <w:szCs w:val="28"/>
        </w:rPr>
      </w:pPr>
    </w:p>
    <w:p w:rsidR="00BA1E1E" w:rsidRPr="009063A2" w:rsidRDefault="009063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выполнить к </w:t>
      </w:r>
      <w:r w:rsidRPr="009063A2">
        <w:rPr>
          <w:rFonts w:ascii="Times New Roman" w:hAnsi="Times New Roman" w:cs="Times New Roman"/>
          <w:color w:val="FF0000"/>
          <w:sz w:val="28"/>
          <w:szCs w:val="28"/>
        </w:rPr>
        <w:t>10.05.20</w:t>
      </w:r>
    </w:p>
    <w:sectPr w:rsidR="00BA1E1E" w:rsidRPr="009063A2" w:rsidSect="00BA1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21F56"/>
    <w:multiLevelType w:val="hybridMultilevel"/>
    <w:tmpl w:val="DA023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F4E3D"/>
    <w:multiLevelType w:val="hybridMultilevel"/>
    <w:tmpl w:val="90269A8C"/>
    <w:lvl w:ilvl="0" w:tplc="748EED4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E3F0F"/>
    <w:multiLevelType w:val="hybridMultilevel"/>
    <w:tmpl w:val="C0B221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063A2"/>
    <w:rsid w:val="008D324A"/>
    <w:rsid w:val="009063A2"/>
    <w:rsid w:val="00967685"/>
    <w:rsid w:val="00BA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3A2"/>
    <w:pPr>
      <w:ind w:left="720"/>
      <w:contextualSpacing/>
    </w:pPr>
  </w:style>
  <w:style w:type="table" w:styleId="a4">
    <w:name w:val="Table Grid"/>
    <w:basedOn w:val="a1"/>
    <w:uiPriority w:val="59"/>
    <w:rsid w:val="008D3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2020-05-05T19:31:00Z</dcterms:created>
  <dcterms:modified xsi:type="dcterms:W3CDTF">2020-05-05T20:15:00Z</dcterms:modified>
</cp:coreProperties>
</file>