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 14 УНК</w:t>
      </w:r>
    </w:p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08.11.2021</w:t>
      </w:r>
    </w:p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Урок: № 9-10-11-12 </w:t>
      </w:r>
    </w:p>
    <w:p w:rsidR="003B2ADF" w:rsidRDefault="003B2ADF" w:rsidP="003B2A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Методика обучения продуктивным видам деятельности.</w:t>
      </w:r>
    </w:p>
    <w:p w:rsidR="003B2ADF" w:rsidRPr="003B2ADF" w:rsidRDefault="003B2ADF" w:rsidP="003B2ADF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3B2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3B2ADF">
        <w:rPr>
          <w:rFonts w:ascii="Times New Roman" w:hAnsi="Times New Roman" w:cs="Times New Roman"/>
          <w:sz w:val="28"/>
          <w:szCs w:val="28"/>
        </w:rPr>
        <w:t xml:space="preserve"> Дизайн. Виды дизайна.</w:t>
      </w:r>
      <w:r w:rsidRPr="003B2ADF">
        <w:t xml:space="preserve"> </w:t>
      </w:r>
      <w:r w:rsidRPr="003B2ADF">
        <w:rPr>
          <w:rFonts w:ascii="Times New Roman" w:hAnsi="Times New Roman" w:cs="Times New Roman"/>
          <w:sz w:val="28"/>
          <w:szCs w:val="28"/>
        </w:rPr>
        <w:t>Особенности дизайнерского подхода к проектированию вещей.</w:t>
      </w:r>
      <w:r w:rsidRPr="003B2ADF">
        <w:t xml:space="preserve"> </w:t>
      </w:r>
      <w:r w:rsidRPr="003B2ADF">
        <w:rPr>
          <w:rFonts w:ascii="Times New Roman" w:hAnsi="Times New Roman" w:cs="Times New Roman"/>
          <w:sz w:val="28"/>
          <w:szCs w:val="28"/>
        </w:rPr>
        <w:t>Цвет в дизайне.</w:t>
      </w:r>
    </w:p>
    <w:p w:rsidR="003B2ADF" w:rsidRPr="003B2ADF" w:rsidRDefault="003B2ADF" w:rsidP="003B2A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3F4204" w:rsidRPr="00BF1BBF">
        <w:rPr>
          <w:rFonts w:ascii="Times New Roman" w:hAnsi="Times New Roman" w:cs="Times New Roman"/>
          <w:sz w:val="28"/>
          <w:szCs w:val="28"/>
        </w:rPr>
        <w:t>узнать</w:t>
      </w:r>
      <w:r w:rsidR="00E51D68">
        <w:rPr>
          <w:rFonts w:ascii="Times New Roman" w:hAnsi="Times New Roman" w:cs="Times New Roman"/>
          <w:sz w:val="28"/>
          <w:szCs w:val="28"/>
        </w:rPr>
        <w:t xml:space="preserve"> виды дизайнов,</w:t>
      </w:r>
      <w:r w:rsidR="003F4204" w:rsidRPr="00BF1BBF">
        <w:rPr>
          <w:rFonts w:ascii="Times New Roman" w:hAnsi="Times New Roman" w:cs="Times New Roman"/>
          <w:sz w:val="28"/>
          <w:szCs w:val="28"/>
        </w:rPr>
        <w:t xml:space="preserve"> </w:t>
      </w:r>
      <w:r w:rsidR="003F4204" w:rsidRPr="00BF1BBF">
        <w:rPr>
          <w:rFonts w:ascii="Times New Roman" w:hAnsi="Times New Roman" w:cs="Times New Roman"/>
          <w:color w:val="000000"/>
          <w:sz w:val="28"/>
          <w:szCs w:val="28"/>
        </w:rPr>
        <w:t>об особенностях  дизайнерского подхода к проектированию вещей.</w:t>
      </w:r>
    </w:p>
    <w:p w:rsidR="003B2ADF" w:rsidRDefault="003B2ADF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F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04" w:rsidRDefault="003F4204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sz w:val="28"/>
          <w:szCs w:val="28"/>
        </w:rPr>
        <w:t xml:space="preserve">1.Изучить    материалы по теме </w:t>
      </w:r>
      <w:r>
        <w:rPr>
          <w:rFonts w:ascii="Times New Roman" w:hAnsi="Times New Roman" w:cs="Times New Roman"/>
          <w:sz w:val="28"/>
          <w:szCs w:val="28"/>
        </w:rPr>
        <w:t>в презентациях № 1, 2.3.</w:t>
      </w:r>
    </w:p>
    <w:p w:rsidR="00E51D68" w:rsidRDefault="003F4204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2</w:t>
      </w:r>
      <w:r w:rsidRPr="00BF1B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свою презентацию по теме, смотри в Приложении внизу.</w:t>
      </w:r>
      <w:r w:rsidR="00E5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04" w:rsidRPr="003F4204" w:rsidRDefault="003F4204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>Требования к созданию презентации:</w:t>
      </w:r>
    </w:p>
    <w:p w:rsidR="003F4204" w:rsidRPr="00CA5066" w:rsidRDefault="003F4204" w:rsidP="003F4204">
      <w:pPr>
        <w:rPr>
          <w:rFonts w:ascii="Times New Roman" w:hAnsi="Times New Roman" w:cs="Times New Roman"/>
          <w:sz w:val="28"/>
          <w:szCs w:val="28"/>
        </w:rPr>
      </w:pPr>
      <w:r w:rsidRPr="00CA5066">
        <w:rPr>
          <w:rFonts w:ascii="Times New Roman" w:hAnsi="Times New Roman" w:cs="Times New Roman"/>
          <w:sz w:val="28"/>
          <w:szCs w:val="28"/>
        </w:rPr>
        <w:t>1. Титульный лист</w:t>
      </w:r>
      <w:proofErr w:type="gramStart"/>
      <w:r w:rsidRPr="00CA50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5066">
        <w:rPr>
          <w:rFonts w:ascii="Times New Roman" w:hAnsi="Times New Roman" w:cs="Times New Roman"/>
          <w:sz w:val="28"/>
          <w:szCs w:val="28"/>
        </w:rPr>
        <w:t>правильно оформленный)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 w:rsidRPr="00CA5066">
        <w:rPr>
          <w:rFonts w:ascii="Times New Roman" w:hAnsi="Times New Roman" w:cs="Times New Roman"/>
          <w:sz w:val="28"/>
          <w:szCs w:val="28"/>
        </w:rPr>
        <w:t>2. 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Историческая справка. Определение.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Виды.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Использование. Особенности.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данная тема изучается в начальных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предположить, если не найдёте в программах)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по УМК любого, указать тему, класс.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Вывод </w:t>
      </w:r>
      <w:r w:rsidRPr="005C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студента.</w:t>
      </w:r>
    </w:p>
    <w:p w:rsidR="003F4204" w:rsidRDefault="003F4204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 для студента.</w:t>
      </w:r>
    </w:p>
    <w:p w:rsidR="00E51D68" w:rsidRPr="00CA5066" w:rsidRDefault="00E51D68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Выписать из презентаций определения всех видов дизайнов. Уметь отличать виды дизайнов.</w:t>
      </w: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840"/>
        <w:tblW w:w="9180" w:type="dxa"/>
        <w:tblLook w:val="04A0"/>
      </w:tblPr>
      <w:tblGrid>
        <w:gridCol w:w="675"/>
        <w:gridCol w:w="4820"/>
        <w:gridCol w:w="3685"/>
      </w:tblGrid>
      <w:tr w:rsidR="003F4204" w:rsidRPr="00B0763C" w:rsidTr="00E51D68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E51D68" w:rsidRDefault="003F4204" w:rsidP="00AB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E51D68" w:rsidRDefault="003F4204" w:rsidP="00AB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04" w:rsidRPr="00E51D68" w:rsidRDefault="003F4204" w:rsidP="00AB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D68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презентации</w:t>
            </w:r>
          </w:p>
        </w:tc>
      </w:tr>
      <w:tr w:rsidR="003F4204" w:rsidRPr="00B0763C" w:rsidTr="003F4204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Бучак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 макияжа 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Добрынь Диана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3F4204" w:rsidRDefault="003F4204" w:rsidP="003F42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Дизайн  одежды, и </w:t>
            </w:r>
            <w:r w:rsidRPr="008C5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аксессуаров </w:t>
            </w:r>
          </w:p>
        </w:tc>
      </w:tr>
      <w:tr w:rsidR="003F4204" w:rsidRPr="00B0763C" w:rsidTr="003F4204">
        <w:trPr>
          <w:trHeight w:val="6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Игнатова Ксения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Книжный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Канева Софья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Дарья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E51D68" w:rsidRDefault="003F4204" w:rsidP="003F4204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D6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Дизайн имиджа человека.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Корявова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E51D68" w:rsidRDefault="003F4204" w:rsidP="003F420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51D68">
              <w:rPr>
                <w:rStyle w:val="a4"/>
                <w:sz w:val="28"/>
                <w:szCs w:val="28"/>
                <w:bdr w:val="none" w:sz="0" w:space="0" w:color="auto" w:frame="1"/>
              </w:rPr>
              <w:t>Дизайн интерьеров.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Липина Анастасия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Ландшафтный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Лобанова Наталья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Лунгу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proofErr w:type="gramStart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дизайн 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 макияжа 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Поладова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Гюнай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3F4204" w:rsidRDefault="003F4204" w:rsidP="003F42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Дизайн  одежды, и </w:t>
            </w:r>
            <w:r w:rsidRPr="008C5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аксессуаров 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Прошенкова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Прошутинская Кристина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sz w:val="28"/>
                <w:szCs w:val="28"/>
              </w:rPr>
              <w:t>Книжный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Соленкова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Соцкая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3F4204" w:rsidRDefault="003F4204" w:rsidP="003F4204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C5383">
              <w:rPr>
                <w:rStyle w:val="a4"/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Дизайн имиджа человека.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Суслова Татьяна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3F4204" w:rsidRDefault="003F4204" w:rsidP="003F420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8C5383">
              <w:rPr>
                <w:rStyle w:val="a4"/>
                <w:color w:val="444444"/>
                <w:sz w:val="28"/>
                <w:szCs w:val="28"/>
                <w:bdr w:val="none" w:sz="0" w:space="0" w:color="auto" w:frame="1"/>
              </w:rPr>
              <w:t>Дизайн интерьеров.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Сюткина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среды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Тарасова Светлана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Промышленный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Терентьева </w:t>
            </w: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3F4204" w:rsidRDefault="003F4204" w:rsidP="003F420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proofErr w:type="spellStart"/>
            <w:r w:rsidRPr="008C5383">
              <w:rPr>
                <w:rStyle w:val="a4"/>
                <w:color w:val="444444"/>
                <w:sz w:val="28"/>
                <w:szCs w:val="28"/>
                <w:bdr w:val="none" w:sz="0" w:space="0" w:color="auto" w:frame="1"/>
              </w:rPr>
              <w:t>Футуродизайн</w:t>
            </w:r>
            <w:proofErr w:type="spellEnd"/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Шестакова Алёна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дизайн</w:t>
            </w:r>
          </w:p>
        </w:tc>
      </w:tr>
      <w:tr w:rsidR="003F4204" w:rsidRPr="00B0763C" w:rsidTr="003F420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Шипелькевич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Ландшафтный дизайн</w:t>
            </w:r>
          </w:p>
        </w:tc>
      </w:tr>
      <w:tr w:rsidR="003F4204" w:rsidRPr="00B0763C" w:rsidTr="003F4204">
        <w:trPr>
          <w:trHeight w:val="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</w:t>
            </w:r>
            <w:proofErr w:type="gram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Иоланта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Архитектурный дизайн</w:t>
            </w:r>
          </w:p>
        </w:tc>
      </w:tr>
      <w:tr w:rsidR="003F4204" w:rsidRPr="00B0763C" w:rsidTr="003F420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04" w:rsidRPr="00B0763C" w:rsidRDefault="003F4204" w:rsidP="003F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Яриняк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04" w:rsidRPr="008C5383" w:rsidRDefault="003F4204" w:rsidP="003F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proofErr w:type="gramStart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8C5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дизайн </w:t>
            </w:r>
          </w:p>
        </w:tc>
      </w:tr>
    </w:tbl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/>
    <w:p w:rsidR="003F4204" w:rsidRDefault="003F4204" w:rsidP="003F4204"/>
    <w:p w:rsidR="003F4204" w:rsidRDefault="003F4204" w:rsidP="003F4204"/>
    <w:p w:rsidR="003F4204" w:rsidRDefault="003F4204" w:rsidP="003F4204"/>
    <w:p w:rsidR="003F4204" w:rsidRDefault="003F4204" w:rsidP="003F4204"/>
    <w:p w:rsidR="003F4204" w:rsidRDefault="003F4204" w:rsidP="003F4204"/>
    <w:p w:rsidR="003F4204" w:rsidRDefault="003F4204" w:rsidP="003F4204"/>
    <w:p w:rsidR="003F4204" w:rsidRDefault="003F4204" w:rsidP="003F4204"/>
    <w:sectPr w:rsidR="003F4204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5FA"/>
    <w:multiLevelType w:val="hybridMultilevel"/>
    <w:tmpl w:val="61AECAE2"/>
    <w:lvl w:ilvl="0" w:tplc="B9DE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C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0E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2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A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2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0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B2ADF"/>
    <w:rsid w:val="003B2ADF"/>
    <w:rsid w:val="003F4204"/>
    <w:rsid w:val="006C7D6F"/>
    <w:rsid w:val="007C4301"/>
    <w:rsid w:val="00A1764F"/>
    <w:rsid w:val="00AF1CA6"/>
    <w:rsid w:val="00E5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DF"/>
  </w:style>
  <w:style w:type="paragraph" w:styleId="2">
    <w:name w:val="heading 2"/>
    <w:basedOn w:val="a"/>
    <w:next w:val="a"/>
    <w:link w:val="20"/>
    <w:uiPriority w:val="9"/>
    <w:unhideWhenUsed/>
    <w:qFormat/>
    <w:rsid w:val="003F4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F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4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2021-11-07T07:30:00Z</dcterms:created>
  <dcterms:modified xsi:type="dcterms:W3CDTF">2021-11-07T07:57:00Z</dcterms:modified>
</cp:coreProperties>
</file>