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4B" w:rsidRDefault="00C124A8" w:rsidP="00C124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4A8">
        <w:rPr>
          <w:rFonts w:ascii="Times New Roman" w:hAnsi="Times New Roman" w:cs="Times New Roman"/>
          <w:b/>
          <w:sz w:val="24"/>
          <w:szCs w:val="24"/>
        </w:rPr>
        <w:t>Студентам группы 15</w:t>
      </w:r>
      <w:proofErr w:type="gramStart"/>
      <w:r w:rsidRPr="00C124A8">
        <w:rPr>
          <w:rFonts w:ascii="Times New Roman" w:hAnsi="Times New Roman" w:cs="Times New Roman"/>
          <w:b/>
          <w:sz w:val="24"/>
          <w:szCs w:val="24"/>
        </w:rPr>
        <w:t>/О</w:t>
      </w:r>
      <w:proofErr w:type="gramEnd"/>
      <w:r w:rsidRPr="00C124A8">
        <w:rPr>
          <w:rFonts w:ascii="Times New Roman" w:hAnsi="Times New Roman" w:cs="Times New Roman"/>
          <w:b/>
          <w:sz w:val="24"/>
          <w:szCs w:val="24"/>
        </w:rPr>
        <w:t>_УНК</w:t>
      </w:r>
      <w:r w:rsidR="00296DE9">
        <w:rPr>
          <w:rFonts w:ascii="Times New Roman" w:hAnsi="Times New Roman" w:cs="Times New Roman"/>
          <w:b/>
          <w:sz w:val="24"/>
          <w:szCs w:val="24"/>
        </w:rPr>
        <w:t xml:space="preserve"> к занятию 09.11.2021</w:t>
      </w:r>
    </w:p>
    <w:p w:rsidR="00C124A8" w:rsidRDefault="00C124A8" w:rsidP="00C1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Направляю Вам лекции по новой теме </w:t>
      </w:r>
      <w:r w:rsidRPr="00296DE9">
        <w:rPr>
          <w:rFonts w:ascii="Times New Roman" w:hAnsi="Times New Roman" w:cs="Times New Roman"/>
          <w:b/>
          <w:sz w:val="24"/>
          <w:szCs w:val="24"/>
        </w:rPr>
        <w:t>«Педагогический процесс»</w:t>
      </w:r>
    </w:p>
    <w:p w:rsidR="00C124A8" w:rsidRDefault="00C124A8" w:rsidP="00C1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Структура и основные компоненты целостного педагогического процесса.</w:t>
      </w:r>
    </w:p>
    <w:p w:rsidR="00C124A8" w:rsidRDefault="00C124A8" w:rsidP="00C1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Движущие силы процесса обучения.</w:t>
      </w:r>
    </w:p>
    <w:p w:rsidR="00C124A8" w:rsidRDefault="00C124A8" w:rsidP="00C12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Функции процесса обучения.</w:t>
      </w:r>
    </w:p>
    <w:p w:rsidR="00C124A8" w:rsidRDefault="00296DE9" w:rsidP="00296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Вникаем в тему, записываем в свой педагогический словарь и заучиваем все выделенные понятия. Все конспекты должны быть законспектированы или вклеены в рабочие тетради. Они будут хорошим подспорьем в Вашей будущей педагогической деятельности.</w:t>
      </w:r>
    </w:p>
    <w:p w:rsidR="00296DE9" w:rsidRPr="00C124A8" w:rsidRDefault="00296DE9" w:rsidP="00296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54B" w:rsidRPr="00DA554B" w:rsidRDefault="00DA554B" w:rsidP="00DA554B">
      <w:pPr>
        <w:rPr>
          <w:rFonts w:ascii="Times New Roman" w:hAnsi="Times New Roman" w:cs="Times New Roman"/>
          <w:b/>
          <w:sz w:val="24"/>
          <w:szCs w:val="24"/>
        </w:rPr>
      </w:pPr>
      <w:r w:rsidRPr="00DA554B">
        <w:rPr>
          <w:rFonts w:ascii="Times New Roman" w:hAnsi="Times New Roman" w:cs="Times New Roman"/>
          <w:b/>
          <w:sz w:val="24"/>
          <w:szCs w:val="24"/>
        </w:rPr>
        <w:t xml:space="preserve">Вопросы и задания </w:t>
      </w:r>
      <w:r>
        <w:rPr>
          <w:rFonts w:ascii="Times New Roman" w:hAnsi="Times New Roman" w:cs="Times New Roman"/>
          <w:b/>
          <w:sz w:val="24"/>
          <w:szCs w:val="24"/>
        </w:rPr>
        <w:t>к следующему уроку</w:t>
      </w:r>
    </w:p>
    <w:p w:rsidR="00DA554B" w:rsidRPr="00DA554B" w:rsidRDefault="00DA554B" w:rsidP="00DA5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4B">
        <w:rPr>
          <w:rFonts w:ascii="Times New Roman" w:hAnsi="Times New Roman" w:cs="Times New Roman"/>
          <w:sz w:val="24"/>
          <w:szCs w:val="24"/>
        </w:rPr>
        <w:t xml:space="preserve">1. Дайте общую характеристику процесса обучения. Используя свои знания, объясните особенности развития процесса обучения. </w:t>
      </w:r>
    </w:p>
    <w:p w:rsidR="00DA554B" w:rsidRPr="00DA554B" w:rsidRDefault="00DA554B" w:rsidP="00DA5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4B">
        <w:rPr>
          <w:rFonts w:ascii="Times New Roman" w:hAnsi="Times New Roman" w:cs="Times New Roman"/>
          <w:sz w:val="24"/>
          <w:szCs w:val="24"/>
        </w:rPr>
        <w:t xml:space="preserve">2. Охарактеризуйте различные подходы к определению целей обучения. </w:t>
      </w:r>
    </w:p>
    <w:p w:rsidR="00DA554B" w:rsidRPr="00DA554B" w:rsidRDefault="00DA554B" w:rsidP="00DA5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4B">
        <w:rPr>
          <w:rFonts w:ascii="Times New Roman" w:hAnsi="Times New Roman" w:cs="Times New Roman"/>
          <w:sz w:val="24"/>
          <w:szCs w:val="24"/>
        </w:rPr>
        <w:t xml:space="preserve">3. Каковы цели обучения в современной России? Какие факторы, по вашему мнению, повлияли на их определение? </w:t>
      </w:r>
    </w:p>
    <w:p w:rsidR="00DA554B" w:rsidRPr="00DA554B" w:rsidRDefault="00DA554B" w:rsidP="00DA5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4B">
        <w:rPr>
          <w:rFonts w:ascii="Times New Roman" w:hAnsi="Times New Roman" w:cs="Times New Roman"/>
          <w:sz w:val="24"/>
          <w:szCs w:val="24"/>
        </w:rPr>
        <w:t xml:space="preserve">4. Каковы функции процесса обучения? Изучите и проанализируйте их осуществление в образовательных учреждениях различных типов. </w:t>
      </w:r>
    </w:p>
    <w:p w:rsidR="00DA554B" w:rsidRPr="00DA554B" w:rsidRDefault="00DA554B" w:rsidP="00DA5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4B">
        <w:rPr>
          <w:rFonts w:ascii="Times New Roman" w:hAnsi="Times New Roman" w:cs="Times New Roman"/>
          <w:sz w:val="24"/>
          <w:szCs w:val="24"/>
        </w:rPr>
        <w:t xml:space="preserve">6. Какие факторы следует принимать во внимание учителю при организации процесса обучения? Охарактеризуйте один из них (по выбору). </w:t>
      </w:r>
    </w:p>
    <w:p w:rsidR="00DA554B" w:rsidRPr="00DA554B" w:rsidRDefault="00DA554B" w:rsidP="00DA5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4B">
        <w:rPr>
          <w:rFonts w:ascii="Times New Roman" w:hAnsi="Times New Roman" w:cs="Times New Roman"/>
          <w:sz w:val="24"/>
          <w:szCs w:val="24"/>
        </w:rPr>
        <w:t xml:space="preserve">Найдите ошибки в отчетах учителей. </w:t>
      </w:r>
    </w:p>
    <w:p w:rsidR="00DA554B" w:rsidRPr="00DA554B" w:rsidRDefault="00DA554B" w:rsidP="00DA5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4B">
        <w:rPr>
          <w:rFonts w:ascii="Times New Roman" w:hAnsi="Times New Roman" w:cs="Times New Roman"/>
          <w:sz w:val="24"/>
          <w:szCs w:val="24"/>
        </w:rPr>
        <w:t xml:space="preserve">А. «На уроке дети выполнили два упражнения, написали словарный диктант и выполнили одно логическое задание - это результат их учебной деятельности»; </w:t>
      </w:r>
    </w:p>
    <w:p w:rsidR="00DA554B" w:rsidRPr="00DA554B" w:rsidRDefault="00DA554B" w:rsidP="00DA5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4B">
        <w:rPr>
          <w:rFonts w:ascii="Times New Roman" w:hAnsi="Times New Roman" w:cs="Times New Roman"/>
          <w:sz w:val="24"/>
          <w:szCs w:val="24"/>
        </w:rPr>
        <w:t xml:space="preserve">Б. «Целостность процесса обучения достигается интересным изложением учебного материала, использованием учителем вопросов и средств наглядности». </w:t>
      </w:r>
    </w:p>
    <w:p w:rsidR="00DA554B" w:rsidRDefault="00DA554B" w:rsidP="00DA5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DE9" w:rsidRPr="00296DE9" w:rsidRDefault="00296DE9" w:rsidP="00296DE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изучения темы занятия </w:t>
      </w:r>
      <w:r w:rsidRPr="00296DE9">
        <w:rPr>
          <w:rFonts w:ascii="Times New Roman" w:hAnsi="Times New Roman" w:cs="Times New Roman"/>
          <w:sz w:val="24"/>
          <w:szCs w:val="24"/>
        </w:rPr>
        <w:t>з</w:t>
      </w:r>
      <w:r w:rsidRPr="00296DE9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ru-RU"/>
        </w:rPr>
        <w:t xml:space="preserve">аполнить </w:t>
      </w:r>
      <w:r w:rsidRPr="00296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таблицу - фиксацию знаний. </w:t>
      </w:r>
      <w:r w:rsidRPr="00296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Отправить заполненную таблицу, указав конкретно, что вы понимаете или знаете, и какие возникли трудности в понимании темы. Будет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</w:t>
      </w:r>
      <w:r w:rsidRPr="00296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теме, поэтому отнеситесь ответственно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853"/>
      </w:tblGrid>
      <w:tr w:rsidR="00296DE9" w:rsidTr="00296D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E9" w:rsidRDefault="00296DE9" w:rsidP="001448E1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E9" w:rsidRDefault="00296DE9" w:rsidP="001448E1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Знаю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E9" w:rsidRDefault="00296DE9" w:rsidP="001448E1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Хочу узнать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E9" w:rsidRDefault="00296DE9" w:rsidP="001448E1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Узнала</w:t>
            </w:r>
          </w:p>
        </w:tc>
      </w:tr>
      <w:tr w:rsidR="00296DE9" w:rsidTr="00296D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E9" w:rsidRDefault="00296DE9" w:rsidP="006264F9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="00626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Педагогический процесс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9" w:rsidRDefault="00296DE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96DE9" w:rsidRDefault="00296DE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9" w:rsidRDefault="00296DE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9" w:rsidRDefault="00296DE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96DE9" w:rsidTr="00296D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E9" w:rsidRDefault="00296DE9" w:rsidP="006264F9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 w:rsidR="00626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9" w:rsidRDefault="00296DE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9" w:rsidRDefault="00296DE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9" w:rsidRDefault="00296DE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296DE9" w:rsidTr="00296D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E9" w:rsidRDefault="00296DE9" w:rsidP="006264F9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 </w:t>
            </w:r>
            <w:r w:rsidR="00626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Компоненты педагогического процесса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9" w:rsidRDefault="00296DE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296DE9" w:rsidRDefault="00296DE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296DE9" w:rsidRDefault="00296DE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9" w:rsidRDefault="00296DE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9" w:rsidRDefault="00296DE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64F9" w:rsidTr="00296D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6264F9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 Целостность педагогического процесса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64F9" w:rsidTr="00296D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6264F9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 Движущие силы педагогического процесса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64F9" w:rsidTr="00296D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6264F9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 Процесс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64F9" w:rsidTr="00296D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6264F9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 Знания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64F9" w:rsidTr="00296D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6264F9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 Умения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64F9" w:rsidTr="00296D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6264F9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 Навыки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6264F9" w:rsidTr="00296D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6264F9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10. Функции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педагогического процесса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F9" w:rsidRDefault="006264F9" w:rsidP="001448E1">
            <w:pPr>
              <w:spacing w:line="294" w:lineRule="atLeas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96DE9" w:rsidRPr="00296DE9" w:rsidRDefault="00296DE9" w:rsidP="00296DE9">
      <w:pPr>
        <w:rPr>
          <w:rFonts w:ascii="Times New Roman" w:hAnsi="Times New Roman" w:cs="Times New Roman"/>
          <w:sz w:val="24"/>
          <w:szCs w:val="24"/>
        </w:rPr>
      </w:pPr>
      <w:r w:rsidRPr="00296DE9">
        <w:rPr>
          <w:rFonts w:ascii="Times New Roman" w:hAnsi="Times New Roman" w:cs="Times New Roman"/>
          <w:sz w:val="24"/>
          <w:szCs w:val="24"/>
        </w:rPr>
        <w:lastRenderedPageBreak/>
        <w:t xml:space="preserve">Все материалы </w:t>
      </w:r>
      <w:r>
        <w:rPr>
          <w:rFonts w:ascii="Times New Roman" w:hAnsi="Times New Roman" w:cs="Times New Roman"/>
          <w:sz w:val="24"/>
          <w:szCs w:val="24"/>
        </w:rPr>
        <w:t xml:space="preserve">по домашней работе </w:t>
      </w:r>
      <w:r w:rsidRPr="00296DE9">
        <w:rPr>
          <w:rFonts w:ascii="Times New Roman" w:hAnsi="Times New Roman" w:cs="Times New Roman"/>
          <w:sz w:val="24"/>
          <w:szCs w:val="24"/>
        </w:rPr>
        <w:t xml:space="preserve">сдать до </w:t>
      </w:r>
      <w:r>
        <w:rPr>
          <w:rFonts w:ascii="Times New Roman" w:hAnsi="Times New Roman" w:cs="Times New Roman"/>
          <w:sz w:val="24"/>
          <w:szCs w:val="24"/>
        </w:rPr>
        <w:t xml:space="preserve">20.00. </w:t>
      </w:r>
      <w:r w:rsidR="006264F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.11.2021 г.</w:t>
      </w:r>
      <w:r w:rsidR="006264F9">
        <w:rPr>
          <w:rFonts w:ascii="Times New Roman" w:hAnsi="Times New Roman" w:cs="Times New Roman"/>
          <w:sz w:val="24"/>
          <w:szCs w:val="24"/>
        </w:rPr>
        <w:t xml:space="preserve"> (пятница).</w:t>
      </w:r>
    </w:p>
    <w:p w:rsidR="00296DE9" w:rsidRPr="00DA554B" w:rsidRDefault="00296DE9" w:rsidP="00DA5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4B" w:rsidRPr="00DA554B" w:rsidRDefault="00DA554B" w:rsidP="00DA5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54B">
        <w:rPr>
          <w:rFonts w:ascii="Times New Roman" w:hAnsi="Times New Roman" w:cs="Times New Roman"/>
          <w:b/>
          <w:sz w:val="24"/>
          <w:szCs w:val="24"/>
        </w:rPr>
        <w:t>Задание к практике в школе</w:t>
      </w:r>
    </w:p>
    <w:p w:rsidR="00DA554B" w:rsidRPr="00DA554B" w:rsidRDefault="00DA554B" w:rsidP="00DA5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4B">
        <w:rPr>
          <w:rFonts w:ascii="Times New Roman" w:hAnsi="Times New Roman" w:cs="Times New Roman"/>
          <w:sz w:val="24"/>
          <w:szCs w:val="24"/>
        </w:rPr>
        <w:t xml:space="preserve">1. Наблюдая за работой учителя, проанализируйте его взаимодействие с учащимися с позиций реализации функций обучения. </w:t>
      </w:r>
    </w:p>
    <w:p w:rsidR="00DA554B" w:rsidRPr="00DA554B" w:rsidRDefault="00DA554B" w:rsidP="00DA5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4B">
        <w:rPr>
          <w:rFonts w:ascii="Times New Roman" w:hAnsi="Times New Roman" w:cs="Times New Roman"/>
          <w:sz w:val="24"/>
          <w:szCs w:val="24"/>
        </w:rPr>
        <w:t xml:space="preserve">2. Проведите наблюдение за ходом урока и определите, какие факторы учитель принимает в расчет, организуя процесс обучения, какие учитывает в недостаточной степени, на какие не обращает внимания? Как это сказывается на результатах обучения? </w:t>
      </w:r>
    </w:p>
    <w:sectPr w:rsidR="00DA554B" w:rsidRPr="00DA554B" w:rsidSect="00DA55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279DD"/>
    <w:multiLevelType w:val="singleLevel"/>
    <w:tmpl w:val="044E6536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76459"/>
      </w:rPr>
    </w:lvl>
  </w:abstractNum>
  <w:abstractNum w:abstractNumId="1">
    <w:nsid w:val="5B017600"/>
    <w:multiLevelType w:val="singleLevel"/>
    <w:tmpl w:val="044E6536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76459"/>
      </w:rPr>
    </w:lvl>
  </w:abstractNum>
  <w:abstractNum w:abstractNumId="2">
    <w:nsid w:val="5F593693"/>
    <w:multiLevelType w:val="multilevel"/>
    <w:tmpl w:val="BD5E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E149C"/>
    <w:multiLevelType w:val="singleLevel"/>
    <w:tmpl w:val="044E6536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76459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DA554B"/>
    <w:rsid w:val="00296DE9"/>
    <w:rsid w:val="006264F9"/>
    <w:rsid w:val="008C4C79"/>
    <w:rsid w:val="00C124A8"/>
    <w:rsid w:val="00DA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A5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2021-11-08T21:51:00Z</cp:lastPrinted>
  <dcterms:created xsi:type="dcterms:W3CDTF">2021-11-08T21:13:00Z</dcterms:created>
  <dcterms:modified xsi:type="dcterms:W3CDTF">2021-11-08T21:52:00Z</dcterms:modified>
</cp:coreProperties>
</file>