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D" w:rsidRDefault="00AE65C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E65B87" w:rsidRPr="00E65B87">
        <w:rPr>
          <w:rFonts w:ascii="Times New Roman" w:hAnsi="Times New Roman" w:cs="Times New Roman"/>
          <w:color w:val="FF0000"/>
          <w:sz w:val="28"/>
          <w:szCs w:val="28"/>
        </w:rPr>
        <w:t>.11.202</w:t>
      </w:r>
    </w:p>
    <w:p w:rsidR="00E65B87" w:rsidRDefault="00E65B87">
      <w:pPr>
        <w:rPr>
          <w:rFonts w:ascii="Times New Roman" w:hAnsi="Times New Roman" w:cs="Times New Roman"/>
          <w:sz w:val="28"/>
          <w:szCs w:val="28"/>
        </w:rPr>
      </w:pPr>
    </w:p>
    <w:p w:rsidR="00E65B87" w:rsidRPr="00E65B87" w:rsidRDefault="00E65B87" w:rsidP="005D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5528825</wp:posOffset>
                </wp:positionH>
                <wp:positionV relativeFrom="paragraph">
                  <wp:posOffset>299612</wp:posOffset>
                </wp:positionV>
                <wp:extent cx="197511" cy="497434"/>
                <wp:effectExtent l="19050" t="0" r="12065" b="3619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77E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435.35pt;margin-top:23.6pt;width:15.5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" adj="1731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Изучить методику обучения </w:t>
      </w:r>
      <w:r w:rsidR="00B162B4">
        <w:rPr>
          <w:rFonts w:ascii="Times New Roman" w:hAnsi="Times New Roman" w:cs="Times New Roman"/>
          <w:sz w:val="28"/>
          <w:szCs w:val="28"/>
        </w:rPr>
        <w:t>конструированию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(лекцию см. ниже)</w:t>
      </w:r>
    </w:p>
    <w:p w:rsidR="00E65B87" w:rsidRDefault="00E65B87"/>
    <w:p w:rsidR="00B162B4" w:rsidRPr="00B162B4" w:rsidRDefault="00B162B4" w:rsidP="005D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B162B4" w:rsidRPr="00B162B4" w:rsidRDefault="00B162B4" w:rsidP="00B16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87" w:rsidRDefault="00B162B4" w:rsidP="00B162B4">
      <w:pPr>
        <w:jc w:val="both"/>
        <w:rPr>
          <w:rFonts w:ascii="Times New Roman" w:hAnsi="Times New Roman" w:cs="Times New Roman"/>
          <w:sz w:val="28"/>
          <w:szCs w:val="28"/>
        </w:rPr>
      </w:pPr>
      <w:r w:rsidRPr="00B162B4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B4">
        <w:rPr>
          <w:rFonts w:ascii="Times New Roman" w:hAnsi="Times New Roman" w:cs="Times New Roman"/>
          <w:b/>
          <w:sz w:val="28"/>
          <w:szCs w:val="28"/>
        </w:rPr>
        <w:t xml:space="preserve">план занятий </w:t>
      </w:r>
      <w:r w:rsidRPr="00B162B4">
        <w:rPr>
          <w:rFonts w:ascii="Times New Roman" w:hAnsi="Times New Roman" w:cs="Times New Roman"/>
          <w:sz w:val="28"/>
          <w:szCs w:val="28"/>
          <w:u w:val="single"/>
        </w:rPr>
        <w:t>(только темы)</w:t>
      </w:r>
      <w:r>
        <w:rPr>
          <w:rFonts w:ascii="Times New Roman" w:hAnsi="Times New Roman" w:cs="Times New Roman"/>
          <w:sz w:val="28"/>
          <w:szCs w:val="28"/>
        </w:rPr>
        <w:t xml:space="preserve"> по конструированию на 1 месяц для следующих возрастных групп</w:t>
      </w:r>
    </w:p>
    <w:p w:rsidR="00B162B4" w:rsidRPr="00B162B4" w:rsidRDefault="00B162B4" w:rsidP="00B16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62B4">
        <w:rPr>
          <w:rFonts w:ascii="Times New Roman" w:hAnsi="Times New Roman" w:cs="Times New Roman"/>
          <w:b/>
          <w:sz w:val="28"/>
          <w:szCs w:val="28"/>
        </w:rPr>
        <w:t xml:space="preserve"> младшая</w:t>
      </w:r>
    </w:p>
    <w:p w:rsidR="00B162B4" w:rsidRPr="00B162B4" w:rsidRDefault="00B162B4" w:rsidP="00B16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B4">
        <w:rPr>
          <w:rFonts w:ascii="Times New Roman" w:hAnsi="Times New Roman" w:cs="Times New Roman"/>
          <w:b/>
          <w:sz w:val="28"/>
          <w:szCs w:val="28"/>
        </w:rPr>
        <w:t>Средняя</w:t>
      </w:r>
    </w:p>
    <w:p w:rsidR="00B162B4" w:rsidRPr="00B162B4" w:rsidRDefault="00B162B4" w:rsidP="00B16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B4">
        <w:rPr>
          <w:rFonts w:ascii="Times New Roman" w:hAnsi="Times New Roman" w:cs="Times New Roman"/>
          <w:b/>
          <w:sz w:val="28"/>
          <w:szCs w:val="28"/>
        </w:rPr>
        <w:t>Старшая</w:t>
      </w:r>
    </w:p>
    <w:p w:rsidR="00B162B4" w:rsidRPr="00B162B4" w:rsidRDefault="00B162B4" w:rsidP="00B16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B4">
        <w:rPr>
          <w:rFonts w:ascii="Times New Roman" w:hAnsi="Times New Roman" w:cs="Times New Roman"/>
          <w:b/>
          <w:sz w:val="28"/>
          <w:szCs w:val="28"/>
        </w:rPr>
        <w:t>Подготовительная к школе</w:t>
      </w:r>
    </w:p>
    <w:p w:rsidR="00E65B87" w:rsidRDefault="00E65B87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bookmarkStart w:id="0" w:name="_GoBack"/>
      <w:bookmarkEnd w:id="0"/>
    </w:p>
    <w:p w:rsidR="00B162B4" w:rsidRPr="00B162B4" w:rsidRDefault="00B162B4" w:rsidP="00B162B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2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Конструирование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детском саду</w:t>
      </w:r>
    </w:p>
    <w:p w:rsidR="00B162B4" w:rsidRPr="00B162B4" w:rsidRDefault="00B162B4" w:rsidP="00B162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Конструирование и его роль в воспитании детей</w:t>
      </w:r>
    </w:p>
    <w:p w:rsidR="00B162B4" w:rsidRPr="00B162B4" w:rsidRDefault="00B162B4" w:rsidP="00B162B4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Конструирование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(от латинского) означает приведение в определенное взаимоположение различных предметов, частей, элементов.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Под детским конструированием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принято понимать создание разнообразных построек из строительного материала, изготовление поделок и игрушек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из бумаги, картона, дерева и др. материалов.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Конструктивная деятельность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это прак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Детское конструирование (создание различных построек из</w:t>
      </w:r>
      <w:r w:rsidRPr="00B16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: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строительного материала, изготовление 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делок и игрушек из бумаги, картона, дерева и т. п.) тесно связано с игрой и является деятельностью, отвечающей интересам детей.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дошкольной педагогике детское конструирование рассматривается как средство всестороннего развития ребенка. 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Умственное воспитание.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системе умственного воспитания большая роль принадлежит формированию сенсорных способностей. Наиболее успешно сенсорные способности развиваются в продуктивной дея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 частности в конструировании. Здесь сенсорные процес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сы осуществляются не изолированно от деятельности, а в ней самой, раскрывающей богатые возможности для сенсорного воспитания в широком его понимании.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Конструируя, ребенок учится не только различать внешние ка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предмета, образца (форму, величину, строение и пр.); у него развиваются познавательные и практические действия. В кон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струировании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он осуществляет и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и синтез).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Оно становится более целенаправленным. Создается также пред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посылка для приобретения способности уже в дошкольном возрасте производить более глубокий зрительный анализ модели и предмета, не обращаясь к реальному расчленению. Таким образом, формиру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ется способность сравнивать, производить зрительный анализ, включая в процесс восприятия процессы мышления.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Сенсорное воспитание ставит задачей развитие пространствен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представлений. И в этом большая роль принадлежит конструированию. Сооружая конструкцию (постройку), ребенок уточняет и пополняет представления, предварительно намечая ее положение в пространстве, расположение частей; совершенствуются эти пред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и тогда, когда он создает игрушку, размещая и наклеи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 мелкие детали (украшения на стенках корзинки, окна у домика и др.) на плоскостной развертке (выкройке) перед тем, как сложить и склеить выкройку в готовую объемную игрушку, и когда, конструкции размещаются на определенной плоскости («на улице», «на ферме» и т.д.). Таким образом, формирование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пространственных представлений в конструировании происходит на наглядном мате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риале, однако более сложные конструктивные задачи (выполнение модели в новом положении, работа с выкройкой) требуют уже некоторого отвлечения от непосредственно воспринимаемого, т. е. более сложной мыслительной деятельности.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процессе конструктивной деятельности у детей формируются обобщенные представления. Эти обобщения возникают на основе представлений, получаемых от непосредственного восприятия раз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личных сооружений и создания собственных построек. Дети 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знают, что множество предметов в окружающем составляют группы однородных предметов, объединенных одним понятием: здания, мосты, транспорт и др. В каждой группе предметы имеют и общие и различные признаки. Общие признаки свидетельствуют о наличии одинаковых составных частей: в зданиях — фундамент, стены, окна, двери, крыша; в машинах — мотор, кабина, кузов, колеса и т. д. Части различаются по форме, величине и отделке. Зависят эти различия от назначения: здания школы имеют большое количество широких окон, чтобы в классных комнатах было много света; здания жилых домов имеют более узкие окна с балконами; здание мага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зина— широкие витрины и т.д. Форма и величина частей различ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ная, однако основные части остаются одними и теми же. Формиро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вание такого рода представлений способствует усвоению детьми основной конструктивной зависимости — зависимости конструкции от ее практического назначения, что оказывает существенное влия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ние на развитие мышления детей.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детей сооружению разных конструкций однородных построек или игрушек (жилой дом, школа, детский сад; коробочка, домик, корзиночка) создаются условия для развития творческих умений в конструировании. Ребенок усваивает как бы схему изготовления постройки или игрушки, передавая в них и общие и различные признаки, и осуществляет это в определенной последовательности. Такой характер деятельности является осно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вой, позволяющей детям искать способ самостоятельного изготов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ления нового варианта предмета, что часто требуется в игре. В процессе обучения конструированию у детей вырабатываются и обобщенные способы действий, умение целенаправленно обследо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вать предметы или образцы построек, игрушек. Дети учатся пла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 работу, представляя ее в целом, учатся контролировать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свои действия, самостоятельно исправлять ошибки. Все это делает процесс конструирования организованным, продуманным.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процессе занятий конструированием дети усваивают правиль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ные геометрические названия деталей строительного набора (куб, брусок, пластина и т.д.), узнают об особенностях геометрических тел: у куба все стороны квадратные, у бруска квадратные две торцовые, а остальные прямоугольные, у прямоугольника противо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положные стороны равны и т. д.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Конструирование способствует совершенствованию речи детей, так как в процессе работы дети делятся своими замыслами, учатся мотивировать их, общаясь друг с другом. В процессе конструирования дети учатся правильно обозначать в слове названия направ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(вверх, вниз, далеко, сзади, слева, справа и т.п.), овладе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вают и такими понятиями, как «высокий — низкий», «широкий — узкий», «длинный — короткий».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Нравственное воспитание.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Конструирование на занятиях и в играх является средством не только умственного воспитания, но и формирования моральных качеств личности ребенка. Обучение старших дошкольников соору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жению построек, изготовлению различных игрушек из бумаги и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других материалов для подарка малышам, маме, бабушке, домиков для птиц и животных воспитывает у детей определенную направлен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ность нравственных чувств (заботу о людях, птицах, животных). Конструирование на занятиях и в игре имеет большое значение для организации дружного детского коллектива. На занятиях дети учатся совместно выполнять общую работу (вместе готовят игруш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 для елки, для макетов на разные темы,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«Наша улица», вместе строят мост, театр и др.). В этом случае деятельность детей направлена на достижение общей цели. Для этого требуется умение договариваться о предстоящей работе, распределять обя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занности, в нужный момент оказать помощь товарищам, мотиви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свои предложения.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играх эти умения углубляются и закрепляются. Таким обра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зом, при определенной направленности обучения конструированию и руководства конструктивными играми детей совместная их дея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 предоставляет большие возможности для воспитания первоначальных навыков работы в коллективе.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Нравственное  совершенствование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 в тесном  взаимо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действии с умственным воспитанием, и в этом едином процессе реша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ется задача всестороннего, гармонического развития ребенка. Немаловажную роль в этом играет конструирование.  Оно способствует</w:t>
      </w:r>
      <w:r w:rsidRPr="00B162B4">
        <w:rPr>
          <w:rFonts w:ascii="Times New Roman" w:hAnsi="Times New Roman" w:cs="Times New Roman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формированию таких ценных качеств личности, как самостоятель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ность, инициатива, организованность и ответственность при выполне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нии задания. На занятиях конструированием и в игре у детей вос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питывают волю, сдержанность, умение выслушивать объяснение воспитателя и работать в соответствии с его указаниями, в совмест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ной работе согласовывать друг с другом действия, преодолевать трудности в достижении цели.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воспитание.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процессе конструирования осуществляется физическое совер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шенствование ребенка. Постоянные упражнения в самых разнообраз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ных движениях, сопровождающиеся эмоциональным подъемом, спо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Конструирование является и эффективным средством эстети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воспитания. Знакомя детей на экскурсиях с некоторыми сооружениями и постройками (каналы, жилые дома, здания дет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ских садов, школ, театров), а также доступными для их понимания архитектурными памятниками (Московский Кремль, Большой театр и др.), воспитатель имеет возможность развивать художествен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ный вкус ребят, вызывая у них эстетическое наслаждение при рассматривании красивых сооружений, формировать умение ценить созданное творческим трудом людей, любить архитектурные богат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ства своего города, страны, беречь их. Кроме того, у детей раз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вивается понимание целесообразности архитектурных решений.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Создание поделок из природного материала и сбор его в про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цессе экскурсий в лес, парк способствуют воспитанию у детей особого отношения к природе, умения видеть красоту цвета и форм, целесообразность их сочетаний.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Целенаправленное и систематическое обучение детей кон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струированию играет большую роль в подготовке детей к школе. Оно способствует формированию у ребят умения учиться, раскры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вает им, что основной смысл деятельности не только в получении результата, но и в приобретении знаний и умений. Такой позна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вательный мотив вызывает существенные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изменения в психических процессах. Эти изменения состоят в основном в способности про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извольно управлять своими познавательными процессами (направ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лять их на решение учебных задач), в достижении определенного уровня развития мыслительных операций, способности системати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чески выполнять умственную работу, необходимую для сознатель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ного усвоения знаний.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КОНСТРУИРОВАНИЯ В ДОШКОЛЬНОМ УЧРЕЖДЕНИИ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В зависимости от того, из какого материала дети создают свои постройки, различают: конструирование из игровых строительных материалов, из бумаги, мягкого картона, при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родного материала. Вид материала определяет и вид конструиро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вания.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Cs/>
          <w:color w:val="000000"/>
          <w:sz w:val="24"/>
          <w:szCs w:val="24"/>
        </w:rPr>
        <w:t>В старшей и подготовительной группах в конструировании выделяют ручной труд (рассматривается отдельно).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Конструирование из игровых строительных материалов.</w:t>
      </w:r>
      <w:r w:rsidRPr="00B16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Cs/>
          <w:color w:val="000000"/>
          <w:sz w:val="24"/>
          <w:szCs w:val="24"/>
        </w:rPr>
        <w:t>Наиболее доступный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и легкий вид конструирования. Уже в группах раннего возраста детей знакомят с игровым строительным материалом: сначала с кубиками и кирпичиками, затем постепенно материал разнообразят. Из деталей этого материала дети отображают в своих постройках знакомые предметы. 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Строительный материал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Pr="00B162B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мелкий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(настольный)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 </w:t>
      </w:r>
      <w:r w:rsidRPr="00B162B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крупный</w:t>
      </w:r>
      <w:proofErr w:type="gramEnd"/>
      <w:r w:rsidRPr="00B162B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представляет собой набор разнообразных геометрических тел (куб, цилиндр, призма и др.)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Для обуче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ния конструированию на занятиях удобнее пользоваться настольны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ми наборами, потому что они дают возможность действовать одно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 большой группе детей, обеспечивая каждому непосред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ственную работу с материалом. Однако в группах и на участке детского сада для игровых построек должен быть также крупный строительный материал. Он используется для сооружения крупных построек, вмещающих не только игрушки, но даже и самих детей.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Опыт конструирования из настольного строительного материала, умения и навыки, приобретенные в работе с ним, используются детьми в играх с крупным строительным материалом, так как прин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ципы сооружения построек из них одни и те же. Тематика построек из настольного строительного материала и крупного строителя одинакова, но конструкции сооружений из настольного материала сложнее.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У нас в стране для детей разработано несколько наборов круп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ного строительного материала. Ценными конструктивными свой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ствами обладает набор Е. А. </w:t>
      </w:r>
      <w:proofErr w:type="spell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Флериной</w:t>
      </w:r>
      <w:proofErr w:type="spellEnd"/>
      <w:r w:rsidRPr="00B162B4">
        <w:rPr>
          <w:rFonts w:ascii="Times New Roman" w:hAnsi="Times New Roman" w:cs="Times New Roman"/>
          <w:color w:val="000000"/>
          <w:sz w:val="24"/>
          <w:szCs w:val="24"/>
        </w:rPr>
        <w:t>. Можно пользоваться и набором крупного строительного материала, составленным под руководством Е. И. Тихеевой.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групп раннего возраста и первой младшей группы хороши наборы кирпичиков, кубиков, пластин, трехгранных призм из строи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тельного материала М. П. Агаповой.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второй младшей группы наиболее приемлемым является строительный материал М. П. Агаповой, дополненный кусками фанеры и дощечками. Хорошо использовать наборы кубиков и кир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пичиков. Интересны и строительные наборы № 3 и 4, разработан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ные НИИИ, из которых легко создавать несложные постройки. Для построек на полу можно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использовать крупный строительный ма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териал (полый) из набора № 1, разработанного НИИ.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средней группе рекомендуется пользоваться набором М. П. Ага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повой, дополненным геометрическими фигурами.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Во второй половине года можно использовать некоторые тема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тические строительные наборы,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набор «Городок». Он состоит из трехгранных призм, кубиков, на сторонах которых нари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сованы окна, двери. Комплект дополнен цветными силуэтами де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ревьев, сделанными из фанеры.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старшей группе рекомендуется строительный набор худож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ника А. П. Могилевского, из которого убираются некоторые мало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устойчивые мелкие детали.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Желательно и в этой группе иметь тематические наборы, на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пример, «Новый город», «Архитектор», «Наш дом», «Я здесь живу» и др.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Конструктивные замыслы детей подготовительной к школе группы более богаты; они отражают широкий круг явлений, а каж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дый строительный комплект имеет ограниченные конструктивные возможности.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Необходимы также тематические наборы,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например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«Космодром», «Железнодорожный вокзал», «Судостроитель» и др. Из крупных строительных наборов в этой группе должен быть строительный набор Е. А. </w:t>
      </w:r>
      <w:proofErr w:type="spellStart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Флериной</w:t>
      </w:r>
      <w:proofErr w:type="spellEnd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, крупный строительный материал на участке.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старшей и подготовительной к школе группах желательно также иметь металлические конструкторы, которые позволяют решать более сложные конструктивные задачи. Под руководством воспитателя дети знакомятся с новыми способами соединения де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талей, учатся создавать подвижные конструкции. Можно использовать конструкторы В. П. Поликарпова, деревянные и пластмассо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вые конструкторы с различными способами крепления (на штифтах, пазах).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Конструирование из бумаги и дополнительных материалов.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Этому виду конструирования детей обучают в средней, старшей и подготовительной к школе группах.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Соорудить из плоского мате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риала (бумаги и тонкого картона) игрушку объемной формы не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просто,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как и бумага и картон заготавливаются в форме квад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ратов, прямоугольников, кругов, треугольников.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Прежде чем сде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лать игрушку, нужно заготовить выкройку, разложить и наклеить на ней детали и украшения, сделать нужные надрезы и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только потом сложить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склеить детали. Весь этот процесс требует умения увидеть объемную игрушку в ее плоскостной выкройке развертке, умения пользоваться ножницами, представлять соразмерность час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тей предмета.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Все это значительно сложнее, чем конструирование построек из отдельных готовых форм способом их составления.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Этот вид конструирования включает поделку игрушек с исполь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зованием других материалов и предметов: разнообразных коробо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чек, катушек, пробок, кусочков пенопласта, поролона и т. п.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Этот, материал — фактически полуфабрикат для детских поделок. Скреп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ляя клеем коробки, катушки между собой, дополняя их разнообраз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ными деталями другого материала (бумага, картон и др.), дети 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лучают интересные игрушки (из спичечных и других коробок — мебель, транспорт; из круглых коробочек — торшер, барабан</w:t>
      </w:r>
      <w:r w:rsidRPr="00B162B4">
        <w:rPr>
          <w:rFonts w:ascii="Times New Roman" w:hAnsi="Times New Roman" w:cs="Times New Roman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Конструирование из природного материала.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Начиная со средней группы, для конструирования используют различный природный материал. Особенность изготовления игрушек из природного материала состоит в том, что исполь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зуется его естественная форма.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Качество и выразительность игру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шки достигаются умением подметить в естественном природном материале сходство с предметами действительности или сказочными образами и усилить это сходство дополнительной обработкой. Этот вид конструирования ближе всего к изобразительной деятельности. Особенно велико значение этого вида конструирования для развития фантазии, художественного вкуса, творческой деятельности ребенка дошкольного возраста.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Из природного материала получаются интересные декоративные работы типа аппликаций (например, из мелких камешков дети изображают бабочку). Окантованные под стеклом, такие картинки могут служить украше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нием групповой комнаты, уголка для родителей и других помещений.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Каждый из перечисленных видов конструирования имеет свои особенности. Однако основы деятельности едины: в каждой кон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струкции ребенок отражает в основном предметы реальной действи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имеющие практическое применение (для игры, для укра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шения елки, для подарка маме, младшему брату и т. п.).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 И МАТЕРИАЛЫ ДЛЯ ЗАНЯТИЙ КОНСТРУИРОВАНИЕМ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занятий с разными материалами необходимо прежде всего достаточное их количество, чтобы одновременно могла заниматься вся группа или хотя бы ее половина.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Наборы строительных материалов и конструкторы. 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Материалы  и</w:t>
      </w:r>
      <w:proofErr w:type="gramEnd"/>
      <w:r w:rsidRPr="00B162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инструменты для  занятий  конструированием: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B162B4">
        <w:rPr>
          <w:rFonts w:ascii="Times New Roman" w:hAnsi="Times New Roman" w:cs="Times New Roman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уголках для занятий конструированием во всех возрастных груп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пах желательно иметь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разнообразные мелкие игрушки: мягкие, резиновые, металлические, пластмассовые, полиэтиленовые фигурки людей, животных, птиц, машины. Детей нужно учить пользоваться этими игрушками при создании построек (соизмерять постройки с игрушками, обыгрывать готовые конструкции).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Природный материал, бумагу белую и цветную, мягкий картон, лоскутки, цвет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ные карандаши, краски гуашь, клей и другие дополнительные материалы, которые хранятся в уголке ручного труда и доступны детям для пользования. (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средней группе эти материалы находятся у воспитателя, поскольку они используются только на занятиях.) Уголок необходимо систематически пополнять материалами, привле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кая к этому детей и их родителей.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Природный материал: </w:t>
      </w:r>
    </w:p>
    <w:p w:rsidR="00B162B4" w:rsidRPr="00B162B4" w:rsidRDefault="00B162B4" w:rsidP="00B162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шишки (еловые, сосновые, кипарисовые, ольховые, туи), разнообразны по форме, хорошо склеиваются любым клеем и могут удачно использоваться в детских работах.</w:t>
      </w:r>
    </w:p>
    <w:p w:rsidR="00B162B4" w:rsidRPr="00B162B4" w:rsidRDefault="00B162B4" w:rsidP="00B162B4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Собирать их надо нераскрывшимися, так как в таком виде они применяются чаще. Но можно и раскрыть их, если на несколько часов положить в теплую духовку. Нераскрывшиеся шишки в помещении быстро раскрываются. Чтобы этого не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случилось, их надо покрыть клеем БФ-2. Затем поставить сушить шишку вертикально на фанеру. Из раскрывшейся шишки можно сделать нераскрывшую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ся, если подержать ее в воде или в мокрой тряпке, пока шишка закроется. Сразу же после этого ее нужно покрыть клеем. Верхушки шишек можно срезать, но тогда срез покрыть клеем, шишку поста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вить на 10—15 мин вверх срезом, чтобы клей проник под чешуйки.</w:t>
      </w:r>
    </w:p>
    <w:p w:rsidR="00B162B4" w:rsidRPr="00B162B4" w:rsidRDefault="00B162B4" w:rsidP="00B162B4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Шишки особенно часто используются при конструировании са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мых разнообразных предметов и их частей. Раскрывшиеся сосновые и еловые шишки хорошо передают форму елочек, а если их под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резать сверху и поставить на срез, они напомнят туловище чело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века, одетого в длинную одежду, иногда животного, птиц и даже насекомых. Хорошо раскрывшаяся шишка потребуется для юбки балерины. Кипарисовые шишки прекрасно изображают футболь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ный мяч. Маленькие шишки туи понадобятся для изготовления лап животных, кулачков человека, для бус. Хороши для этого и ольхо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вые шишки.</w:t>
      </w:r>
    </w:p>
    <w:p w:rsidR="00B162B4" w:rsidRPr="00B162B4" w:rsidRDefault="00B162B4" w:rsidP="00B162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орехи: грецкие, лесные, кедро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вые. </w:t>
      </w:r>
    </w:p>
    <w:p w:rsidR="00B162B4" w:rsidRPr="00B162B4" w:rsidRDefault="00B162B4" w:rsidP="00B162B4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Лесные орехи собираются зрелыми,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когда зеленая оболочка</w:t>
      </w:r>
      <w:r w:rsidRPr="00B162B4">
        <w:rPr>
          <w:rFonts w:ascii="Times New Roman" w:hAnsi="Times New Roman" w:cs="Times New Roman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еще не отделилась. Незрелые орехи не пригодны, так как быстро чернеют. Орехи надо сушить рассыпанными. На некоторых из них (которые нужны для изготовления головы и лица) зеленую оболочку следует отогнуть вверх, чтобы они так и высохли. (Сухую припод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нять нельзя, она ломается.) Такой орех будет нужен для головы в шляпе, с своеобразной прической.</w:t>
      </w:r>
    </w:p>
    <w:p w:rsidR="00B162B4" w:rsidRPr="00B162B4" w:rsidRDefault="00B162B4" w:rsidP="00B162B4">
      <w:pPr>
        <w:shd w:val="clear" w:color="auto" w:fill="FFFFFF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Грецкие орехи хорошо склеиваются, протыкаются шилом. Их с успехом можно применять для туловища птиц, ежика, корпуса лодки.</w:t>
      </w:r>
    </w:p>
    <w:p w:rsidR="00B162B4" w:rsidRPr="00B162B4" w:rsidRDefault="00B162B4" w:rsidP="00B162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кос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точки фруктов (вишен, слив, абрикосов, персиков, хурмы), семена диких растении.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Из них хороши башмачки, туловища птиц (голубя, цапли, курицы и др.), лапки животных.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Их можно приклеивать клеем, скреплять пластилином.</w:t>
      </w:r>
    </w:p>
    <w:p w:rsidR="00B162B4" w:rsidRPr="00B162B4" w:rsidRDefault="00B162B4" w:rsidP="00B162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твердые дре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весные грибы (на деревьях хвойных пород, на дубе, осине).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Они хорошо склеиваются, режутся, прокалываются. Применение их разнообразное. Это и шляпы, и юбки, и подставки для поделок. 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крытые воспитателем лаком, они становятся яркими, приятными.</w:t>
      </w:r>
    </w:p>
    <w:p w:rsidR="00B162B4" w:rsidRPr="00B162B4" w:rsidRDefault="00B162B4" w:rsidP="00B162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веточки, сучки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62B4" w:rsidRPr="00B162B4" w:rsidRDefault="00B162B4" w:rsidP="00B162B4">
      <w:pPr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Но при сборе их нельзя губить деревья и кустарники. Собирать можно только сухие ветки на спиленных деревьях. Из веточек ели, березы, сирени легко сделать конечности человека, животных и птиц, а также опреде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ленные композиции («Колобок в лесу», «Ворона на дереве»). </w:t>
      </w:r>
    </w:p>
    <w:p w:rsidR="00B162B4" w:rsidRPr="00B162B4" w:rsidRDefault="00B162B4" w:rsidP="00B162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кукурузные початки без зерен, их мягкую оболочку с листьями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62B4" w:rsidRPr="00B162B4" w:rsidRDefault="00B162B4" w:rsidP="00B162B4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С этим материалом легко работать, он хорошо приклеивается, режется ножницами, прокалывается шилом. 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чатки могут заменять шишки. Из мягких листьев можно сделать платья, платки, косынки, крылья птицам, бабочкам, насе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комым.</w:t>
      </w:r>
    </w:p>
    <w:p w:rsidR="00B162B4" w:rsidRPr="00B162B4" w:rsidRDefault="00B162B4" w:rsidP="00B162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ракушки речные и морские разной величины и формы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также хороший поделочный материал. Они прочно склеиваются. Из них легко сделать туловище плавающих птиц (гусей, лебедей, цапли, и др.), плоскую вазочку для цветов; мелкие ракушки будут нужны для головного убора.</w:t>
      </w:r>
    </w:p>
    <w:p w:rsidR="00B162B4" w:rsidRPr="00B162B4" w:rsidRDefault="00B162B4" w:rsidP="00B162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кора деревьев.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Но собирать ее можно только с засохших деревьев. Кора хорошо режется, прокалывается, склеивается. Наибо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лее пригодна толстая сосновая и тонкая березовая кора (береста). Из толстой сосновой коры можно вырезать лодочки, сделать под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ставки для поделок, некоторые детали и даже фигурки; из бересты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вырезают крылья птиц, кисти рук, лапы птиц, морские волны и др. В работе учитывается одно из свойств бересты — при высыхании скручиваться в трубочку, которая иногда нужна в работе (волны бушующего моря). Когда же нужна ровная береста, ее можно расправить в горячей воде, разостлать на столе или на другой дере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вянной плоскости, накрыть доской и придавить грузом. По высыха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нии она готова для работы. Ровную бересту можно легко снова скрутить, если опустить в кипяток, подержать в нем несколько минут.</w:t>
      </w:r>
    </w:p>
    <w:p w:rsidR="00B162B4" w:rsidRPr="00B162B4" w:rsidRDefault="00B162B4" w:rsidP="00B162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солома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(легко </w:t>
      </w:r>
      <w:proofErr w:type="gramStart"/>
      <w:r w:rsidRPr="00B162B4">
        <w:rPr>
          <w:rFonts w:ascii="Times New Roman" w:hAnsi="Times New Roman" w:cs="Times New Roman"/>
          <w:color w:val="000000"/>
          <w:sz w:val="24"/>
          <w:szCs w:val="24"/>
        </w:rPr>
        <w:t>заготовить,  особенно</w:t>
      </w:r>
      <w:proofErr w:type="gramEnd"/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в местах, где выращивают злаковые растения). Для поделок лучшей является солома из обмолоченной пшеницы. Если ее в течение суток вымочить в воде, из нее можно сделать фигурки людей и животных. Для поделки куклы, например, пучок размоченной соломы нужно согнуть по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полам и перевязать крепкой ниткой. Из другого пучка вместе с гиб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кой проволокой сплести косу, а концы также связать крепкой ниткой. Для юбки надо нанизать на нитку ряд соломинок, ровно подрезать их концы и завязать вокруг талии. Голову повязать яркой косын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кой из материи. Рукам придать форму, изогнув их, концы косы на некотором расстоянии перевязать. Кукла готова. Перевязывая пуч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ки соломы, можно выполнить фигурки животных.</w:t>
      </w:r>
    </w:p>
    <w:p w:rsidR="00B162B4" w:rsidRPr="00B162B4" w:rsidRDefault="00B162B4" w:rsidP="00B162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семена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— крылатки ясеня, клена, липы используются как до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полняющий поделки материал. Собирать их нужно зрелыми, чтобы сохранить зеленый цвет. Они прекрасно передают форму ушей зай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ца и белки, оперения головы птицы, хвостов, юбок для девочек, бале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рин, крылья стрекоз и т. д. Хранить семена лучше в картонной коробке.</w:t>
      </w:r>
    </w:p>
    <w:p w:rsidR="00B162B4" w:rsidRPr="00B162B4" w:rsidRDefault="00B162B4" w:rsidP="00B162B4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Засушенные цветы, листья и стебли с листьями трав применяются при поделке клумб, ваз и как дополнение при состав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лении тематических композиций (например, «Машенька и мед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ведь», «Лесной гномик» и др.).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Не следует заготавливать материал трудный в обработке или опасный, как, например, репейник, который причиняет боль, а так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же использовать продукты питания (фасоль, бобы и др.).</w:t>
      </w:r>
    </w:p>
    <w:p w:rsidR="00B162B4" w:rsidRPr="00B162B4" w:rsidRDefault="00B162B4" w:rsidP="00B162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перья птиц. Это могут быть хвосты, оперение, туловища, крылья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цветы</w:t>
      </w:r>
    </w:p>
    <w:p w:rsidR="00B162B4" w:rsidRPr="00B162B4" w:rsidRDefault="00B162B4" w:rsidP="00B162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гибкая медную проволока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проволока в хлор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виниловой изоляции разной расцветки.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Она понадобится, чтобы сделать длинную шею птице и соответствующим образом ее вы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гнуть, руки фигурки из соломы, ноги у животных.</w:t>
      </w:r>
    </w:p>
    <w:p w:rsidR="00B162B4" w:rsidRPr="00B162B4" w:rsidRDefault="00B162B4" w:rsidP="00B162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пенопласт и поролон.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Пенопласт легко режется ножом или ножницами. Из него можно делать льди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ны, снежную подставку. Из поролона легко вырезать мелкие де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тали — башмачки, крылья и др.</w:t>
      </w:r>
    </w:p>
    <w:p w:rsidR="00B162B4" w:rsidRPr="00B162B4" w:rsidRDefault="00B162B4" w:rsidP="00B162B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Необходимо иметь следующие инструменты и дополнительные материалы: шило, иголку и нож (которые находятся у воспитателя), ножницы, клей казеиновый, декстриновый, глину, пластилин.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В подготовительной к школе группе желательно иметь альбом с фотографиями или рисунками разнообразных построек в своем городе, с фотографиями наиболее знакомых детям сооружений сто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лицы нашей Родины Москвы (Московский Кремль, его башни, Боль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шой театр и др.); великих сооружений страны (Волго-Донской ка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нал и др.), а также фотографии мостов, различных видов транс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порта. Кроме того, полезно сделать альбомы с фотографиями лучших работ из природного материала и других материалов, выполненных воспитателем или детьми.</w:t>
      </w: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B4" w:rsidRPr="00B162B4" w:rsidRDefault="00B162B4" w:rsidP="00B162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Хранение материалов.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Строительный материал удобнее хранить в специальных шкафчиках с отделениями для каждого комплекта</w:t>
      </w:r>
      <w:r w:rsidRPr="00B1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деталей. Шкафчики могут быть передвижными (на роликах), тогда материалом можно будет пользоваться в любом месте комнаты. Шкафчики лучше сделать двусторонними, чтобы с каждой стороны укладывался один комплект материала. Во время занятий такие шкафчики подкатываются к столам. Это удобно для работы.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рекомендуется хранить материалы в закрытых ящиках, куда детали складывают в беспорядке. Необходимо приучать детей по окончании работы разбирать постройку сверху донизу (если их не нужно сохранять), раскладывать детали по формам, затем убирать в шкафчики.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Очень важно, чтобы в группах были созданы условия для со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хранения некоторых детских построек в течение двух, трех и более дней. Постройки из крупного материала остаются на полу, для построек из мелких наборов желательно иметь в строительном уголке два-три свободных стола. Если постройки сохраняются, дети несколько раз обращаются к ним, иногда полностью, а иногда частично меняют конструкции или заменяют некоторые детали, украшения. Сохранение построек позволяет также развивать игры</w:t>
      </w:r>
      <w:r w:rsidRPr="00B162B4">
        <w:rPr>
          <w:rFonts w:ascii="Times New Roman" w:hAnsi="Times New Roman" w:cs="Times New Roman"/>
          <w:sz w:val="24"/>
          <w:szCs w:val="24"/>
        </w:rPr>
        <w:t xml:space="preserve"> </w:t>
      </w:r>
      <w:r w:rsidRPr="00B16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ними.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конструирования из бумаги и других материалов должны быть ящики с ячейками для разных бумажных форм, природного и других материалов.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 всегда должен быть уложен по формам так, чтобы дети знали, где какая форма лежит, имели общее представление о количестве.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Это является необходимым условием при конструи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ровании; дети заранее видят все разнообразие форм, хорошо его представляют, им легче обдумывать постройку, игрушку. Кроме того, это важно для воспитания у детей любви к порядку, а чет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кий порядок облегчает работу с материалом, при этом сокращается время, необходимое для сооруж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постройки, изготовления иг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рушки.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2B4">
        <w:rPr>
          <w:rFonts w:ascii="Times New Roman" w:hAnsi="Times New Roman" w:cs="Times New Roman"/>
          <w:color w:val="000000"/>
          <w:sz w:val="24"/>
          <w:szCs w:val="24"/>
        </w:rPr>
        <w:t>Наличие перечисленных выше предметов оборудования, материа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softHyphen/>
        <w:t>лов и инструментов и правильное их использование — одно и</w:t>
      </w:r>
      <w:r>
        <w:rPr>
          <w:rFonts w:ascii="Times New Roman" w:hAnsi="Times New Roman" w:cs="Times New Roman"/>
          <w:color w:val="000000"/>
          <w:sz w:val="24"/>
          <w:szCs w:val="24"/>
        </w:rPr>
        <w:t>з усло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 xml:space="preserve">вий успешного обучения, воспитания и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средствами конструи</w:t>
      </w:r>
      <w:r w:rsidRPr="00B162B4">
        <w:rPr>
          <w:rFonts w:ascii="Times New Roman" w:hAnsi="Times New Roman" w:cs="Times New Roman"/>
          <w:color w:val="000000"/>
          <w:sz w:val="24"/>
          <w:szCs w:val="24"/>
        </w:rPr>
        <w:t>рования.</w:t>
      </w:r>
    </w:p>
    <w:p w:rsidR="00B162B4" w:rsidRPr="00B162B4" w:rsidRDefault="00B162B4" w:rsidP="00B162B4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sectPr w:rsidR="00E65B87" w:rsidRPr="00B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F5F"/>
    <w:multiLevelType w:val="hybridMultilevel"/>
    <w:tmpl w:val="10A61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3CF"/>
    <w:multiLevelType w:val="hybridMultilevel"/>
    <w:tmpl w:val="0E6A6D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646"/>
    <w:multiLevelType w:val="hybridMultilevel"/>
    <w:tmpl w:val="8CBC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5B7B"/>
    <w:multiLevelType w:val="hybridMultilevel"/>
    <w:tmpl w:val="77CA2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57D7"/>
    <w:multiLevelType w:val="hybridMultilevel"/>
    <w:tmpl w:val="F0DA5A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35D"/>
    <w:multiLevelType w:val="hybridMultilevel"/>
    <w:tmpl w:val="0C8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6"/>
    <w:rsid w:val="00287076"/>
    <w:rsid w:val="004A5A9D"/>
    <w:rsid w:val="005D2AE6"/>
    <w:rsid w:val="009D1891"/>
    <w:rsid w:val="00AE65C7"/>
    <w:rsid w:val="00B162B4"/>
    <w:rsid w:val="00C23D5D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0E5F"/>
  <w15:chartTrackingRefBased/>
  <w15:docId w15:val="{7DC0710F-5ED5-4C8C-8A32-2EE7E57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2021-11-01T13:30:00Z</dcterms:created>
  <dcterms:modified xsi:type="dcterms:W3CDTF">2021-11-08T16:05:00Z</dcterms:modified>
</cp:coreProperties>
</file>