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459E" w14:textId="7DA713E6" w:rsidR="00FE18C8" w:rsidRPr="0027001F" w:rsidRDefault="00FE18C8" w:rsidP="00FE18C8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7001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1</w:t>
      </w:r>
      <w:r w:rsidR="000B635F" w:rsidRPr="0027001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6</w:t>
      </w:r>
      <w:r w:rsidRPr="0027001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.04.2020_12/ДО</w:t>
      </w:r>
    </w:p>
    <w:p w14:paraId="5C7A886D" w14:textId="77777777" w:rsidR="00FE18C8" w:rsidRPr="0027001F" w:rsidRDefault="00FE18C8" w:rsidP="00FE18C8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7001F">
        <w:rPr>
          <w:rFonts w:ascii="Times New Roman" w:hAnsi="Times New Roman" w:cs="Times New Roman"/>
          <w:b/>
          <w:bCs/>
          <w:color w:val="C00000"/>
          <w:sz w:val="32"/>
          <w:szCs w:val="32"/>
        </w:rPr>
        <w:t>Теоретические и методические основы организации обучения детей с ОВЗ в инклюзивных группах ДОУ</w:t>
      </w:r>
    </w:p>
    <w:p w14:paraId="63D0A91E" w14:textId="77777777" w:rsidR="00FE18C8" w:rsidRDefault="00FE18C8" w:rsidP="00FE18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B49366" w14:textId="371B9538" w:rsidR="00FE18C8" w:rsidRPr="008D433B" w:rsidRDefault="00FE18C8" w:rsidP="008D43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0B635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92A5F1" w14:textId="74DFA403" w:rsidR="000B635F" w:rsidRDefault="000B635F" w:rsidP="00E86C7E">
      <w:pPr>
        <w:pStyle w:val="a6"/>
        <w:numPr>
          <w:ilvl w:val="0"/>
          <w:numId w:val="4"/>
        </w:num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</w:t>
      </w:r>
      <w:r w:rsidRPr="004B6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ВНИМАТЕЛЬНО И ВДУМЧИВО ОЗНАКОМИТЬСЯ С ПРОДОЛЖЕНИЕМ ПРЕЗЕНТАЦИИ ПО ТЕМЕ: </w:t>
      </w:r>
      <w:r w:rsidRPr="000B635F">
        <w:rPr>
          <w:rFonts w:ascii="Times New Roman" w:hAnsi="Times New Roman" w:cs="Times New Roman"/>
          <w:b/>
          <w:bCs/>
          <w:sz w:val="28"/>
          <w:szCs w:val="28"/>
        </w:rPr>
        <w:t xml:space="preserve">«ДЕТИ С НАРУШЕНИЕМ ОПОРНО-ДВИГАТЕЛЬНОГО АППАРАТА (НОДА)» </w:t>
      </w:r>
      <w:r>
        <w:rPr>
          <w:rFonts w:ascii="Times New Roman" w:hAnsi="Times New Roman" w:cs="Times New Roman"/>
          <w:sz w:val="28"/>
          <w:szCs w:val="28"/>
        </w:rPr>
        <w:t xml:space="preserve">И ИЗУЧИТЬ </w:t>
      </w:r>
      <w:r w:rsidRPr="00BE14D0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D0">
        <w:rPr>
          <w:rFonts w:ascii="Times New Roman" w:eastAsia="Calibri" w:hAnsi="Times New Roman" w:cs="Times New Roman"/>
          <w:sz w:val="28"/>
          <w:szCs w:val="28"/>
        </w:rPr>
        <w:t xml:space="preserve">ДЛЯ ПЕДАГОГОВ В РАБОТЕ С ДЕТЬМИ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НАРУШЕНИЕМ НОДА, </w:t>
      </w:r>
      <w:r w:rsidRPr="00BE14D0">
        <w:rPr>
          <w:rFonts w:ascii="Times New Roman" w:eastAsia="Calibri" w:hAnsi="Times New Roman" w:cs="Times New Roman"/>
          <w:sz w:val="28"/>
          <w:szCs w:val="28"/>
        </w:rPr>
        <w:t xml:space="preserve">ЗАФИКСИРОВАТЬ 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E14D0">
        <w:rPr>
          <w:rFonts w:ascii="Times New Roman" w:eastAsia="Calibri" w:hAnsi="Times New Roman" w:cs="Times New Roman"/>
          <w:sz w:val="28"/>
          <w:szCs w:val="28"/>
        </w:rPr>
        <w:t>ТЕТРАДИ.</w:t>
      </w:r>
    </w:p>
    <w:p w14:paraId="42A3F5C2" w14:textId="77777777" w:rsidR="0027001F" w:rsidRDefault="0027001F" w:rsidP="0027001F">
      <w:pPr>
        <w:pStyle w:val="a6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E5F7D8" w14:textId="001282CD" w:rsidR="0027001F" w:rsidRPr="00BE14D0" w:rsidRDefault="0027001F" w:rsidP="0027001F">
      <w:pPr>
        <w:spacing w:line="256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Hlk37596809"/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>ФОТО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МЕТОДИЧЕСКИХ РЕКОМЕНДАЦИЙ </w:t>
      </w:r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ОТПРАВИТЬ ПО ПОЧТЕ НЕ ПОЗДНЕЕ </w:t>
      </w:r>
      <w:r w:rsidRPr="00BE14D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7</w:t>
      </w:r>
      <w:r w:rsidRPr="00BE14D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.04.2020 ГОДА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bookmarkEnd w:id="0"/>
    <w:p w14:paraId="4F253B11" w14:textId="77777777" w:rsidR="0027001F" w:rsidRPr="0027001F" w:rsidRDefault="0027001F" w:rsidP="0027001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16D8996" w14:textId="3D0D4652" w:rsidR="00114409" w:rsidRPr="008D433B" w:rsidRDefault="00114409" w:rsidP="001144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33B"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114409" w:rsidRPr="008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0BE3"/>
    <w:multiLevelType w:val="hybridMultilevel"/>
    <w:tmpl w:val="6ED6621C"/>
    <w:lvl w:ilvl="0" w:tplc="7BE2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36669"/>
    <w:multiLevelType w:val="hybridMultilevel"/>
    <w:tmpl w:val="5184868C"/>
    <w:lvl w:ilvl="0" w:tplc="6BECB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30E7"/>
    <w:multiLevelType w:val="hybridMultilevel"/>
    <w:tmpl w:val="FC6A27DC"/>
    <w:lvl w:ilvl="0" w:tplc="957C6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7175D"/>
    <w:multiLevelType w:val="hybridMultilevel"/>
    <w:tmpl w:val="3872DBE4"/>
    <w:lvl w:ilvl="0" w:tplc="4106EC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10"/>
    <w:rsid w:val="000B635F"/>
    <w:rsid w:val="00114409"/>
    <w:rsid w:val="0027001F"/>
    <w:rsid w:val="00311A36"/>
    <w:rsid w:val="004423CF"/>
    <w:rsid w:val="006A2963"/>
    <w:rsid w:val="008D4110"/>
    <w:rsid w:val="008D433B"/>
    <w:rsid w:val="00D45958"/>
    <w:rsid w:val="00E86C7E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F3AF"/>
  <w15:chartTrackingRefBased/>
  <w15:docId w15:val="{F80E5DBA-9021-433F-BA48-A10DCCF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18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18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B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7</cp:revision>
  <dcterms:created xsi:type="dcterms:W3CDTF">2020-04-12T19:26:00Z</dcterms:created>
  <dcterms:modified xsi:type="dcterms:W3CDTF">2020-04-15T13:53:00Z</dcterms:modified>
</cp:coreProperties>
</file>