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F930" w14:textId="216D6968" w:rsidR="002D0117" w:rsidRDefault="008B7BBE" w:rsidP="002D0117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20</w:t>
      </w:r>
      <w:r w:rsidR="00397E7C"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.0</w:t>
      </w:r>
      <w:r w:rsidR="0030121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4</w:t>
      </w:r>
      <w:r w:rsidR="00397E7C"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.2020_12/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УНК</w:t>
      </w:r>
    </w:p>
    <w:p w14:paraId="2C237F60" w14:textId="722D13EE" w:rsidR="0040493D" w:rsidRPr="00C3176D" w:rsidRDefault="008B7BBE" w:rsidP="002D0117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B7BBE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Теоретические и методические основы обучения в условиях инклюзивного образования</w:t>
      </w:r>
    </w:p>
    <w:p w14:paraId="3EE06A91" w14:textId="42651970" w:rsidR="00397E7C" w:rsidRDefault="00397E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8DB295" w14:textId="50C461A5" w:rsidR="00397E7C" w:rsidRDefault="00397E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4B6AE1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78D526" w14:textId="093B22F1" w:rsidR="002D0117" w:rsidRDefault="00BE14D0" w:rsidP="00BE14D0">
      <w:pPr>
        <w:pStyle w:val="a4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</w:t>
      </w:r>
      <w:r w:rsidR="00C3176D" w:rsidRPr="004B6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ОЗНАКОМИТЬСЯ С ПРОДОЛЖЕНИЕМ ПРЕЗЕНТАЦИИ ПО ТЕМЕ: </w:t>
      </w:r>
      <w:r w:rsidRPr="00BE14D0">
        <w:rPr>
          <w:rFonts w:ascii="Times New Roman" w:hAnsi="Times New Roman" w:cs="Times New Roman"/>
          <w:b/>
          <w:bCs/>
          <w:sz w:val="28"/>
          <w:szCs w:val="28"/>
        </w:rPr>
        <w:t>«ПСИХОЛОГО-ПЕДАГОГИЧЕСКИЕ ОСОБЕННОСТИ ДЕТЕЙ С УМСТВЕННОЙ ОТСТАЛОСТЬЮ»</w:t>
      </w:r>
      <w:r w:rsidR="00F2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ИЗУЧИТЬ </w:t>
      </w:r>
      <w:r w:rsidRPr="00BE14D0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4D0">
        <w:rPr>
          <w:rFonts w:ascii="Times New Roman" w:eastAsia="Calibri" w:hAnsi="Times New Roman" w:cs="Times New Roman"/>
          <w:sz w:val="28"/>
          <w:szCs w:val="28"/>
        </w:rPr>
        <w:t xml:space="preserve">ДЛЯ ПЕДАГОГОВ В РАБОТЕ С ДЕТЬМИ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НАРУШЕНИЕМ ИНТЕЛЛЕКТА, </w:t>
      </w:r>
      <w:r w:rsidRPr="00BE14D0">
        <w:rPr>
          <w:rFonts w:ascii="Times New Roman" w:eastAsia="Calibri" w:hAnsi="Times New Roman" w:cs="Times New Roman"/>
          <w:sz w:val="28"/>
          <w:szCs w:val="28"/>
        </w:rPr>
        <w:t xml:space="preserve">ЗАФИКСИРОВАТЬ 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E14D0">
        <w:rPr>
          <w:rFonts w:ascii="Times New Roman" w:eastAsia="Calibri" w:hAnsi="Times New Roman" w:cs="Times New Roman"/>
          <w:sz w:val="28"/>
          <w:szCs w:val="28"/>
        </w:rPr>
        <w:t>ТЕТРАДИ.</w:t>
      </w:r>
    </w:p>
    <w:p w14:paraId="338969AD" w14:textId="49DD8547" w:rsidR="00BE14D0" w:rsidRPr="00BE14D0" w:rsidRDefault="00BE14D0" w:rsidP="00BE14D0">
      <w:pPr>
        <w:spacing w:line="256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Hlk37596809"/>
      <w:r w:rsidRPr="00BE14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СКАН (ФОТО) ЛЕКЦИОННОГО МАТЕРИАЛА ОТПРАВИТЬ ПО ПОЧТЕ </w:t>
      </w:r>
      <w:r w:rsidR="008B7B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ДО </w:t>
      </w:r>
      <w:r w:rsidR="008B7BBE" w:rsidRPr="008B7BB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2</w:t>
      </w:r>
      <w:r w:rsidR="008B7BB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4</w:t>
      </w:r>
      <w:r w:rsidRPr="008B7BB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</w:t>
      </w:r>
      <w:r w:rsidRPr="00BE14D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04.2020 ГОДА</w:t>
      </w:r>
      <w:r w:rsidRPr="00BE14D0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bookmarkEnd w:id="0"/>
    <w:p w14:paraId="77488207" w14:textId="0C3EC55F" w:rsidR="004B6AE1" w:rsidRDefault="004B6AE1" w:rsidP="004B6AE1">
      <w:pPr>
        <w:pStyle w:val="a4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754C" w14:textId="097288D3" w:rsidR="004B6AE1" w:rsidRPr="004B6AE1" w:rsidRDefault="00BE14D0" w:rsidP="004B6AE1">
      <w:pPr>
        <w:pStyle w:val="a4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ПОЗНАКОМИТЬСЯ С ЛЕКЦИОННЫМ МАТЕРИАЛОМ ПО </w:t>
      </w:r>
      <w:r w:rsidRPr="00BE14D0">
        <w:rPr>
          <w:rFonts w:ascii="Times New Roman" w:eastAsia="Calibri" w:hAnsi="Times New Roman" w:cs="Times New Roman"/>
          <w:b/>
          <w:bCs/>
          <w:sz w:val="28"/>
          <w:szCs w:val="28"/>
        </w:rPr>
        <w:t>ЗАДЕРЖКЕ ПСИХИЧЕСКОГО РАЗВИТИЯ (ПРЕЗЕНТАЦИЯ)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ЗАФИКСИРОВАТЬ ДАННЫЙ МАТЕРИАЛ В ТЕТРАДИ И РАЗРАБОТАТЬ ПО ДАННОЙ ТЕМЕ </w:t>
      </w:r>
      <w:r w:rsidRPr="00BE14D0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ПЕДАГОГОВ В РАБОТЕ С ТАКИМИ ДЕТЬМИ.</w:t>
      </w:r>
    </w:p>
    <w:p w14:paraId="22F65024" w14:textId="69E0E489" w:rsidR="00F23180" w:rsidRDefault="00F23180" w:rsidP="00BE14D0">
      <w:pPr>
        <w:pStyle w:val="a4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802C5F" w14:textId="77777777" w:rsidR="00002B53" w:rsidRDefault="00002B53" w:rsidP="00002B53">
      <w:pPr>
        <w:pStyle w:val="a4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B53">
        <w:rPr>
          <w:rFonts w:ascii="Times New Roman" w:eastAsia="Calibri" w:hAnsi="Times New Roman" w:cs="Times New Roman"/>
          <w:sz w:val="28"/>
          <w:szCs w:val="28"/>
        </w:rPr>
        <w:t>Литература: Инклюзивное образование. Настольная книга педагога, работающего с детьми с ОВЗ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2B53">
        <w:rPr>
          <w:rFonts w:ascii="Times New Roman" w:eastAsia="Calibri" w:hAnsi="Times New Roman" w:cs="Times New Roman"/>
          <w:sz w:val="28"/>
          <w:szCs w:val="28"/>
        </w:rPr>
        <w:t>[ Текст]: Методическое пособие. – М.: ВЛАДОС, 2013.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4B91D1" w14:textId="4CA2598F" w:rsidR="00002B53" w:rsidRPr="00002B53" w:rsidRDefault="00002B53" w:rsidP="00002B53">
      <w:pPr>
        <w:pStyle w:val="a4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B53">
        <w:rPr>
          <w:rFonts w:ascii="Times New Roman" w:eastAsia="Calibri" w:hAnsi="Times New Roman" w:cs="Times New Roman"/>
          <w:sz w:val="28"/>
          <w:szCs w:val="28"/>
        </w:rPr>
        <w:t>Методические приемы, помогающие включить дете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02B53">
        <w:rPr>
          <w:rFonts w:ascii="Times New Roman" w:eastAsia="Calibri" w:hAnsi="Times New Roman" w:cs="Times New Roman"/>
          <w:sz w:val="28"/>
          <w:szCs w:val="28"/>
        </w:rPr>
        <w:t xml:space="preserve"> с задержкой психического развития в образовательный процесс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Pr="00002B5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002B5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AC4B09" w14:textId="3EBA8549" w:rsidR="00002B53" w:rsidRDefault="00002B53" w:rsidP="00002B53">
      <w:pPr>
        <w:pStyle w:val="a4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002B53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https://shkola30.ucoz.ru/2015/nastolnaja_kniga_po_inkljuz-obr.pdf</w:t>
        </w:r>
      </w:hyperlink>
    </w:p>
    <w:p w14:paraId="5B7D6508" w14:textId="4810190B" w:rsidR="00F23180" w:rsidRDefault="00F23180" w:rsidP="002D011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DBA396" w14:textId="6553A42C" w:rsidR="00F23180" w:rsidRPr="00BE14D0" w:rsidRDefault="00F23180" w:rsidP="00F23180">
      <w:pPr>
        <w:spacing w:line="256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14D0">
        <w:rPr>
          <w:rFonts w:ascii="Times New Roman" w:eastAsia="Calibri" w:hAnsi="Times New Roman" w:cs="Times New Roman"/>
          <w:color w:val="FF0000"/>
          <w:sz w:val="28"/>
          <w:szCs w:val="28"/>
        </w:rPr>
        <w:t>СКАН (ФОТО) ЛЕКЦИОННОГО МАТЕРИАЛА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МЕТОД.РЕКОМЕНДАЦИЙ </w:t>
      </w:r>
      <w:r w:rsidRPr="00BE14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ОТПРАВИТЬ ПО ПОЧТЕ НЕ ПОЗДНЕЕ </w:t>
      </w:r>
      <w:r w:rsidR="008B7BB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24</w:t>
      </w:r>
      <w:r w:rsidRPr="00BE14D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.04.2020 ГОДА</w:t>
      </w:r>
      <w:r w:rsidRPr="00BE14D0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2C9DA279" w14:textId="641F9020" w:rsidR="00F23180" w:rsidRDefault="00F23180" w:rsidP="002D011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81CF9" w14:textId="0B529C58" w:rsidR="00F23180" w:rsidRPr="002D0117" w:rsidRDefault="00F23180" w:rsidP="002D011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26566E" w14:textId="192EDF18" w:rsidR="00C3176D" w:rsidRPr="00C3176D" w:rsidRDefault="00C3176D" w:rsidP="00F231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БЕЛОУСОВА НАТАЛЬЯ ЮРЬЕВНА.</w:t>
      </w:r>
    </w:p>
    <w:sectPr w:rsidR="00C3176D" w:rsidRPr="00C3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B5479"/>
    <w:multiLevelType w:val="hybridMultilevel"/>
    <w:tmpl w:val="9CF4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0574"/>
    <w:multiLevelType w:val="hybridMultilevel"/>
    <w:tmpl w:val="9DC89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7175D"/>
    <w:multiLevelType w:val="hybridMultilevel"/>
    <w:tmpl w:val="3872DBE4"/>
    <w:lvl w:ilvl="0" w:tplc="4106EC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C375B"/>
    <w:multiLevelType w:val="hybridMultilevel"/>
    <w:tmpl w:val="68B0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01"/>
    <w:rsid w:val="00002B53"/>
    <w:rsid w:val="00130823"/>
    <w:rsid w:val="0019443E"/>
    <w:rsid w:val="002D0117"/>
    <w:rsid w:val="00301215"/>
    <w:rsid w:val="00397E7C"/>
    <w:rsid w:val="0040493D"/>
    <w:rsid w:val="004B6AE1"/>
    <w:rsid w:val="008B7BBE"/>
    <w:rsid w:val="00BE14D0"/>
    <w:rsid w:val="00C3176D"/>
    <w:rsid w:val="00D91A01"/>
    <w:rsid w:val="00F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3938"/>
  <w15:chartTrackingRefBased/>
  <w15:docId w15:val="{EB0DC48E-5BC0-484D-93DD-B1A8F206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E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01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6AE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B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ola30.ucoz.ru/2015/nastolnaja_kniga_po_inkljuz-ob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Кристина Белоусова</cp:lastModifiedBy>
  <cp:revision>6</cp:revision>
  <dcterms:created xsi:type="dcterms:W3CDTF">2020-04-03T15:44:00Z</dcterms:created>
  <dcterms:modified xsi:type="dcterms:W3CDTF">2020-04-18T11:36:00Z</dcterms:modified>
</cp:coreProperties>
</file>