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459E" w14:textId="5B39A0A4" w:rsidR="00FE18C8" w:rsidRDefault="00FE18C8" w:rsidP="00FE18C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15</w:t>
      </w:r>
      <w:r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4</w:t>
      </w:r>
      <w:r w:rsidRPr="00C3176D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.2020_12/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ДО</w:t>
      </w:r>
    </w:p>
    <w:p w14:paraId="5C7A886D" w14:textId="77777777" w:rsidR="00FE18C8" w:rsidRPr="00C3176D" w:rsidRDefault="00FE18C8" w:rsidP="00FE18C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9443E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Теоретические и методические основы организации обучения детей с ОВЗ в инклюзивных группах ДОУ</w:t>
      </w:r>
    </w:p>
    <w:p w14:paraId="63D0A91E" w14:textId="77777777" w:rsidR="00FE18C8" w:rsidRDefault="00FE18C8" w:rsidP="00FE18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49366" w14:textId="39A05927" w:rsidR="00FE18C8" w:rsidRPr="008D433B" w:rsidRDefault="00FE18C8" w:rsidP="008D43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ЗАДАНИЯ:</w:t>
      </w:r>
    </w:p>
    <w:p w14:paraId="26A7FCB1" w14:textId="37EB51F9" w:rsidR="00FE18C8" w:rsidRPr="008D433B" w:rsidRDefault="00FE18C8" w:rsidP="00F87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D433B">
        <w:rPr>
          <w:rFonts w:eastAsiaTheme="minorHAnsi"/>
          <w:sz w:val="28"/>
          <w:szCs w:val="28"/>
          <w:lang w:eastAsia="en-US"/>
        </w:rPr>
        <w:t>Подобрать игры и упражнения, направленные на развитие и коррекцию познавательных процессов (мышление, внимание, восприятие, память) для детей 5-7 лет с ЗПР. По 3 игры на каждый познавательный процесс.</w:t>
      </w:r>
    </w:p>
    <w:p w14:paraId="586BEA22" w14:textId="491FDD70" w:rsidR="00FE18C8" w:rsidRPr="008D433B" w:rsidRDefault="00FE18C8" w:rsidP="00FE18C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667EDE1D" w14:textId="01B77DE1" w:rsidR="00FE18C8" w:rsidRPr="008D433B" w:rsidRDefault="00FE18C8" w:rsidP="00FE18C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D433B">
        <w:rPr>
          <w:rFonts w:eastAsiaTheme="minorHAnsi"/>
          <w:b/>
          <w:bCs/>
          <w:sz w:val="28"/>
          <w:szCs w:val="28"/>
          <w:lang w:eastAsia="en-US"/>
        </w:rPr>
        <w:t>Интернет-источники:</w:t>
      </w:r>
    </w:p>
    <w:p w14:paraId="49AA61AA" w14:textId="77777777" w:rsidR="008D433B" w:rsidRPr="008D433B" w:rsidRDefault="00FE18C8" w:rsidP="00C018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D433B">
        <w:rPr>
          <w:rFonts w:eastAsiaTheme="minorHAnsi"/>
          <w:sz w:val="28"/>
          <w:szCs w:val="28"/>
          <w:lang w:eastAsia="en-US"/>
        </w:rPr>
        <w:t xml:space="preserve"> </w:t>
      </w:r>
      <w:r w:rsidRPr="00FE18C8">
        <w:rPr>
          <w:rFonts w:eastAsiaTheme="minorHAnsi"/>
          <w:i/>
          <w:iCs/>
          <w:sz w:val="28"/>
          <w:szCs w:val="28"/>
          <w:lang w:eastAsia="en-US"/>
        </w:rPr>
        <w:t>Картотека коррекционно -развивающих игр и упражнений для детей 5-7 лет с ЗПР</w:t>
      </w:r>
    </w:p>
    <w:p w14:paraId="7175C03F" w14:textId="29D23EE6" w:rsidR="00FE18C8" w:rsidRDefault="00635445" w:rsidP="008D433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  <w:hyperlink r:id="rId5" w:history="1">
        <w:r w:rsidR="00FE18C8" w:rsidRPr="008D433B">
          <w:rPr>
            <w:rFonts w:eastAsiaTheme="minorHAnsi"/>
            <w:sz w:val="28"/>
            <w:szCs w:val="28"/>
            <w:lang w:eastAsia="en-US"/>
          </w:rPr>
          <w:t>https://infourok.ru/kartoteka-korrekcionno-razvivayuschih-igr-i-uprazhneniy-dlya-detey-let-s-zpr-3149723.html</w:t>
        </w:r>
      </w:hyperlink>
    </w:p>
    <w:p w14:paraId="4FFAADB2" w14:textId="5EE65456" w:rsidR="00FE18C8" w:rsidRPr="008D433B" w:rsidRDefault="00FE18C8" w:rsidP="00FE18C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14:paraId="453E5CCE" w14:textId="0E1E7C7A" w:rsidR="00FE18C8" w:rsidRPr="008D433B" w:rsidRDefault="00FE18C8" w:rsidP="00FE18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D433B">
        <w:rPr>
          <w:rFonts w:eastAsiaTheme="minorHAnsi"/>
          <w:i/>
          <w:iCs/>
          <w:sz w:val="28"/>
          <w:szCs w:val="28"/>
          <w:lang w:eastAsia="en-US"/>
        </w:rPr>
        <w:t>Игры и упражнения для детей с ЗПР</w:t>
      </w:r>
    </w:p>
    <w:p w14:paraId="4299FD02" w14:textId="20AE0660" w:rsidR="00FE18C8" w:rsidRPr="008D433B" w:rsidRDefault="00635445" w:rsidP="00FE18C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hyperlink r:id="rId6" w:history="1">
        <w:r w:rsidR="00FE18C8" w:rsidRPr="008D433B">
          <w:rPr>
            <w:rFonts w:eastAsiaTheme="minorHAnsi"/>
            <w:sz w:val="28"/>
            <w:szCs w:val="28"/>
            <w:lang w:eastAsia="en-US"/>
          </w:rPr>
          <w:t>http://edu.mari.ru/mouo-yoshkarola/dou14/DocLib37/педагог-психолог/Коррекционная%20работа%20в%20ДОУ/Игры%20и%20упражнения%20для%20детей%20с%20ЗПР.pdf</w:t>
        </w:r>
      </w:hyperlink>
    </w:p>
    <w:p w14:paraId="36F05207" w14:textId="77777777" w:rsidR="008D433B" w:rsidRDefault="008D433B" w:rsidP="008D433B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8D90F5F" w14:textId="742B5FF0" w:rsidR="008D433B" w:rsidRPr="008D433B" w:rsidRDefault="008D433B" w:rsidP="008D433B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МАТЕРИАЛ </w:t>
      </w:r>
      <w:r w:rsidR="00635445">
        <w:rPr>
          <w:rFonts w:ascii="Times New Roman" w:eastAsia="Calibri" w:hAnsi="Times New Roman" w:cs="Times New Roman"/>
          <w:color w:val="FF0000"/>
          <w:sz w:val="28"/>
          <w:szCs w:val="28"/>
        </w:rPr>
        <w:t>ЗАФИКСИРОВАТЬ В ТЕТРАДИ И</w:t>
      </w:r>
      <w:r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ОТПРАВИТЬ ПО ПОЧТЕ </w:t>
      </w:r>
      <w:r w:rsidRPr="008D43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16.04.2020 ГОДА</w:t>
      </w:r>
      <w:r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0705A078" w14:textId="6A03A77C" w:rsidR="00FE18C8" w:rsidRPr="00114409" w:rsidRDefault="006A2963" w:rsidP="00F87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ВНИМАТЕЛЬНО И ВДУМЧИВО </w:t>
      </w:r>
      <w:r w:rsidR="008D433B">
        <w:rPr>
          <w:rFonts w:eastAsia="Calibri"/>
          <w:sz w:val="28"/>
          <w:szCs w:val="28"/>
        </w:rPr>
        <w:t xml:space="preserve">ПОЗНАКОМИТЬСЯ С ЛЕКЦИОННЫМ МАТЕРИАЛОМ </w:t>
      </w:r>
      <w:r w:rsidRPr="006A2963">
        <w:rPr>
          <w:rFonts w:eastAsia="Calibri"/>
          <w:b/>
          <w:bCs/>
          <w:sz w:val="28"/>
          <w:szCs w:val="28"/>
        </w:rPr>
        <w:t>«</w:t>
      </w:r>
      <w:r>
        <w:rPr>
          <w:rFonts w:eastAsia="Calibri"/>
          <w:b/>
          <w:bCs/>
          <w:sz w:val="28"/>
          <w:szCs w:val="28"/>
        </w:rPr>
        <w:t xml:space="preserve">ДЕТИ </w:t>
      </w:r>
      <w:r w:rsidR="00114409">
        <w:rPr>
          <w:rFonts w:eastAsia="Calibri"/>
          <w:b/>
          <w:bCs/>
          <w:sz w:val="28"/>
          <w:szCs w:val="28"/>
        </w:rPr>
        <w:t>С НАРУШЕНИЕМ ОПОРНО-ДВИГАТЕЛЬНОГО АППАРАТА</w:t>
      </w:r>
      <w:r w:rsidR="00311A36">
        <w:rPr>
          <w:rFonts w:eastAsia="Calibri"/>
          <w:b/>
          <w:bCs/>
          <w:sz w:val="28"/>
          <w:szCs w:val="28"/>
        </w:rPr>
        <w:t xml:space="preserve"> (НОДА)</w:t>
      </w:r>
      <w:r>
        <w:rPr>
          <w:rFonts w:eastAsia="Calibri"/>
          <w:b/>
          <w:bCs/>
          <w:sz w:val="28"/>
          <w:szCs w:val="28"/>
        </w:rPr>
        <w:t>»</w:t>
      </w:r>
      <w:r w:rsidR="008D433B" w:rsidRPr="00BE14D0">
        <w:rPr>
          <w:rFonts w:eastAsia="Calibri"/>
          <w:b/>
          <w:bCs/>
          <w:sz w:val="28"/>
          <w:szCs w:val="28"/>
        </w:rPr>
        <w:t xml:space="preserve"> (ПРЕЗЕНТАЦИЯ)</w:t>
      </w:r>
      <w:r w:rsidR="008D433B">
        <w:rPr>
          <w:rFonts w:eastAsia="Calibri"/>
          <w:sz w:val="28"/>
          <w:szCs w:val="28"/>
        </w:rPr>
        <w:t xml:space="preserve"> И ЗАФИКСИРОВАТЬ ДАННЫЙ МАТЕРИАЛ В ТЕТРАДИ</w:t>
      </w:r>
      <w:r w:rsidR="00114409">
        <w:rPr>
          <w:rFonts w:eastAsia="Calibri"/>
          <w:sz w:val="28"/>
          <w:szCs w:val="28"/>
        </w:rPr>
        <w:t>.</w:t>
      </w:r>
    </w:p>
    <w:p w14:paraId="750A7315" w14:textId="4EE4E5FE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38CCDB12" w14:textId="0F1CFC1B" w:rsidR="00114409" w:rsidRPr="008D433B" w:rsidRDefault="00114409" w:rsidP="00114409">
      <w:pPr>
        <w:spacing w:line="256" w:lineRule="auto"/>
        <w:ind w:left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СКАН (ФОТО) ЗАФИКСИРОВАННОГО ЛЕКЦИОННОГО МАТЕРИАЛА </w:t>
      </w:r>
      <w:r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ОТПРАВИТЬ ПО ПОЧТЕ </w:t>
      </w:r>
      <w:r w:rsidRPr="008D433B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16.04.2020 ГОДА</w:t>
      </w:r>
      <w:r w:rsidRPr="008D433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3E581591" w14:textId="544042C7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404EA3BC" w14:textId="77777777" w:rsidR="00114409" w:rsidRDefault="00114409" w:rsidP="0011440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14:paraId="616D8996" w14:textId="77777777" w:rsidR="00114409" w:rsidRPr="008D433B" w:rsidRDefault="00114409" w:rsidP="001144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433B">
        <w:rPr>
          <w:rFonts w:ascii="Times New Roman" w:hAnsi="Times New Roman" w:cs="Times New Roman"/>
          <w:sz w:val="28"/>
          <w:szCs w:val="28"/>
        </w:rPr>
        <w:t>С УВАЖЕНИЕМ, БЕЛОУСОВА НАТАЛЬЯ ЮРЬЕВНА.</w:t>
      </w:r>
    </w:p>
    <w:sectPr w:rsidR="00114409" w:rsidRPr="008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60BE3"/>
    <w:multiLevelType w:val="hybridMultilevel"/>
    <w:tmpl w:val="6ED6621C"/>
    <w:lvl w:ilvl="0" w:tplc="7BE2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36669"/>
    <w:multiLevelType w:val="hybridMultilevel"/>
    <w:tmpl w:val="5184868C"/>
    <w:lvl w:ilvl="0" w:tplc="6BECB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30E7"/>
    <w:multiLevelType w:val="hybridMultilevel"/>
    <w:tmpl w:val="FC6A27DC"/>
    <w:lvl w:ilvl="0" w:tplc="957C61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10"/>
    <w:rsid w:val="00114409"/>
    <w:rsid w:val="00311A36"/>
    <w:rsid w:val="004423CF"/>
    <w:rsid w:val="00635445"/>
    <w:rsid w:val="006A2963"/>
    <w:rsid w:val="008D4110"/>
    <w:rsid w:val="008D433B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F3AF"/>
  <w15:chartTrackingRefBased/>
  <w15:docId w15:val="{F80E5DBA-9021-433F-BA48-A10DCCF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18C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1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mari.ru/mouo-yoshkarola/dou14/DocLib37/&#1087;&#1077;&#1076;&#1072;&#1075;&#1086;&#1075;-&#1087;&#1089;&#1080;&#1093;&#1086;&#1083;&#1086;&#1075;/&#1050;&#1086;&#1088;&#1088;&#1077;&#1082;&#1094;&#1080;&#1086;&#1085;&#1085;&#1072;&#1103;%20&#1088;&#1072;&#1073;&#1086;&#1090;&#1072;%20&#1074;%20&#1044;&#1054;&#1059;/&#1048;&#1075;&#1088;&#1099;%20&#1080;%20&#1091;&#1087;&#1088;&#1072;&#1078;&#1085;&#1077;&#1085;&#1080;&#1103;%20&#1076;&#1083;&#1103;%20&#1076;&#1077;&#1090;&#1077;&#1081;%20&#1089;%20&#1047;&#1055;&#1056;.pdf" TargetMode="External"/><Relationship Id="rId5" Type="http://schemas.openxmlformats.org/officeDocument/2006/relationships/hyperlink" Target="https://infourok.ru/kartoteka-korrekcionno-razvivayuschih-igr-i-uprazhneniy-dlya-detey-let-s-zpr-31497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Кристина Белоусова</cp:lastModifiedBy>
  <cp:revision>5</cp:revision>
  <dcterms:created xsi:type="dcterms:W3CDTF">2020-04-12T19:26:00Z</dcterms:created>
  <dcterms:modified xsi:type="dcterms:W3CDTF">2020-04-13T14:47:00Z</dcterms:modified>
</cp:coreProperties>
</file>