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459E" w14:textId="0F726CFC" w:rsidR="00FE18C8" w:rsidRDefault="00BE799C" w:rsidP="00FE18C8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04</w:t>
      </w:r>
      <w:r w:rsidR="00FE18C8"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5</w:t>
      </w:r>
      <w:r w:rsidR="00FE18C8"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.2020_12/</w:t>
      </w:r>
      <w:r w:rsidR="00AA6C7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УНК</w:t>
      </w:r>
    </w:p>
    <w:p w14:paraId="5C7A886D" w14:textId="23796DDB" w:rsidR="00FE18C8" w:rsidRPr="00C3176D" w:rsidRDefault="00AA6C75" w:rsidP="00FE18C8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B7BBE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Теоретические и методические основы обучения в условиях инклюзивного образования</w:t>
      </w:r>
    </w:p>
    <w:p w14:paraId="63D0A91E" w14:textId="77777777" w:rsidR="00FE18C8" w:rsidRDefault="00FE18C8" w:rsidP="00FE18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B49366" w14:textId="39A05927" w:rsidR="00FE18C8" w:rsidRPr="008D433B" w:rsidRDefault="00FE18C8" w:rsidP="008D43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14:paraId="2DBA311B" w14:textId="73267C47" w:rsidR="00BE799C" w:rsidRDefault="00BE799C" w:rsidP="00BE799C">
      <w:pPr>
        <w:pStyle w:val="a7"/>
        <w:numPr>
          <w:ilvl w:val="0"/>
          <w:numId w:val="5"/>
        </w:num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ВАМ НЕОБХОДИМО ВНИМАТЕЛЬНО И ВДУМЧИВО ОЗНАКОМИТЬСЯ С ПРОДОЛЖЕНИЕМ ПРЕЗЕНТАЦИИ ПО ТЕМЕ: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«ДЕТИ С НАРУШЕНИЕМ ОПОРНО-ДВИГАТЕЛЬНОГО АППАРАТА (НОДА)» </w:t>
      </w:r>
      <w:r>
        <w:rPr>
          <w:rFonts w:ascii="Times New Roman" w:hAnsi="Times New Roman" w:cs="Times New Roman"/>
          <w:sz w:val="28"/>
          <w:szCs w:val="28"/>
        </w:rPr>
        <w:t xml:space="preserve">И ИЗУЧИТЬ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ПЕДАГОГОВ В РАБОТЕ С ДЕТЬМИ С НАРУШЕНИЕМ НОДА, ЗАФИКСИРОВАТЬ ИХ В ТЕТРАДИ.</w:t>
      </w:r>
    </w:p>
    <w:p w14:paraId="5AFAAA41" w14:textId="77777777" w:rsidR="00BE799C" w:rsidRDefault="00BE799C" w:rsidP="00BE799C">
      <w:pPr>
        <w:pStyle w:val="a7"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626A76" w14:textId="10BC223B" w:rsidR="00BE799C" w:rsidRDefault="00BE799C" w:rsidP="00BE799C">
      <w:pPr>
        <w:spacing w:line="254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Hlk37596809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ФОТО МЕТОДИЧЕСКИХ РЕКОМЕНДАЦИЙ ОТПРАВИТЬ ПО ПОЧТЕ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ДО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08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.2020 ГОДА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bookmarkEnd w:id="0"/>
    </w:p>
    <w:p w14:paraId="3E581591" w14:textId="544042C7" w:rsidR="00114409" w:rsidRDefault="00114409" w:rsidP="0011440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14:paraId="404EA3BC" w14:textId="77777777" w:rsidR="00114409" w:rsidRDefault="00114409" w:rsidP="0011440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14:paraId="616D8996" w14:textId="77777777" w:rsidR="00114409" w:rsidRPr="008D433B" w:rsidRDefault="00114409" w:rsidP="001144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433B">
        <w:rPr>
          <w:rFonts w:ascii="Times New Roman" w:hAnsi="Times New Roman" w:cs="Times New Roman"/>
          <w:sz w:val="28"/>
          <w:szCs w:val="28"/>
        </w:rPr>
        <w:t>С УВАЖЕНИЕМ, БЕЛОУСОВА НАТАЛЬЯ ЮРЬЕВНА.</w:t>
      </w:r>
    </w:p>
    <w:sectPr w:rsidR="00114409" w:rsidRPr="008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0BE3"/>
    <w:multiLevelType w:val="hybridMultilevel"/>
    <w:tmpl w:val="6ED6621C"/>
    <w:lvl w:ilvl="0" w:tplc="7BE2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B6ED2"/>
    <w:multiLevelType w:val="hybridMultilevel"/>
    <w:tmpl w:val="88F8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6669"/>
    <w:multiLevelType w:val="hybridMultilevel"/>
    <w:tmpl w:val="5184868C"/>
    <w:lvl w:ilvl="0" w:tplc="6BECB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330E7"/>
    <w:multiLevelType w:val="hybridMultilevel"/>
    <w:tmpl w:val="FC6A27DC"/>
    <w:lvl w:ilvl="0" w:tplc="957C6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7175D"/>
    <w:multiLevelType w:val="hybridMultilevel"/>
    <w:tmpl w:val="3872DBE4"/>
    <w:lvl w:ilvl="0" w:tplc="4106EC06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10"/>
    <w:rsid w:val="00114409"/>
    <w:rsid w:val="001D4C4D"/>
    <w:rsid w:val="00311A36"/>
    <w:rsid w:val="004423CF"/>
    <w:rsid w:val="00635445"/>
    <w:rsid w:val="006A2963"/>
    <w:rsid w:val="00715DE6"/>
    <w:rsid w:val="008D4110"/>
    <w:rsid w:val="008D433B"/>
    <w:rsid w:val="00AA6C75"/>
    <w:rsid w:val="00B03ECA"/>
    <w:rsid w:val="00BE799C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F3AF"/>
  <w15:chartTrackingRefBased/>
  <w15:docId w15:val="{F80E5DBA-9021-433F-BA48-A10DCCF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18C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18C8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B03EC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E799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Кристина Белоусова</cp:lastModifiedBy>
  <cp:revision>2</cp:revision>
  <dcterms:created xsi:type="dcterms:W3CDTF">2020-05-02T20:35:00Z</dcterms:created>
  <dcterms:modified xsi:type="dcterms:W3CDTF">2020-05-02T20:35:00Z</dcterms:modified>
</cp:coreProperties>
</file>