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459E" w14:textId="3A7DEFDC" w:rsidR="00FE18C8" w:rsidRDefault="00AA6C75" w:rsidP="00FE18C8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27</w:t>
      </w:r>
      <w:r w:rsidR="00FE18C8" w:rsidRPr="00C3176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.0</w:t>
      </w:r>
      <w:r w:rsidR="00FE18C8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4</w:t>
      </w:r>
      <w:r w:rsidR="00FE18C8" w:rsidRPr="00C3176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.2020_12/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УНК</w:t>
      </w:r>
    </w:p>
    <w:p w14:paraId="5C7A886D" w14:textId="23796DDB" w:rsidR="00FE18C8" w:rsidRPr="00C3176D" w:rsidRDefault="00AA6C75" w:rsidP="00FE18C8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B7BBE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Теоретические и методические основы обучения в условиях инклюзивного образования</w:t>
      </w:r>
    </w:p>
    <w:p w14:paraId="63D0A91E" w14:textId="77777777" w:rsidR="00FE18C8" w:rsidRDefault="00FE18C8" w:rsidP="00FE18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B49366" w14:textId="39A05927" w:rsidR="00FE18C8" w:rsidRPr="008D433B" w:rsidRDefault="00FE18C8" w:rsidP="008D43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14:paraId="26A7FCB1" w14:textId="2D8F4B5B" w:rsidR="00FE18C8" w:rsidRPr="00B03ECA" w:rsidRDefault="00FE18C8" w:rsidP="004D2F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03ECA">
        <w:rPr>
          <w:rFonts w:eastAsiaTheme="minorHAnsi"/>
          <w:sz w:val="28"/>
          <w:szCs w:val="28"/>
          <w:lang w:eastAsia="en-US"/>
        </w:rPr>
        <w:t>Подобрать игры и упражнения, направленные на развитие и коррекцию познавательных процессов (мышление, внимание, восприятие, память</w:t>
      </w:r>
      <w:r w:rsidR="00B03ECA" w:rsidRPr="00B03ECA">
        <w:rPr>
          <w:rFonts w:eastAsiaTheme="minorHAnsi"/>
          <w:sz w:val="28"/>
          <w:szCs w:val="28"/>
          <w:lang w:eastAsia="en-US"/>
        </w:rPr>
        <w:t>, воображение</w:t>
      </w:r>
      <w:r w:rsidRPr="00B03ECA">
        <w:rPr>
          <w:rFonts w:eastAsiaTheme="minorHAnsi"/>
          <w:sz w:val="28"/>
          <w:szCs w:val="28"/>
          <w:lang w:eastAsia="en-US"/>
        </w:rPr>
        <w:t xml:space="preserve">) для детей </w:t>
      </w:r>
      <w:r w:rsidR="00AA6C75" w:rsidRPr="00B03ECA">
        <w:rPr>
          <w:rFonts w:eastAsiaTheme="minorHAnsi"/>
          <w:sz w:val="28"/>
          <w:szCs w:val="28"/>
          <w:lang w:eastAsia="en-US"/>
        </w:rPr>
        <w:t>младшего школьного возраста</w:t>
      </w:r>
      <w:r w:rsidRPr="00B03ECA">
        <w:rPr>
          <w:rFonts w:eastAsiaTheme="minorHAnsi"/>
          <w:sz w:val="28"/>
          <w:szCs w:val="28"/>
          <w:lang w:eastAsia="en-US"/>
        </w:rPr>
        <w:t xml:space="preserve"> с ЗПР. </w:t>
      </w:r>
      <w:r w:rsidR="00B03ECA" w:rsidRPr="00B03ECA">
        <w:rPr>
          <w:rFonts w:eastAsiaTheme="minorHAnsi"/>
          <w:sz w:val="28"/>
          <w:szCs w:val="28"/>
          <w:lang w:eastAsia="en-US"/>
        </w:rPr>
        <w:t>5 игр на развитие мышления и п</w:t>
      </w:r>
      <w:r w:rsidRPr="00B03ECA">
        <w:rPr>
          <w:rFonts w:eastAsiaTheme="minorHAnsi"/>
          <w:sz w:val="28"/>
          <w:szCs w:val="28"/>
          <w:lang w:eastAsia="en-US"/>
        </w:rPr>
        <w:t xml:space="preserve">о 3 игры на </w:t>
      </w:r>
      <w:r w:rsidR="00B03ECA" w:rsidRPr="00B03ECA">
        <w:rPr>
          <w:rFonts w:eastAsiaTheme="minorHAnsi"/>
          <w:sz w:val="28"/>
          <w:szCs w:val="28"/>
          <w:lang w:eastAsia="en-US"/>
        </w:rPr>
        <w:t>развитие других</w:t>
      </w:r>
      <w:r w:rsidRPr="00B03ECA">
        <w:rPr>
          <w:rFonts w:eastAsiaTheme="minorHAnsi"/>
          <w:sz w:val="28"/>
          <w:szCs w:val="28"/>
          <w:lang w:eastAsia="en-US"/>
        </w:rPr>
        <w:t xml:space="preserve"> познавательны</w:t>
      </w:r>
      <w:r w:rsidR="00B03ECA" w:rsidRPr="00B03ECA">
        <w:rPr>
          <w:rFonts w:eastAsiaTheme="minorHAnsi"/>
          <w:sz w:val="28"/>
          <w:szCs w:val="28"/>
          <w:lang w:eastAsia="en-US"/>
        </w:rPr>
        <w:t>х</w:t>
      </w:r>
      <w:r w:rsidRPr="00B03ECA">
        <w:rPr>
          <w:rFonts w:eastAsiaTheme="minorHAnsi"/>
          <w:sz w:val="28"/>
          <w:szCs w:val="28"/>
          <w:lang w:eastAsia="en-US"/>
        </w:rPr>
        <w:t xml:space="preserve"> процесс</w:t>
      </w:r>
      <w:r w:rsidR="00B03ECA" w:rsidRPr="00B03ECA">
        <w:rPr>
          <w:rFonts w:eastAsiaTheme="minorHAnsi"/>
          <w:sz w:val="28"/>
          <w:szCs w:val="28"/>
          <w:lang w:eastAsia="en-US"/>
        </w:rPr>
        <w:t>ов</w:t>
      </w:r>
      <w:r w:rsidRPr="00B03ECA">
        <w:rPr>
          <w:rFonts w:eastAsiaTheme="minorHAnsi"/>
          <w:sz w:val="28"/>
          <w:szCs w:val="28"/>
          <w:lang w:eastAsia="en-US"/>
        </w:rPr>
        <w:t>.</w:t>
      </w:r>
      <w:r w:rsidR="00B03ECA" w:rsidRPr="00B03ECA">
        <w:rPr>
          <w:rFonts w:eastAsiaTheme="minorHAnsi"/>
          <w:sz w:val="28"/>
          <w:szCs w:val="28"/>
          <w:lang w:eastAsia="en-US"/>
        </w:rPr>
        <w:t xml:space="preserve"> Сделать памятку на тему </w:t>
      </w:r>
      <w:r w:rsidR="00B03ECA" w:rsidRPr="00B03ECA">
        <w:rPr>
          <w:rFonts w:eastAsiaTheme="minorHAnsi"/>
          <w:b/>
          <w:sz w:val="28"/>
          <w:szCs w:val="28"/>
          <w:lang w:eastAsia="en-US"/>
        </w:rPr>
        <w:t>"Комплекс коррекционно-развивающих упражнений и игр для младших школьников с ЗПР"</w:t>
      </w:r>
      <w:r w:rsidR="00B03ECA">
        <w:rPr>
          <w:rFonts w:eastAsiaTheme="minorHAnsi"/>
          <w:sz w:val="28"/>
          <w:szCs w:val="28"/>
          <w:lang w:eastAsia="en-US"/>
        </w:rPr>
        <w:t>. В памятке должны быть отображены не только игры с иллюстративным материалом, но и тезисы по каждому познавательному процессу с важной информацией. Для данной работы в</w:t>
      </w:r>
      <w:r w:rsidR="00B03ECA" w:rsidRPr="00B03ECA">
        <w:rPr>
          <w:rFonts w:eastAsiaTheme="minorHAnsi"/>
          <w:sz w:val="28"/>
          <w:szCs w:val="28"/>
          <w:lang w:eastAsia="en-US"/>
        </w:rPr>
        <w:t>оспользоваться файлом «</w:t>
      </w:r>
      <w:proofErr w:type="spellStart"/>
      <w:r w:rsidR="00B03ECA" w:rsidRPr="00B03ECA">
        <w:rPr>
          <w:rFonts w:eastAsiaTheme="minorHAnsi"/>
          <w:sz w:val="28"/>
          <w:szCs w:val="28"/>
          <w:lang w:eastAsia="en-US"/>
        </w:rPr>
        <w:t>korrektsionno</w:t>
      </w:r>
      <w:proofErr w:type="spellEnd"/>
      <w:r w:rsidR="00B03ECA" w:rsidRPr="00B03ECA">
        <w:rPr>
          <w:rFonts w:eastAsiaTheme="minorHAnsi"/>
          <w:sz w:val="28"/>
          <w:szCs w:val="28"/>
          <w:lang w:eastAsia="en-US"/>
        </w:rPr>
        <w:t>_-</w:t>
      </w:r>
      <w:proofErr w:type="spellStart"/>
      <w:r w:rsidR="00B03ECA" w:rsidRPr="00B03ECA">
        <w:rPr>
          <w:rFonts w:eastAsiaTheme="minorHAnsi"/>
          <w:sz w:val="28"/>
          <w:szCs w:val="28"/>
          <w:lang w:eastAsia="en-US"/>
        </w:rPr>
        <w:t>razvivayushch_up</w:t>
      </w:r>
      <w:proofErr w:type="spellEnd"/>
      <w:r w:rsidR="00B03ECA">
        <w:rPr>
          <w:rFonts w:eastAsiaTheme="minorHAnsi"/>
          <w:sz w:val="28"/>
          <w:szCs w:val="28"/>
          <w:lang w:val="en-US" w:eastAsia="en-US"/>
        </w:rPr>
        <w:t>r</w:t>
      </w:r>
      <w:r w:rsidR="00B03ECA">
        <w:rPr>
          <w:rFonts w:eastAsiaTheme="minorHAnsi"/>
          <w:sz w:val="28"/>
          <w:szCs w:val="28"/>
          <w:lang w:eastAsia="en-US"/>
        </w:rPr>
        <w:t>".</w:t>
      </w:r>
    </w:p>
    <w:p w14:paraId="586BEA22" w14:textId="0B2B32B9" w:rsidR="00FE18C8" w:rsidRPr="008D433B" w:rsidRDefault="00FE18C8" w:rsidP="00715DE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8D90F5F" w14:textId="399FBC61" w:rsidR="008D433B" w:rsidRPr="008D433B" w:rsidRDefault="00715DE6" w:rsidP="008D433B">
      <w:pPr>
        <w:spacing w:line="256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ОФОРМЛЕННЫЙ </w:t>
      </w:r>
      <w:r w:rsidR="008D433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МАТЕРИАЛ </w:t>
      </w:r>
      <w:r w:rsidR="008D433B" w:rsidRPr="008D433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ОТПРАВИТЬ ПО ПОЧТЕ </w:t>
      </w:r>
      <w:r w:rsidR="00AA6C75" w:rsidRPr="00AA6C7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НЕ ПОЗДНЕЕ</w:t>
      </w:r>
      <w:r w:rsidR="00AA6C7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A6C75" w:rsidRPr="00AA6C7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30</w:t>
      </w:r>
      <w:r w:rsidR="00AA6C75" w:rsidRPr="008D433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.04.2020 ГОДА</w:t>
      </w:r>
      <w:r w:rsidR="008D433B" w:rsidRPr="008D433B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0705A078" w14:textId="6A03A77C" w:rsidR="00FE18C8" w:rsidRPr="00114409" w:rsidRDefault="006A2963" w:rsidP="00F876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ВНИМАТЕЛЬНО И ВДУМЧИВО </w:t>
      </w:r>
      <w:r w:rsidR="008D433B">
        <w:rPr>
          <w:rFonts w:eastAsia="Calibri"/>
          <w:sz w:val="28"/>
          <w:szCs w:val="28"/>
        </w:rPr>
        <w:t xml:space="preserve">ПОЗНАКОМИТЬСЯ С ЛЕКЦИОННЫМ МАТЕРИАЛОМ </w:t>
      </w:r>
      <w:r w:rsidRPr="006A2963">
        <w:rPr>
          <w:rFonts w:eastAsia="Calibri"/>
          <w:b/>
          <w:bCs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</w:rPr>
        <w:t xml:space="preserve">ДЕТИ </w:t>
      </w:r>
      <w:r w:rsidR="00114409">
        <w:rPr>
          <w:rFonts w:eastAsia="Calibri"/>
          <w:b/>
          <w:bCs/>
          <w:sz w:val="28"/>
          <w:szCs w:val="28"/>
        </w:rPr>
        <w:t>С НАРУШЕНИЕМ ОПОРНО-ДВИГАТЕЛЬНОГО АППАРАТА</w:t>
      </w:r>
      <w:r w:rsidR="00311A36">
        <w:rPr>
          <w:rFonts w:eastAsia="Calibri"/>
          <w:b/>
          <w:bCs/>
          <w:sz w:val="28"/>
          <w:szCs w:val="28"/>
        </w:rPr>
        <w:t xml:space="preserve"> (НОДА)</w:t>
      </w:r>
      <w:r>
        <w:rPr>
          <w:rFonts w:eastAsia="Calibri"/>
          <w:b/>
          <w:bCs/>
          <w:sz w:val="28"/>
          <w:szCs w:val="28"/>
        </w:rPr>
        <w:t>»</w:t>
      </w:r>
      <w:r w:rsidR="008D433B" w:rsidRPr="00BE14D0">
        <w:rPr>
          <w:rFonts w:eastAsia="Calibri"/>
          <w:b/>
          <w:bCs/>
          <w:sz w:val="28"/>
          <w:szCs w:val="28"/>
        </w:rPr>
        <w:t xml:space="preserve"> (ПРЕЗЕНТАЦИЯ)</w:t>
      </w:r>
      <w:r w:rsidR="008D433B">
        <w:rPr>
          <w:rFonts w:eastAsia="Calibri"/>
          <w:sz w:val="28"/>
          <w:szCs w:val="28"/>
        </w:rPr>
        <w:t xml:space="preserve"> И ЗАФИКСИРОВАТЬ ДАННЫЙ МАТЕРИАЛ В ТЕТРАДИ</w:t>
      </w:r>
      <w:r w:rsidR="00114409">
        <w:rPr>
          <w:rFonts w:eastAsia="Calibri"/>
          <w:sz w:val="28"/>
          <w:szCs w:val="28"/>
        </w:rPr>
        <w:t>.</w:t>
      </w:r>
    </w:p>
    <w:p w14:paraId="750A7315" w14:textId="4EE4E5FE" w:rsidR="00114409" w:rsidRDefault="00114409" w:rsidP="0011440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14:paraId="38CCDB12" w14:textId="7D0913D3" w:rsidR="00114409" w:rsidRPr="008D433B" w:rsidRDefault="00114409" w:rsidP="00114409">
      <w:pPr>
        <w:spacing w:line="256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СКАН (ФОТО) ЗАФИКСИРОВАННОГО ЛЕКЦИОННОГО МАТЕРИАЛА </w:t>
      </w:r>
      <w:r w:rsidRPr="008D433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ОТПРАВИТЬ ПО ПОЧТЕ </w:t>
      </w:r>
      <w:r w:rsidR="00AA6C75" w:rsidRPr="00AA6C7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НЕ ПОЗДНЕЕ</w:t>
      </w:r>
      <w:r w:rsidR="00AA6C7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A6C75" w:rsidRPr="00AA6C7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30</w:t>
      </w:r>
      <w:r w:rsidRPr="008D433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.04.2020 ГОДА</w:t>
      </w:r>
      <w:r w:rsidRPr="008D433B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3E581591" w14:textId="544042C7" w:rsidR="00114409" w:rsidRDefault="00114409" w:rsidP="0011440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14:paraId="404EA3BC" w14:textId="77777777" w:rsidR="00114409" w:rsidRDefault="00114409" w:rsidP="0011440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14:paraId="616D8996" w14:textId="77777777" w:rsidR="00114409" w:rsidRPr="008D433B" w:rsidRDefault="00114409" w:rsidP="001144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433B">
        <w:rPr>
          <w:rFonts w:ascii="Times New Roman" w:hAnsi="Times New Roman" w:cs="Times New Roman"/>
          <w:sz w:val="28"/>
          <w:szCs w:val="28"/>
        </w:rPr>
        <w:t>С УВАЖЕНИЕМ, БЕЛОУСОВА НАТАЛЬЯ ЮРЬЕВНА.</w:t>
      </w:r>
    </w:p>
    <w:sectPr w:rsidR="00114409" w:rsidRPr="008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60BE3"/>
    <w:multiLevelType w:val="hybridMultilevel"/>
    <w:tmpl w:val="6ED6621C"/>
    <w:lvl w:ilvl="0" w:tplc="7BE2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B6ED2"/>
    <w:multiLevelType w:val="hybridMultilevel"/>
    <w:tmpl w:val="88F8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6669"/>
    <w:multiLevelType w:val="hybridMultilevel"/>
    <w:tmpl w:val="5184868C"/>
    <w:lvl w:ilvl="0" w:tplc="6BECB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330E7"/>
    <w:multiLevelType w:val="hybridMultilevel"/>
    <w:tmpl w:val="FC6A27DC"/>
    <w:lvl w:ilvl="0" w:tplc="957C6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10"/>
    <w:rsid w:val="00114409"/>
    <w:rsid w:val="001D4C4D"/>
    <w:rsid w:val="00311A36"/>
    <w:rsid w:val="004423CF"/>
    <w:rsid w:val="00635445"/>
    <w:rsid w:val="006A2963"/>
    <w:rsid w:val="00715DE6"/>
    <w:rsid w:val="008D4110"/>
    <w:rsid w:val="008D433B"/>
    <w:rsid w:val="00AA6C75"/>
    <w:rsid w:val="00B03ECA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F3AF"/>
  <w15:chartTrackingRefBased/>
  <w15:docId w15:val="{F80E5DBA-9021-433F-BA48-A10DCCF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18C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18C8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B03E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Кристина Белоусова</cp:lastModifiedBy>
  <cp:revision>2</cp:revision>
  <dcterms:created xsi:type="dcterms:W3CDTF">2020-04-26T16:28:00Z</dcterms:created>
  <dcterms:modified xsi:type="dcterms:W3CDTF">2020-04-26T16:28:00Z</dcterms:modified>
</cp:coreProperties>
</file>