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BAB5" w14:textId="77777777" w:rsidR="00E219F3" w:rsidRPr="009203C1" w:rsidRDefault="00E219F3" w:rsidP="009203C1">
      <w:pPr>
        <w:pStyle w:val="a4"/>
        <w:numPr>
          <w:ilvl w:val="0"/>
          <w:numId w:val="1"/>
        </w:numPr>
        <w:spacing w:line="360" w:lineRule="auto"/>
        <w:ind w:firstLine="4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3C1">
        <w:rPr>
          <w:rFonts w:ascii="Times New Roman" w:hAnsi="Times New Roman" w:cs="Times New Roman"/>
          <w:b/>
          <w:sz w:val="24"/>
          <w:szCs w:val="24"/>
        </w:rPr>
        <w:t>Задачи и содержание семейного воспитания</w:t>
      </w:r>
    </w:p>
    <w:p w14:paraId="0345297C" w14:textId="1D16C21C" w:rsidR="00E219F3" w:rsidRDefault="00E219F3" w:rsidP="009203C1">
      <w:pPr>
        <w:pStyle w:val="a4"/>
        <w:numPr>
          <w:ilvl w:val="0"/>
          <w:numId w:val="1"/>
        </w:numPr>
        <w:spacing w:line="360" w:lineRule="auto"/>
        <w:ind w:firstLine="4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3C1">
        <w:rPr>
          <w:rFonts w:ascii="Times New Roman" w:hAnsi="Times New Roman" w:cs="Times New Roman"/>
          <w:b/>
          <w:sz w:val="24"/>
          <w:szCs w:val="24"/>
        </w:rPr>
        <w:t>Принципы семейного воспитания</w:t>
      </w:r>
    </w:p>
    <w:p w14:paraId="0D215F20" w14:textId="544B15E2" w:rsidR="009203C1" w:rsidRDefault="009203C1" w:rsidP="009203C1">
      <w:pPr>
        <w:pStyle w:val="a4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F934EF9" w14:textId="77777777" w:rsidR="009203C1" w:rsidRPr="009203C1" w:rsidRDefault="009203C1" w:rsidP="009203C1">
      <w:pPr>
        <w:pStyle w:val="a4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F551E17" w14:textId="77777777" w:rsidR="00E219F3" w:rsidRPr="009203C1" w:rsidRDefault="00E219F3" w:rsidP="009203C1">
      <w:pPr>
        <w:pStyle w:val="a3"/>
        <w:shd w:val="clear" w:color="auto" w:fill="FFFFFF"/>
        <w:spacing w:before="0" w:beforeAutospacing="0" w:after="150" w:afterAutospacing="0" w:line="360" w:lineRule="auto"/>
        <w:ind w:firstLine="491"/>
        <w:jc w:val="both"/>
        <w:rPr>
          <w:color w:val="000000"/>
        </w:rPr>
      </w:pPr>
      <w:r w:rsidRPr="009203C1">
        <w:rPr>
          <w:b/>
          <w:bCs/>
          <w:color w:val="000000"/>
        </w:rPr>
        <w:t>Задачи и содержание семейного воспитания</w:t>
      </w:r>
    </w:p>
    <w:p w14:paraId="4F7019FF" w14:textId="77777777" w:rsidR="00E219F3" w:rsidRPr="009203C1" w:rsidRDefault="00E219F3" w:rsidP="009203C1">
      <w:pPr>
        <w:pStyle w:val="a3"/>
        <w:shd w:val="clear" w:color="auto" w:fill="FFFFFF"/>
        <w:spacing w:before="0" w:beforeAutospacing="0" w:after="150" w:afterAutospacing="0" w:line="360" w:lineRule="auto"/>
        <w:ind w:firstLine="491"/>
        <w:jc w:val="both"/>
        <w:rPr>
          <w:color w:val="000000"/>
        </w:rPr>
      </w:pPr>
      <w:r w:rsidRPr="009203C1">
        <w:rPr>
          <w:i/>
          <w:iCs/>
          <w:color w:val="000000"/>
        </w:rPr>
        <w:t>Семейное воспитание</w:t>
      </w:r>
      <w:r w:rsidRPr="009203C1">
        <w:rPr>
          <w:color w:val="000000"/>
        </w:rPr>
        <w:t> - специальная педагогическая деятельность родителей в семье по социализации ребенка. Семейное воспитание характеризуется рядом условий: общей позицией родителей, типом воспитания, использованием средств и методов общения и взаимодействия с ребенком. Общая позиция родителей состоит в ответственности за воспитание ребенка. Это означает безусловную любовь, поддержку, заботу, помощь ребенку.</w:t>
      </w:r>
    </w:p>
    <w:p w14:paraId="1AA21A9D" w14:textId="77777777" w:rsidR="00E219F3" w:rsidRPr="009203C1" w:rsidRDefault="00E219F3" w:rsidP="009203C1">
      <w:pPr>
        <w:pStyle w:val="a3"/>
        <w:shd w:val="clear" w:color="auto" w:fill="FFFFFF"/>
        <w:spacing w:before="0" w:beforeAutospacing="0" w:after="150" w:afterAutospacing="0" w:line="360" w:lineRule="auto"/>
        <w:ind w:firstLine="491"/>
        <w:jc w:val="both"/>
        <w:rPr>
          <w:color w:val="000000"/>
        </w:rPr>
      </w:pPr>
      <w:r w:rsidRPr="009203C1">
        <w:rPr>
          <w:b/>
          <w:bCs/>
          <w:color w:val="000000"/>
        </w:rPr>
        <w:t>Основные задачи семьи состоят в следующем:</w:t>
      </w:r>
    </w:p>
    <w:p w14:paraId="57E3BDBE" w14:textId="77777777" w:rsidR="00E219F3" w:rsidRPr="009203C1" w:rsidRDefault="00E219F3" w:rsidP="009203C1">
      <w:pPr>
        <w:pStyle w:val="a3"/>
        <w:shd w:val="clear" w:color="auto" w:fill="FFFFFF"/>
        <w:spacing w:before="0" w:beforeAutospacing="0" w:after="150" w:afterAutospacing="0" w:line="360" w:lineRule="auto"/>
        <w:ind w:firstLine="491"/>
        <w:jc w:val="both"/>
        <w:rPr>
          <w:color w:val="000000"/>
        </w:rPr>
      </w:pPr>
      <w:r w:rsidRPr="009203C1">
        <w:rPr>
          <w:color w:val="000000"/>
        </w:rPr>
        <w:t>- создать максимальные условия для роста и развития ребенка;</w:t>
      </w:r>
    </w:p>
    <w:p w14:paraId="56F31184" w14:textId="77777777" w:rsidR="00E219F3" w:rsidRPr="009203C1" w:rsidRDefault="00E219F3" w:rsidP="009203C1">
      <w:pPr>
        <w:pStyle w:val="a3"/>
        <w:shd w:val="clear" w:color="auto" w:fill="FFFFFF"/>
        <w:spacing w:before="0" w:beforeAutospacing="0" w:after="150" w:afterAutospacing="0" w:line="360" w:lineRule="auto"/>
        <w:ind w:firstLine="491"/>
        <w:jc w:val="both"/>
        <w:rPr>
          <w:color w:val="000000"/>
        </w:rPr>
      </w:pPr>
      <w:r w:rsidRPr="009203C1">
        <w:rPr>
          <w:color w:val="000000"/>
        </w:rPr>
        <w:t>- стать социально-экономической и психологической защитой ребенка;</w:t>
      </w:r>
    </w:p>
    <w:p w14:paraId="45F3D995" w14:textId="77777777" w:rsidR="00E219F3" w:rsidRPr="009203C1" w:rsidRDefault="00E219F3" w:rsidP="009203C1">
      <w:pPr>
        <w:pStyle w:val="a3"/>
        <w:shd w:val="clear" w:color="auto" w:fill="FFFFFF"/>
        <w:spacing w:before="0" w:beforeAutospacing="0" w:after="150" w:afterAutospacing="0" w:line="360" w:lineRule="auto"/>
        <w:ind w:firstLine="491"/>
        <w:jc w:val="both"/>
        <w:rPr>
          <w:color w:val="000000"/>
        </w:rPr>
      </w:pPr>
      <w:r w:rsidRPr="009203C1">
        <w:rPr>
          <w:color w:val="000000"/>
        </w:rPr>
        <w:t>- передать опыт создания и сохранения семьи, воспитания в ней детей и уважительного отношения к старшим;</w:t>
      </w:r>
    </w:p>
    <w:p w14:paraId="36EF00CC" w14:textId="77777777" w:rsidR="00E219F3" w:rsidRPr="009203C1" w:rsidRDefault="00E219F3" w:rsidP="009203C1">
      <w:pPr>
        <w:pStyle w:val="a3"/>
        <w:shd w:val="clear" w:color="auto" w:fill="FFFFFF"/>
        <w:spacing w:before="0" w:beforeAutospacing="0" w:after="150" w:afterAutospacing="0" w:line="360" w:lineRule="auto"/>
        <w:ind w:firstLine="491"/>
        <w:jc w:val="both"/>
        <w:rPr>
          <w:color w:val="000000"/>
        </w:rPr>
      </w:pPr>
      <w:r w:rsidRPr="009203C1">
        <w:rPr>
          <w:color w:val="000000"/>
        </w:rPr>
        <w:t>- научить детей полезным прикладным навыкам и умениям, направленным на самообслуживание и помощь близким;</w:t>
      </w:r>
    </w:p>
    <w:p w14:paraId="09FE5985" w14:textId="77777777" w:rsidR="00E219F3" w:rsidRPr="009203C1" w:rsidRDefault="00E219F3" w:rsidP="009203C1">
      <w:pPr>
        <w:pStyle w:val="a3"/>
        <w:shd w:val="clear" w:color="auto" w:fill="FFFFFF"/>
        <w:spacing w:before="0" w:beforeAutospacing="0" w:after="150" w:afterAutospacing="0" w:line="360" w:lineRule="auto"/>
        <w:ind w:firstLine="491"/>
        <w:jc w:val="both"/>
        <w:rPr>
          <w:color w:val="000000"/>
        </w:rPr>
      </w:pPr>
      <w:r w:rsidRPr="009203C1">
        <w:rPr>
          <w:color w:val="000000"/>
        </w:rPr>
        <w:t>- воспитать чувство собственного достоинства, ценности собственного «я». Забота родителей о здоровье, нравственности и развитии способностей детей – основная задача семейного воспитания. Одновременно родители должны осознавать свои ценности, себя, свои проблемы и успешно решать их, то есть иметь здоровую семью с благополучной нравственно-эмоциональной атмосферой.</w:t>
      </w:r>
    </w:p>
    <w:p w14:paraId="7DBCFAC3" w14:textId="77777777" w:rsidR="00E219F3" w:rsidRPr="009203C1" w:rsidRDefault="00E219F3" w:rsidP="009203C1">
      <w:pPr>
        <w:pStyle w:val="a3"/>
        <w:shd w:val="clear" w:color="auto" w:fill="FFFFFF"/>
        <w:spacing w:before="0" w:beforeAutospacing="0" w:after="150" w:afterAutospacing="0" w:line="360" w:lineRule="auto"/>
        <w:ind w:firstLine="491"/>
        <w:jc w:val="both"/>
        <w:rPr>
          <w:color w:val="000000"/>
        </w:rPr>
      </w:pPr>
      <w:r w:rsidRPr="009203C1">
        <w:rPr>
          <w:color w:val="000000"/>
        </w:rPr>
        <w:t>Система семейного воспитания всегда сугубо индивидуальна, складывается в условиях конкретной семьи силами родителей и родственников. На ее формирование влияет множество факторов, например такие, как наследственность, физическое и психическое здоровье детей и родителей, материально-экономическая обеспеченность, социальное положение, уклад жизни, количество членов семьи, место проживания, отношение к ребенку и т. д. Все это органично переплетается и в каждом конкретном случае проявляется по-разному.</w:t>
      </w:r>
    </w:p>
    <w:p w14:paraId="55ECF490" w14:textId="77777777" w:rsidR="00E219F3" w:rsidRPr="009203C1" w:rsidRDefault="00E219F3" w:rsidP="009203C1">
      <w:pPr>
        <w:pStyle w:val="a3"/>
        <w:shd w:val="clear" w:color="auto" w:fill="FFFFFF"/>
        <w:spacing w:before="0" w:beforeAutospacing="0" w:after="150" w:afterAutospacing="0" w:line="360" w:lineRule="auto"/>
        <w:ind w:firstLine="491"/>
        <w:jc w:val="both"/>
        <w:rPr>
          <w:color w:val="000000"/>
        </w:rPr>
      </w:pPr>
      <w:r w:rsidRPr="009203C1">
        <w:rPr>
          <w:b/>
          <w:bCs/>
          <w:color w:val="000000"/>
        </w:rPr>
        <w:t>Семейное воспитание имеет свои принципы.</w:t>
      </w:r>
    </w:p>
    <w:p w14:paraId="7E6F1D8A" w14:textId="77777777" w:rsidR="00E219F3" w:rsidRPr="009203C1" w:rsidRDefault="00E219F3" w:rsidP="009203C1">
      <w:pPr>
        <w:pStyle w:val="a3"/>
        <w:shd w:val="clear" w:color="auto" w:fill="FFFFFF"/>
        <w:spacing w:before="0" w:beforeAutospacing="0" w:after="150" w:afterAutospacing="0" w:line="360" w:lineRule="auto"/>
        <w:ind w:firstLine="491"/>
        <w:jc w:val="both"/>
        <w:rPr>
          <w:color w:val="000000"/>
        </w:rPr>
      </w:pPr>
      <w:r w:rsidRPr="009203C1">
        <w:rPr>
          <w:color w:val="000000"/>
        </w:rPr>
        <w:t>Наиболее общие из них:</w:t>
      </w:r>
    </w:p>
    <w:p w14:paraId="07CD2030" w14:textId="77777777" w:rsidR="00E219F3" w:rsidRPr="009203C1" w:rsidRDefault="00E219F3" w:rsidP="009203C1">
      <w:pPr>
        <w:pStyle w:val="a3"/>
        <w:shd w:val="clear" w:color="auto" w:fill="FFFFFF"/>
        <w:spacing w:before="0" w:beforeAutospacing="0" w:after="150" w:afterAutospacing="0" w:line="360" w:lineRule="auto"/>
        <w:ind w:firstLine="491"/>
        <w:jc w:val="both"/>
        <w:rPr>
          <w:color w:val="000000"/>
        </w:rPr>
      </w:pPr>
      <w:r w:rsidRPr="009203C1">
        <w:rPr>
          <w:color w:val="000000"/>
        </w:rPr>
        <w:lastRenderedPageBreak/>
        <w:t>▪ гуманность и милосердие к растущему человеку;</w:t>
      </w:r>
    </w:p>
    <w:p w14:paraId="63587806" w14:textId="77777777" w:rsidR="00E219F3" w:rsidRPr="009203C1" w:rsidRDefault="00E219F3" w:rsidP="009203C1">
      <w:pPr>
        <w:pStyle w:val="a3"/>
        <w:shd w:val="clear" w:color="auto" w:fill="FFFFFF"/>
        <w:spacing w:before="0" w:beforeAutospacing="0" w:after="150" w:afterAutospacing="0" w:line="360" w:lineRule="auto"/>
        <w:ind w:firstLine="491"/>
        <w:jc w:val="both"/>
        <w:rPr>
          <w:color w:val="000000"/>
        </w:rPr>
      </w:pPr>
      <w:r w:rsidRPr="009203C1">
        <w:rPr>
          <w:color w:val="000000"/>
        </w:rPr>
        <w:t>▪ вовлечение детей в жизнедеятельность семьи как ее равноправных участников;</w:t>
      </w:r>
    </w:p>
    <w:p w14:paraId="54016CEC" w14:textId="77777777" w:rsidR="00E219F3" w:rsidRPr="009203C1" w:rsidRDefault="00E219F3" w:rsidP="009203C1">
      <w:pPr>
        <w:pStyle w:val="a3"/>
        <w:shd w:val="clear" w:color="auto" w:fill="FFFFFF"/>
        <w:spacing w:before="0" w:beforeAutospacing="0" w:after="150" w:afterAutospacing="0" w:line="360" w:lineRule="auto"/>
        <w:ind w:firstLine="491"/>
        <w:jc w:val="both"/>
        <w:rPr>
          <w:color w:val="000000"/>
        </w:rPr>
      </w:pPr>
      <w:r w:rsidRPr="009203C1">
        <w:rPr>
          <w:color w:val="000000"/>
        </w:rPr>
        <w:t>▪ открытость и доверительность отношений с детьми;</w:t>
      </w:r>
    </w:p>
    <w:p w14:paraId="55BC8568" w14:textId="77777777" w:rsidR="00E219F3" w:rsidRPr="009203C1" w:rsidRDefault="00E219F3" w:rsidP="009203C1">
      <w:pPr>
        <w:pStyle w:val="a3"/>
        <w:shd w:val="clear" w:color="auto" w:fill="FFFFFF"/>
        <w:spacing w:before="0" w:beforeAutospacing="0" w:after="150" w:afterAutospacing="0" w:line="360" w:lineRule="auto"/>
        <w:ind w:firstLine="491"/>
        <w:jc w:val="both"/>
        <w:rPr>
          <w:color w:val="000000"/>
        </w:rPr>
      </w:pPr>
      <w:r w:rsidRPr="009203C1">
        <w:rPr>
          <w:color w:val="000000"/>
        </w:rPr>
        <w:t>▪ оптимистичность и доброжелательность взаимоотношений в семье;</w:t>
      </w:r>
    </w:p>
    <w:p w14:paraId="3C56C14C" w14:textId="77777777" w:rsidR="00E219F3" w:rsidRPr="009203C1" w:rsidRDefault="00E219F3" w:rsidP="009203C1">
      <w:pPr>
        <w:pStyle w:val="a3"/>
        <w:shd w:val="clear" w:color="auto" w:fill="FFFFFF"/>
        <w:spacing w:before="0" w:beforeAutospacing="0" w:after="150" w:afterAutospacing="0" w:line="360" w:lineRule="auto"/>
        <w:ind w:firstLine="491"/>
        <w:jc w:val="both"/>
        <w:rPr>
          <w:color w:val="000000"/>
        </w:rPr>
      </w:pPr>
      <w:r w:rsidRPr="009203C1">
        <w:rPr>
          <w:color w:val="000000"/>
        </w:rPr>
        <w:t>▪ последовательность в своих требованиях;</w:t>
      </w:r>
    </w:p>
    <w:p w14:paraId="67424444" w14:textId="77777777" w:rsidR="00E219F3" w:rsidRPr="009203C1" w:rsidRDefault="00E219F3" w:rsidP="009203C1">
      <w:pPr>
        <w:pStyle w:val="a3"/>
        <w:shd w:val="clear" w:color="auto" w:fill="FFFFFF"/>
        <w:spacing w:before="0" w:beforeAutospacing="0" w:after="150" w:afterAutospacing="0" w:line="360" w:lineRule="auto"/>
        <w:ind w:firstLine="491"/>
        <w:jc w:val="both"/>
        <w:rPr>
          <w:color w:val="000000"/>
        </w:rPr>
      </w:pPr>
      <w:r w:rsidRPr="009203C1">
        <w:rPr>
          <w:color w:val="000000"/>
        </w:rPr>
        <w:t>▪ оказание посильной помощи своему ребенку, готовность отвечать на его вопросы.</w:t>
      </w:r>
    </w:p>
    <w:p w14:paraId="7441E5BA" w14:textId="77777777" w:rsidR="00E219F3" w:rsidRPr="009203C1" w:rsidRDefault="00E219F3" w:rsidP="009203C1">
      <w:pPr>
        <w:pStyle w:val="a3"/>
        <w:shd w:val="clear" w:color="auto" w:fill="FFFFFF"/>
        <w:spacing w:before="0" w:beforeAutospacing="0" w:after="150" w:afterAutospacing="0" w:line="360" w:lineRule="auto"/>
        <w:ind w:firstLine="491"/>
        <w:jc w:val="both"/>
        <w:rPr>
          <w:color w:val="000000"/>
        </w:rPr>
      </w:pPr>
      <w:r w:rsidRPr="009203C1">
        <w:rPr>
          <w:color w:val="000000"/>
        </w:rPr>
        <w:t>Кроме общих, есть ряд частных принципов, не менее значимых для семейного воспитания: не применять физические наказания, не читать чужие письма и дневники; не морализировать; не говорить слишком много; не требовать немедленного повиновения; не потакать негативным поступкам и др.</w:t>
      </w:r>
    </w:p>
    <w:p w14:paraId="1F170888" w14:textId="77777777" w:rsidR="00E219F3" w:rsidRPr="009203C1" w:rsidRDefault="00E219F3" w:rsidP="009203C1">
      <w:pPr>
        <w:pStyle w:val="a3"/>
        <w:shd w:val="clear" w:color="auto" w:fill="FFFFFF"/>
        <w:spacing w:before="0" w:beforeAutospacing="0" w:after="150" w:afterAutospacing="0" w:line="360" w:lineRule="auto"/>
        <w:ind w:firstLine="491"/>
        <w:jc w:val="both"/>
        <w:rPr>
          <w:color w:val="000000"/>
        </w:rPr>
      </w:pPr>
      <w:r w:rsidRPr="009203C1">
        <w:rPr>
          <w:color w:val="000000"/>
        </w:rPr>
        <w:t>Содержание семейного воспитания охватывает все направления. В семье осуществляется физическое, эстетическое, трудовое, умственное и нравственное воспитание детей, изменяясь от возраста к возрасту. По мере сил родители и близкие в семье дают ребятам знания о природе, обществе, производстве, профессиях, технике; формируют опыт творческой деятельности; вырабатывают некоторые интеллектуальные навыки; наконец, воспитывают отношение к миру, людям, профессии, жизни.</w:t>
      </w:r>
    </w:p>
    <w:p w14:paraId="51AF1BE7" w14:textId="77777777" w:rsidR="00E219F3" w:rsidRPr="009203C1" w:rsidRDefault="00E219F3" w:rsidP="009203C1">
      <w:pPr>
        <w:pStyle w:val="a3"/>
        <w:shd w:val="clear" w:color="auto" w:fill="FFFFFF"/>
        <w:spacing w:before="0" w:beforeAutospacing="0" w:after="150" w:afterAutospacing="0" w:line="360" w:lineRule="auto"/>
        <w:ind w:firstLine="491"/>
        <w:jc w:val="both"/>
        <w:rPr>
          <w:color w:val="000000"/>
        </w:rPr>
      </w:pPr>
      <w:r w:rsidRPr="009203C1">
        <w:rPr>
          <w:color w:val="000000"/>
        </w:rPr>
        <w:t>Особое место в семейном воспитании занимает нравственное воспитание и в первую очередь воспитание таких качеств, как доброжелательность, доброта, внимание и милосердие к людям, честность, открытость, трудолюбие. Одной из основных задач семейного воспитания является формирование таких качеств личности, которые помогут ей достойно преодолеть трудности и преграды, встречающиеся на жизненном пути.</w:t>
      </w:r>
    </w:p>
    <w:p w14:paraId="45CE463C" w14:textId="77777777" w:rsidR="00E219F3" w:rsidRPr="009203C1" w:rsidRDefault="00E219F3" w:rsidP="009203C1">
      <w:pPr>
        <w:pStyle w:val="a3"/>
        <w:shd w:val="clear" w:color="auto" w:fill="FFFFFF"/>
        <w:spacing w:before="0" w:beforeAutospacing="0" w:after="150" w:afterAutospacing="0" w:line="360" w:lineRule="auto"/>
        <w:ind w:firstLine="491"/>
        <w:jc w:val="both"/>
        <w:rPr>
          <w:color w:val="000000"/>
        </w:rPr>
      </w:pPr>
      <w:r w:rsidRPr="009203C1">
        <w:rPr>
          <w:color w:val="000000"/>
        </w:rPr>
        <w:t>Семейному воспитанию присущи свои методы: личный пример, обсуждение, доверие, показ, любовь, сопереживание, возвышение личности, юмор, поручение, традиции, похвала, сочувствие и т. д. Выбор того или иного метода происходит сугубо индивидуально с учетом конкретной ситуации, в которой происходит воспитательное воздействие.</w:t>
      </w:r>
    </w:p>
    <w:p w14:paraId="1569330E" w14:textId="77777777" w:rsidR="00E219F3" w:rsidRPr="009203C1" w:rsidRDefault="00E219F3" w:rsidP="009203C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ind w:left="426" w:firstLine="491"/>
        <w:jc w:val="center"/>
        <w:rPr>
          <w:color w:val="000000"/>
        </w:rPr>
      </w:pPr>
      <w:r w:rsidRPr="009203C1">
        <w:rPr>
          <w:b/>
          <w:bCs/>
          <w:color w:val="000000"/>
        </w:rPr>
        <w:t>Педагогический потенциал семьи.</w:t>
      </w:r>
    </w:p>
    <w:p w14:paraId="7FD86FF5" w14:textId="3377FC4C" w:rsidR="00E219F3" w:rsidRPr="009203C1" w:rsidRDefault="00E219F3" w:rsidP="009203C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ind w:left="426" w:firstLine="491"/>
        <w:jc w:val="center"/>
        <w:rPr>
          <w:color w:val="000000"/>
        </w:rPr>
      </w:pPr>
      <w:r w:rsidRPr="009203C1">
        <w:rPr>
          <w:b/>
          <w:bCs/>
          <w:color w:val="000000"/>
        </w:rPr>
        <w:t>Уровни воспитательного потенциала семьи</w:t>
      </w:r>
      <w:r w:rsidR="009203C1">
        <w:rPr>
          <w:b/>
          <w:bCs/>
          <w:color w:val="000000"/>
        </w:rPr>
        <w:t>.</w:t>
      </w:r>
    </w:p>
    <w:p w14:paraId="2D4BFBF9" w14:textId="77777777" w:rsidR="00E219F3" w:rsidRPr="009203C1" w:rsidRDefault="00E219F3" w:rsidP="009203C1">
      <w:pPr>
        <w:pStyle w:val="a3"/>
        <w:shd w:val="clear" w:color="auto" w:fill="FFFFFF"/>
        <w:spacing w:before="0" w:beforeAutospacing="0" w:after="150" w:afterAutospacing="0" w:line="360" w:lineRule="auto"/>
        <w:ind w:left="-491" w:firstLine="491"/>
        <w:jc w:val="center"/>
        <w:rPr>
          <w:color w:val="000000"/>
        </w:rPr>
      </w:pPr>
    </w:p>
    <w:p w14:paraId="570E3D92" w14:textId="77777777" w:rsidR="00E219F3" w:rsidRPr="009203C1" w:rsidRDefault="00E219F3" w:rsidP="009203C1">
      <w:pPr>
        <w:pStyle w:val="a3"/>
        <w:shd w:val="clear" w:color="auto" w:fill="FFFFFF"/>
        <w:spacing w:before="0" w:beforeAutospacing="0" w:after="150" w:afterAutospacing="0" w:line="360" w:lineRule="auto"/>
        <w:ind w:firstLine="491"/>
        <w:jc w:val="both"/>
        <w:rPr>
          <w:color w:val="000000"/>
        </w:rPr>
      </w:pPr>
      <w:r w:rsidRPr="009203C1">
        <w:rPr>
          <w:color w:val="000000"/>
        </w:rPr>
        <w:t xml:space="preserve">Среди разнообразных функций семьи первостепенное значение имеет воспитание подрастающего поколения. Эта функция пронизывает всю жизнь семьи и связана со всеми </w:t>
      </w:r>
      <w:r w:rsidRPr="009203C1">
        <w:rPr>
          <w:color w:val="000000"/>
        </w:rPr>
        <w:lastRenderedPageBreak/>
        <w:t>аспектами ее деятельности. Однако практика семейного воспитания показывает, что оно не всегда бывает «качественным» в силу того, что одни родители не умеют растить и способствовать развитию собственных детей, другие не хотят, третьи не могут в силу каких-либо жизненных обстоятельств (тяжелые болезни, потеря работы и средств к существованию, аморальное поведение и др.), четвертые просто не придают этому должного значения. Следовательно, каждая семья обладает большими или меньшими воспитательными возможностями, или педагогическим потенциалом.</w:t>
      </w:r>
    </w:p>
    <w:p w14:paraId="585CFA21" w14:textId="77777777" w:rsidR="00E219F3" w:rsidRPr="009203C1" w:rsidRDefault="00E219F3" w:rsidP="009203C1">
      <w:pPr>
        <w:pStyle w:val="a3"/>
        <w:shd w:val="clear" w:color="auto" w:fill="FFFFFF"/>
        <w:spacing w:before="0" w:beforeAutospacing="0" w:after="150" w:afterAutospacing="0" w:line="360" w:lineRule="auto"/>
        <w:ind w:firstLine="491"/>
        <w:jc w:val="both"/>
        <w:rPr>
          <w:color w:val="000000"/>
        </w:rPr>
      </w:pPr>
      <w:r w:rsidRPr="009203C1">
        <w:rPr>
          <w:color w:val="000000"/>
        </w:rPr>
        <w:t>Понятие «воспитательный (педагогический) потенциал семьи» появилось в научной литературе сравнительно недавно и не имеет однозначного толкования. Ученые включают в него много характеристик, отражающих разные условия и факторы жизнедеятельности семьи, которые определяют ее воспитательные предпосылки и могут в большей или меньшей степени обеспечить успешное развитие ребенка. Принимаются во внимание такие особенности семьи, как ее тип, структура, материальная обеспеченность, место проживания, психологический микроклимат, традиции и обычаи, уровень культуры и образования родителей и многое другое. Однако необходимо иметь в виду, что ни один из факторов сам по себе не может гарантировать тот или иной уровень воспитания в семье: их следует рассматривать только в совокупности.</w:t>
      </w:r>
    </w:p>
    <w:p w14:paraId="01F4BA01" w14:textId="77777777" w:rsidR="00E219F3" w:rsidRPr="009203C1" w:rsidRDefault="00E219F3" w:rsidP="009203C1">
      <w:pPr>
        <w:pStyle w:val="a3"/>
        <w:shd w:val="clear" w:color="auto" w:fill="FFFFFF"/>
        <w:spacing w:before="0" w:beforeAutospacing="0" w:after="150" w:afterAutospacing="0" w:line="360" w:lineRule="auto"/>
        <w:ind w:firstLine="491"/>
        <w:jc w:val="both"/>
        <w:rPr>
          <w:color w:val="000000"/>
        </w:rPr>
      </w:pPr>
      <w:r w:rsidRPr="009203C1">
        <w:rPr>
          <w:color w:val="000000"/>
        </w:rPr>
        <w:t>По определению социологов, педагогический потенциал семьи определяется рядом факторов: ее материальной и жилищно-бытовой обеспеченностью, культурно-образовательным уровнем родителей, существующим в ней морально-психологическим климатом, авторитетом отца и матери у детей и доверием детей к родителям, численностью и структурой семьи, развитостью семейного коллектива и характером отношений между его членами. Он включает идейно-нравственную, эмоционально-психологическую и трудовую атмосферу, жизненный опыт, образование и профессиональные качества, родителей. Большое значение имеют личный пример отца и матери, традиции семьи, характер общения в семье и ее общение с окружающими, уровень педагогической культуры взрослых (в первую очередь матери и отца), распределение между ними воспитательных обязанностей.</w:t>
      </w:r>
    </w:p>
    <w:p w14:paraId="24906F10" w14:textId="77777777" w:rsidR="00E219F3" w:rsidRPr="009203C1" w:rsidRDefault="00E219F3" w:rsidP="009203C1">
      <w:pPr>
        <w:pStyle w:val="a3"/>
        <w:shd w:val="clear" w:color="auto" w:fill="FFFFFF"/>
        <w:spacing w:before="0" w:beforeAutospacing="0" w:after="150" w:afterAutospacing="0" w:line="360" w:lineRule="auto"/>
        <w:ind w:firstLine="491"/>
        <w:jc w:val="both"/>
        <w:rPr>
          <w:color w:val="000000"/>
        </w:rPr>
      </w:pPr>
      <w:r w:rsidRPr="009203C1">
        <w:rPr>
          <w:color w:val="000000"/>
        </w:rPr>
        <w:t>В целом </w:t>
      </w:r>
      <w:r w:rsidRPr="009203C1">
        <w:rPr>
          <w:i/>
          <w:iCs/>
          <w:color w:val="000000"/>
        </w:rPr>
        <w:t>педагогический потенциал</w:t>
      </w:r>
      <w:r w:rsidRPr="009203C1">
        <w:rPr>
          <w:color w:val="000000"/>
        </w:rPr>
        <w:t> </w:t>
      </w:r>
      <w:r w:rsidRPr="009203C1">
        <w:rPr>
          <w:i/>
          <w:iCs/>
          <w:color w:val="000000"/>
        </w:rPr>
        <w:t>семьи</w:t>
      </w:r>
      <w:r w:rsidRPr="009203C1">
        <w:rPr>
          <w:color w:val="000000"/>
        </w:rPr>
        <w:t> может быть представлен как обусловленная общественными отношениями и социальной средой степень развития её возможностей в формировании личности, реализующихся через все стороны её деятельности. При этом, как правило, педагогический потенциал семьи составляют:</w:t>
      </w:r>
    </w:p>
    <w:p w14:paraId="54018338" w14:textId="77777777" w:rsidR="00E219F3" w:rsidRPr="009203C1" w:rsidRDefault="00E219F3" w:rsidP="009203C1">
      <w:pPr>
        <w:pStyle w:val="a3"/>
        <w:shd w:val="clear" w:color="auto" w:fill="FFFFFF"/>
        <w:spacing w:before="0" w:beforeAutospacing="0" w:after="150" w:afterAutospacing="0" w:line="360" w:lineRule="auto"/>
        <w:ind w:firstLine="491"/>
        <w:jc w:val="both"/>
        <w:rPr>
          <w:color w:val="000000"/>
        </w:rPr>
      </w:pPr>
      <w:r w:rsidRPr="009203C1">
        <w:rPr>
          <w:color w:val="000000"/>
        </w:rPr>
        <w:t>- личный пример родителей, их общественное лицо, авторитет, основанный на активной гражданской позиции;</w:t>
      </w:r>
    </w:p>
    <w:p w14:paraId="5913D3FC" w14:textId="77777777" w:rsidR="00E219F3" w:rsidRPr="009203C1" w:rsidRDefault="00E219F3" w:rsidP="009203C1">
      <w:pPr>
        <w:pStyle w:val="a3"/>
        <w:shd w:val="clear" w:color="auto" w:fill="FFFFFF"/>
        <w:spacing w:before="0" w:beforeAutospacing="0" w:after="150" w:afterAutospacing="0" w:line="360" w:lineRule="auto"/>
        <w:ind w:firstLine="491"/>
        <w:jc w:val="both"/>
        <w:rPr>
          <w:color w:val="000000"/>
        </w:rPr>
      </w:pPr>
      <w:r w:rsidRPr="009203C1">
        <w:rPr>
          <w:color w:val="000000"/>
        </w:rPr>
        <w:lastRenderedPageBreak/>
        <w:t>- образ жизни семьи, её уклад, традиции, внутрисемейные отношения;</w:t>
      </w:r>
    </w:p>
    <w:p w14:paraId="68B83FD0" w14:textId="77777777" w:rsidR="00E219F3" w:rsidRPr="009203C1" w:rsidRDefault="00E219F3" w:rsidP="009203C1">
      <w:pPr>
        <w:pStyle w:val="a3"/>
        <w:shd w:val="clear" w:color="auto" w:fill="FFFFFF"/>
        <w:spacing w:before="0" w:beforeAutospacing="0" w:after="150" w:afterAutospacing="0" w:line="360" w:lineRule="auto"/>
        <w:ind w:firstLine="491"/>
        <w:jc w:val="both"/>
        <w:rPr>
          <w:color w:val="000000"/>
        </w:rPr>
      </w:pPr>
      <w:r w:rsidRPr="009203C1">
        <w:rPr>
          <w:color w:val="000000"/>
        </w:rPr>
        <w:t>- эмоционально-нравственный микроклимат;</w:t>
      </w:r>
    </w:p>
    <w:p w14:paraId="7F750386" w14:textId="77777777" w:rsidR="00E219F3" w:rsidRPr="009203C1" w:rsidRDefault="00E219F3" w:rsidP="009203C1">
      <w:pPr>
        <w:pStyle w:val="a3"/>
        <w:shd w:val="clear" w:color="auto" w:fill="FFFFFF"/>
        <w:spacing w:before="0" w:beforeAutospacing="0" w:after="150" w:afterAutospacing="0" w:line="360" w:lineRule="auto"/>
        <w:ind w:firstLine="491"/>
        <w:jc w:val="both"/>
        <w:rPr>
          <w:color w:val="000000"/>
        </w:rPr>
      </w:pPr>
      <w:r w:rsidRPr="009203C1">
        <w:rPr>
          <w:color w:val="000000"/>
        </w:rPr>
        <w:t>- обучение детей практическим навыкам, необходимым для жизнедеятельности;</w:t>
      </w:r>
    </w:p>
    <w:p w14:paraId="47151A46" w14:textId="77777777" w:rsidR="00E219F3" w:rsidRPr="009203C1" w:rsidRDefault="00E219F3" w:rsidP="009203C1">
      <w:pPr>
        <w:pStyle w:val="a3"/>
        <w:shd w:val="clear" w:color="auto" w:fill="FFFFFF"/>
        <w:spacing w:before="0" w:beforeAutospacing="0" w:after="150" w:afterAutospacing="0" w:line="360" w:lineRule="auto"/>
        <w:ind w:firstLine="491"/>
        <w:jc w:val="both"/>
        <w:rPr>
          <w:color w:val="000000"/>
        </w:rPr>
      </w:pPr>
      <w:r w:rsidRPr="009203C1">
        <w:rPr>
          <w:color w:val="000000"/>
        </w:rPr>
        <w:t>- разумная организация свободного времени и досуга семьи.</w:t>
      </w:r>
    </w:p>
    <w:p w14:paraId="0F9DCD2B" w14:textId="77777777" w:rsidR="00E219F3" w:rsidRPr="009203C1" w:rsidRDefault="00E219F3" w:rsidP="009203C1">
      <w:pPr>
        <w:pStyle w:val="a3"/>
        <w:shd w:val="clear" w:color="auto" w:fill="FFFFFF"/>
        <w:spacing w:before="0" w:beforeAutospacing="0" w:after="150" w:afterAutospacing="0" w:line="360" w:lineRule="auto"/>
        <w:ind w:firstLine="491"/>
        <w:jc w:val="both"/>
        <w:rPr>
          <w:color w:val="000000"/>
        </w:rPr>
      </w:pPr>
      <w:r w:rsidRPr="009203C1">
        <w:rPr>
          <w:b/>
          <w:bCs/>
          <w:color w:val="000000"/>
        </w:rPr>
        <w:t>Уровни воспитательного потенциала семьи:</w:t>
      </w:r>
    </w:p>
    <w:p w14:paraId="33D4A704" w14:textId="77777777" w:rsidR="00E219F3" w:rsidRPr="009203C1" w:rsidRDefault="00E219F3" w:rsidP="009203C1">
      <w:pPr>
        <w:pStyle w:val="a3"/>
        <w:shd w:val="clear" w:color="auto" w:fill="FFFFFF"/>
        <w:spacing w:before="0" w:beforeAutospacing="0" w:after="150" w:afterAutospacing="0" w:line="360" w:lineRule="auto"/>
        <w:ind w:firstLine="491"/>
        <w:jc w:val="both"/>
        <w:rPr>
          <w:color w:val="000000"/>
        </w:rPr>
      </w:pPr>
      <w:r w:rsidRPr="009203C1">
        <w:rPr>
          <w:color w:val="000000"/>
        </w:rPr>
        <w:t>- Высокий уровень: в семье полностью удовлетворяются социально-психологические потребности каждого её члена, создан домашний очаг. Во внутрисемейных отношениях доминируют взаимопонимание, демократический стиль общения и поведения, господствует положительная трудовая и нравственная атмосфера, культурный и рациональный досуг. У родителей достаточно высокий уровень педагогической культуры, они владеют системой педагогических знаний, умеют применять их в практике семейного воспитания.</w:t>
      </w:r>
    </w:p>
    <w:p w14:paraId="0018075E" w14:textId="77777777" w:rsidR="00E219F3" w:rsidRPr="009203C1" w:rsidRDefault="00E219F3" w:rsidP="009203C1">
      <w:pPr>
        <w:pStyle w:val="a3"/>
        <w:shd w:val="clear" w:color="auto" w:fill="FFFFFF"/>
        <w:spacing w:before="0" w:beforeAutospacing="0" w:after="150" w:afterAutospacing="0" w:line="360" w:lineRule="auto"/>
        <w:ind w:firstLine="491"/>
        <w:jc w:val="both"/>
        <w:rPr>
          <w:color w:val="000000"/>
        </w:rPr>
      </w:pPr>
      <w:r w:rsidRPr="009203C1">
        <w:rPr>
          <w:color w:val="000000"/>
        </w:rPr>
        <w:t>В случае критических ситуаций способны обратиться за помощью к различным социальным институтам, в том числе к школе.</w:t>
      </w:r>
    </w:p>
    <w:p w14:paraId="34DF5C7E" w14:textId="77777777" w:rsidR="00E219F3" w:rsidRPr="009203C1" w:rsidRDefault="00E219F3" w:rsidP="009203C1">
      <w:pPr>
        <w:pStyle w:val="a3"/>
        <w:shd w:val="clear" w:color="auto" w:fill="FFFFFF"/>
        <w:spacing w:before="0" w:beforeAutospacing="0" w:after="150" w:afterAutospacing="0" w:line="360" w:lineRule="auto"/>
        <w:ind w:firstLine="491"/>
        <w:jc w:val="both"/>
        <w:rPr>
          <w:color w:val="000000"/>
        </w:rPr>
      </w:pPr>
      <w:r w:rsidRPr="009203C1">
        <w:rPr>
          <w:color w:val="000000"/>
        </w:rPr>
        <w:t>- Средний (критический) уровень воспитательного потенциала: в семье родители стремятся удовлетворить социально-психологические потребности, свойственные ребенку, но сам ребенок не ощущает того, что он любим своими родителями всегда, и в случае сложных жизненных ситуаций получит поддержку и одобрение. Внутрисемейные отношения характеризуются взаимопониманием между родителями, в отношении ребенка часто применяется авторитарный стиль общения. Родители имеют достаточный уровень общей культуры, но не всегда способны трансформировать свой опыт и знания в практику семейного воспитания. В случае критической ситуации семья старается разрешить свои проблемы самостоятельно.</w:t>
      </w:r>
    </w:p>
    <w:p w14:paraId="77EC2237" w14:textId="77777777" w:rsidR="00E219F3" w:rsidRPr="009203C1" w:rsidRDefault="00E219F3" w:rsidP="009203C1">
      <w:pPr>
        <w:pStyle w:val="a3"/>
        <w:shd w:val="clear" w:color="auto" w:fill="FFFFFF"/>
        <w:spacing w:before="0" w:beforeAutospacing="0" w:after="150" w:afterAutospacing="0" w:line="360" w:lineRule="auto"/>
        <w:ind w:firstLine="491"/>
        <w:jc w:val="both"/>
        <w:rPr>
          <w:color w:val="000000"/>
        </w:rPr>
      </w:pPr>
      <w:r w:rsidRPr="009203C1">
        <w:rPr>
          <w:color w:val="000000"/>
        </w:rPr>
        <w:t>- Низкий уровень: в семье почти не удовлетворяются социально-психологические потребности её членов, никто из состава семьи не считает, что он уважаем, ценим, любим и может рассчитывать на дружескую поддержку. В таких семьях ослаблена нравственная и трудовая атмосфера, присутствует постоянная конфликтность, нервозность в отношениях. Родителям свойственен низкий уровень общей и педагогической культуры.</w:t>
      </w:r>
    </w:p>
    <w:p w14:paraId="38E99AA8" w14:textId="77777777" w:rsidR="00E219F3" w:rsidRPr="009203C1" w:rsidRDefault="00E219F3" w:rsidP="009203C1">
      <w:pPr>
        <w:pStyle w:val="a3"/>
        <w:shd w:val="clear" w:color="auto" w:fill="FFFFFF"/>
        <w:spacing w:before="0" w:beforeAutospacing="0" w:after="150" w:afterAutospacing="0" w:line="360" w:lineRule="auto"/>
        <w:ind w:firstLine="491"/>
        <w:jc w:val="both"/>
        <w:rPr>
          <w:color w:val="000000"/>
        </w:rPr>
      </w:pPr>
      <w:r w:rsidRPr="009203C1">
        <w:rPr>
          <w:color w:val="000000"/>
        </w:rPr>
        <w:t>Семья, является ячейкой общества, его составным элементом, и ее педагогическая культура, ее воспитательный потенциал, также являются элементом педагогической культуры общества.</w:t>
      </w:r>
    </w:p>
    <w:p w14:paraId="74DEF07A" w14:textId="77777777" w:rsidR="00E219F3" w:rsidRPr="009203C1" w:rsidRDefault="00E219F3" w:rsidP="009203C1">
      <w:pPr>
        <w:spacing w:line="360" w:lineRule="auto"/>
        <w:ind w:firstLine="49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219F3" w:rsidRPr="009203C1" w:rsidSect="00E219F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09F"/>
    <w:multiLevelType w:val="hybridMultilevel"/>
    <w:tmpl w:val="8B60545E"/>
    <w:lvl w:ilvl="0" w:tplc="5E1A982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356F1C36"/>
    <w:multiLevelType w:val="hybridMultilevel"/>
    <w:tmpl w:val="835E1CB4"/>
    <w:lvl w:ilvl="0" w:tplc="1E342ECA">
      <w:start w:val="3"/>
      <w:numFmt w:val="decimal"/>
      <w:lvlText w:val="%1."/>
      <w:lvlJc w:val="left"/>
      <w:pPr>
        <w:ind w:left="-1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21E"/>
    <w:rsid w:val="000441E2"/>
    <w:rsid w:val="005B5846"/>
    <w:rsid w:val="008447AC"/>
    <w:rsid w:val="009203C1"/>
    <w:rsid w:val="00B3121E"/>
    <w:rsid w:val="00E2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435D"/>
  <w15:docId w15:val="{BF3B9248-8541-4B09-82DF-6108F0B8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 Пивоварова</cp:lastModifiedBy>
  <cp:revision>4</cp:revision>
  <dcterms:created xsi:type="dcterms:W3CDTF">2019-11-25T10:19:00Z</dcterms:created>
  <dcterms:modified xsi:type="dcterms:W3CDTF">2021-10-31T14:38:00Z</dcterms:modified>
</cp:coreProperties>
</file>