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D9" w:rsidRDefault="003E1F82" w:rsidP="00102C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10.09.22</w:t>
      </w:r>
      <w:bookmarkStart w:id="0" w:name="_GoBack"/>
      <w:bookmarkEnd w:id="0"/>
    </w:p>
    <w:p w:rsidR="00102CD9" w:rsidRPr="00C771CF" w:rsidRDefault="00102CD9" w:rsidP="00102CD9">
      <w:pPr>
        <w:rPr>
          <w:color w:val="FF0000"/>
          <w:sz w:val="28"/>
          <w:szCs w:val="28"/>
        </w:rPr>
      </w:pPr>
    </w:p>
    <w:p w:rsidR="00102CD9" w:rsidRPr="005F0C28" w:rsidRDefault="005009D4" w:rsidP="0093102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Изучить тему «Артистизм –компонент творческой индивидуальности</w:t>
      </w:r>
      <w:r w:rsidR="0066047C">
        <w:rPr>
          <w:rFonts w:ascii="Times New Roman" w:hAnsi="Times New Roman" w:cs="Times New Roman"/>
          <w:sz w:val="28"/>
          <w:szCs w:val="28"/>
        </w:rPr>
        <w:t xml:space="preserve"> педагога» в </w:t>
      </w:r>
      <w:r w:rsidR="0066047C" w:rsidRPr="003E1F82">
        <w:rPr>
          <w:rFonts w:ascii="Times New Roman" w:hAnsi="Times New Roman" w:cs="Times New Roman"/>
          <w:color w:val="FF0000"/>
          <w:sz w:val="28"/>
          <w:szCs w:val="28"/>
        </w:rPr>
        <w:t>прикрепленном</w:t>
      </w:r>
      <w:r w:rsidR="0066047C">
        <w:rPr>
          <w:rFonts w:ascii="Times New Roman" w:hAnsi="Times New Roman" w:cs="Times New Roman"/>
          <w:sz w:val="28"/>
          <w:szCs w:val="28"/>
        </w:rPr>
        <w:t xml:space="preserve"> файле</w:t>
      </w:r>
      <w:r w:rsidR="0093102C" w:rsidRPr="005F0C28">
        <w:rPr>
          <w:rFonts w:ascii="Times New Roman" w:hAnsi="Times New Roman" w:cs="Times New Roman"/>
          <w:sz w:val="28"/>
          <w:szCs w:val="28"/>
        </w:rPr>
        <w:t>.</w:t>
      </w:r>
    </w:p>
    <w:p w:rsidR="00102CD9" w:rsidRPr="00835959" w:rsidRDefault="00102CD9" w:rsidP="00102CD9">
      <w:pPr>
        <w:jc w:val="both"/>
        <w:rPr>
          <w:sz w:val="28"/>
          <w:szCs w:val="28"/>
        </w:rPr>
      </w:pPr>
    </w:p>
    <w:p w:rsidR="00102CD9" w:rsidRPr="00835959" w:rsidRDefault="00102CD9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959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93102C" w:rsidRDefault="0066047C" w:rsidP="0093102C">
      <w:pPr>
        <w:rPr>
          <w:sz w:val="28"/>
          <w:szCs w:val="28"/>
        </w:rPr>
      </w:pPr>
      <w:r>
        <w:rPr>
          <w:sz w:val="28"/>
          <w:szCs w:val="28"/>
        </w:rPr>
        <w:t xml:space="preserve">Кратко законспектировать в тетради. </w:t>
      </w:r>
    </w:p>
    <w:p w:rsidR="002307D8" w:rsidRDefault="002307D8"/>
    <w:sectPr w:rsidR="002307D8" w:rsidSect="00F1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6DB"/>
      </v:shape>
    </w:pict>
  </w:numPicBullet>
  <w:abstractNum w:abstractNumId="0" w15:restartNumberingAfterBreak="0">
    <w:nsid w:val="0DEE28BC"/>
    <w:multiLevelType w:val="hybridMultilevel"/>
    <w:tmpl w:val="16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1D58"/>
    <w:multiLevelType w:val="hybridMultilevel"/>
    <w:tmpl w:val="AE12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378F6"/>
    <w:multiLevelType w:val="hybridMultilevel"/>
    <w:tmpl w:val="4BDE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C7FDF"/>
    <w:multiLevelType w:val="hybridMultilevel"/>
    <w:tmpl w:val="DD6615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B57AC9"/>
    <w:multiLevelType w:val="hybridMultilevel"/>
    <w:tmpl w:val="8CAC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460CF"/>
    <w:multiLevelType w:val="hybridMultilevel"/>
    <w:tmpl w:val="840C35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D9"/>
    <w:rsid w:val="00102CD9"/>
    <w:rsid w:val="002307D8"/>
    <w:rsid w:val="003E1F82"/>
    <w:rsid w:val="005009D4"/>
    <w:rsid w:val="00530EAE"/>
    <w:rsid w:val="005F0C28"/>
    <w:rsid w:val="0066047C"/>
    <w:rsid w:val="00710B6F"/>
    <w:rsid w:val="00816484"/>
    <w:rsid w:val="00874753"/>
    <w:rsid w:val="0093102C"/>
    <w:rsid w:val="00A1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CF3F"/>
  <w15:docId w15:val="{4568C92E-28DC-439B-A133-6029CDF8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1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2020-04-24T18:55:00Z</dcterms:created>
  <dcterms:modified xsi:type="dcterms:W3CDTF">2022-09-09T18:50:00Z</dcterms:modified>
</cp:coreProperties>
</file>