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85C" w:rsidRPr="00056D1B" w:rsidRDefault="00056D1B" w:rsidP="00056D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грамматический материал по теме «Прошедшее время.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056D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и употребление. Выбор вспомогательного глагола </w:t>
      </w:r>
      <w:r w:rsidRPr="00BA2143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BA2143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BA214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sein</w:t>
      </w:r>
      <w:r w:rsidRPr="00BA2143">
        <w:rPr>
          <w:rFonts w:ascii="Times New Roman" w:hAnsi="Times New Roman" w:cs="Times New Roman"/>
          <w:sz w:val="28"/>
          <w:szCs w:val="28"/>
        </w:rPr>
        <w:t>”.</w:t>
      </w:r>
    </w:p>
    <w:p w:rsid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следующие грамматические упражнения: №2.33 и №2.35 (см.ниже)</w:t>
      </w:r>
    </w:p>
    <w:p w:rsidR="00056D1B" w:rsidRP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6D1B" w:rsidRDefault="00056D1B" w:rsidP="00056D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Письменный перевод текста «</w:t>
      </w:r>
      <w:r>
        <w:rPr>
          <w:rFonts w:ascii="Times New Roman" w:hAnsi="Times New Roman" w:cs="Times New Roman"/>
          <w:sz w:val="28"/>
          <w:szCs w:val="28"/>
          <w:lang w:val="en-US"/>
        </w:rPr>
        <w:t>BRD</w:t>
      </w:r>
      <w:r>
        <w:rPr>
          <w:rFonts w:ascii="Times New Roman" w:hAnsi="Times New Roman" w:cs="Times New Roman"/>
          <w:sz w:val="28"/>
          <w:szCs w:val="28"/>
        </w:rPr>
        <w:t>» до конца.</w:t>
      </w:r>
    </w:p>
    <w:p w:rsid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выпускники! Постоянная творческая связь у меня только с Катей. Молодец! Замечания по работе напишу на личную почту. </w:t>
      </w:r>
    </w:p>
    <w:p w:rsidR="00056D1B" w:rsidRDefault="00056D1B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Динара! Где Ваше домашнее задание</w:t>
      </w:r>
      <w:r w:rsidR="00BA2143">
        <w:rPr>
          <w:rFonts w:ascii="Times New Roman" w:hAnsi="Times New Roman" w:cs="Times New Roman"/>
          <w:sz w:val="28"/>
          <w:szCs w:val="28"/>
        </w:rPr>
        <w:t xml:space="preserve"> №2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56D1B" w:rsidRDefault="00BA2143" w:rsidP="00056D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Юля, упражнения из задания №1 проверены, жду перевод текста и задание №2. </w:t>
      </w:r>
      <w:bookmarkStart w:id="0" w:name="_GoBack"/>
      <w:bookmarkEnd w:id="0"/>
      <w:r w:rsidR="00056D1B">
        <w:rPr>
          <w:rFonts w:ascii="Times New Roman" w:hAnsi="Times New Roman" w:cs="Times New Roman"/>
          <w:sz w:val="28"/>
          <w:szCs w:val="28"/>
        </w:rPr>
        <w:t>Не забудьте, что у Вас серьезный дифференцированный зачет по дисциплине «Немецкий язык», времени очень мало на повторение. Прошу приложить все усилия.</w:t>
      </w:r>
    </w:p>
    <w:p w:rsidR="00056D1B" w:rsidRDefault="00056D1B" w:rsidP="00056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FE0025" wp14:editId="7003582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1B" w:rsidRPr="00056D1B" w:rsidRDefault="00056D1B" w:rsidP="00056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8EFC38" wp14:editId="782DBD5A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85C" w:rsidRPr="0042685C" w:rsidRDefault="0042685C" w:rsidP="00426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26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004C"/>
    <w:multiLevelType w:val="hybridMultilevel"/>
    <w:tmpl w:val="BD04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51FA"/>
    <w:multiLevelType w:val="hybridMultilevel"/>
    <w:tmpl w:val="588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A31F6"/>
    <w:multiLevelType w:val="hybridMultilevel"/>
    <w:tmpl w:val="39829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5645A"/>
    <w:multiLevelType w:val="hybridMultilevel"/>
    <w:tmpl w:val="C1FE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22548"/>
    <w:multiLevelType w:val="hybridMultilevel"/>
    <w:tmpl w:val="C24C9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7E"/>
    <w:rsid w:val="00032197"/>
    <w:rsid w:val="00056D1B"/>
    <w:rsid w:val="002669C5"/>
    <w:rsid w:val="002F2140"/>
    <w:rsid w:val="00376F58"/>
    <w:rsid w:val="0042685C"/>
    <w:rsid w:val="004A697E"/>
    <w:rsid w:val="00667B0B"/>
    <w:rsid w:val="008F7B71"/>
    <w:rsid w:val="009A5F9A"/>
    <w:rsid w:val="00AB5442"/>
    <w:rsid w:val="00B346BF"/>
    <w:rsid w:val="00BA2143"/>
    <w:rsid w:val="00E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A1015-612E-439E-B48A-6BDAF164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2020-04-23T16:36:00Z</dcterms:created>
  <dcterms:modified xsi:type="dcterms:W3CDTF">2020-04-23T16:41:00Z</dcterms:modified>
</cp:coreProperties>
</file>