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197" w:rsidRDefault="00376F58" w:rsidP="00B346B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76F58">
        <w:rPr>
          <w:rFonts w:ascii="Times New Roman" w:hAnsi="Times New Roman" w:cs="Times New Roman"/>
          <w:sz w:val="28"/>
          <w:szCs w:val="28"/>
        </w:rPr>
        <w:t>Выполнить с переводом упражнения №98-99, повторив грамматический материал: «Неопределенное-личное местоимение “</w:t>
      </w:r>
      <w:r w:rsidRPr="00376F58">
        <w:rPr>
          <w:rFonts w:ascii="Times New Roman" w:hAnsi="Times New Roman" w:cs="Times New Roman"/>
          <w:sz w:val="28"/>
          <w:szCs w:val="28"/>
          <w:lang w:val="en-US"/>
        </w:rPr>
        <w:t>man</w:t>
      </w:r>
      <w:r w:rsidRPr="00376F58">
        <w:rPr>
          <w:rFonts w:ascii="Times New Roman" w:hAnsi="Times New Roman" w:cs="Times New Roman"/>
          <w:sz w:val="28"/>
          <w:szCs w:val="28"/>
        </w:rPr>
        <w:t>”, употребление и перевод»;</w:t>
      </w:r>
    </w:p>
    <w:p w:rsidR="00B346BF" w:rsidRDefault="00B346BF" w:rsidP="00B346B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Повторить грамматический материал по теме «Прошедшее время.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</w:t>
      </w:r>
      <w:proofErr w:type="spellEnd"/>
      <w:r w:rsidRPr="00B346BF">
        <w:rPr>
          <w:rFonts w:ascii="Times New Roman" w:hAnsi="Times New Roman" w:cs="Times New Roman"/>
          <w:sz w:val="28"/>
          <w:szCs w:val="28"/>
        </w:rPr>
        <w:t>ä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teritum</w:t>
      </w:r>
      <w:proofErr w:type="spellEnd"/>
      <w:r>
        <w:rPr>
          <w:rFonts w:ascii="Times New Roman" w:hAnsi="Times New Roman" w:cs="Times New Roman"/>
          <w:sz w:val="28"/>
          <w:szCs w:val="28"/>
        </w:rPr>
        <w:t>». Выполнить следующие упражнения: №6 и №323 – оба с переводом на русский язык.</w:t>
      </w:r>
    </w:p>
    <w:p w:rsidR="00B346BF" w:rsidRDefault="00B346BF" w:rsidP="00B346B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Текст </w:t>
      </w:r>
      <w:r w:rsidRPr="00B346B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Die</w:t>
      </w:r>
      <w:r w:rsidRPr="00B346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DRD</w:t>
      </w:r>
      <w:r w:rsidRPr="00B346BF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</w:rPr>
        <w:t xml:space="preserve">прочитать и перевести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346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часть письменно, опираясь на изученную лексику и </w:t>
      </w:r>
      <w:r w:rsidRPr="00B346BF">
        <w:rPr>
          <w:rFonts w:ascii="Times New Roman" w:hAnsi="Times New Roman" w:cs="Times New Roman"/>
          <w:sz w:val="28"/>
          <w:szCs w:val="28"/>
          <w:u w:val="single"/>
        </w:rPr>
        <w:t>бумажный словарь</w:t>
      </w:r>
      <w:r>
        <w:rPr>
          <w:rFonts w:ascii="Times New Roman" w:hAnsi="Times New Roman" w:cs="Times New Roman"/>
          <w:sz w:val="28"/>
          <w:szCs w:val="28"/>
        </w:rPr>
        <w:t>! Интернет-перевод проверяться не будет!</w:t>
      </w:r>
    </w:p>
    <w:p w:rsidR="00B346BF" w:rsidRDefault="00B346BF" w:rsidP="00B346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46BF" w:rsidRDefault="00B346BF" w:rsidP="00B346B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Терпения и успехов в работе!</w:t>
      </w:r>
    </w:p>
    <w:p w:rsidR="008F7B71" w:rsidRDefault="008F7B71" w:rsidP="00B346B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F7B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114"/>
            <wp:effectExtent l="0" t="0" r="3175" b="3175"/>
            <wp:docPr id="6" name="Рисунок 6" descr="C:\Users\Павел\Desktop\photo_2020-04-20_22-00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вел\Desktop\photo_2020-04-20_22-00-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71" w:rsidRDefault="008F7B71" w:rsidP="00B346B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F7B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114"/>
            <wp:effectExtent l="0" t="0" r="3175" b="3175"/>
            <wp:docPr id="7" name="Рисунок 7" descr="C:\Users\Павел\Desktop\photo_2020-04-20_22-00-3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вел\Desktop\photo_2020-04-20_22-00-33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69C5" w:rsidRDefault="002669C5" w:rsidP="00B346B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669C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114"/>
            <wp:effectExtent l="0" t="0" r="3175" b="3175"/>
            <wp:docPr id="3" name="Рисунок 3" descr="C:\Users\Павел\Desktop\photo_2020-04-20_21-29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Desktop\photo_2020-04-20_21-29-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9C5" w:rsidRDefault="002669C5" w:rsidP="00B346B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669C5" w:rsidRDefault="008F7B71" w:rsidP="00B346B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F7B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114"/>
            <wp:effectExtent l="0" t="0" r="3175" b="3175"/>
            <wp:docPr id="4" name="Рисунок 4" descr="C:\Users\Павел\Desktop\photo_2020-04-20_21-47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вел\Desktop\photo_2020-04-20_21-47-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71" w:rsidRPr="00B346BF" w:rsidRDefault="008F7B71" w:rsidP="00B346B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F7B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114"/>
            <wp:effectExtent l="0" t="0" r="3175" b="3175"/>
            <wp:docPr id="5" name="Рисунок 5" descr="C:\Users\Павел\Desktop\photo_2020-04-20_21-5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вел\Desktop\photo_2020-04-20_21-52-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F58" w:rsidRPr="00376F58" w:rsidRDefault="00376F58" w:rsidP="00376F58">
      <w:pPr>
        <w:rPr>
          <w:rFonts w:ascii="Times New Roman" w:hAnsi="Times New Roman" w:cs="Times New Roman"/>
          <w:sz w:val="28"/>
          <w:szCs w:val="28"/>
        </w:rPr>
      </w:pPr>
    </w:p>
    <w:sectPr w:rsidR="00376F58" w:rsidRPr="00376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0004C"/>
    <w:multiLevelType w:val="hybridMultilevel"/>
    <w:tmpl w:val="BD04B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851FA"/>
    <w:multiLevelType w:val="hybridMultilevel"/>
    <w:tmpl w:val="588EA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97E"/>
    <w:rsid w:val="00032197"/>
    <w:rsid w:val="002669C5"/>
    <w:rsid w:val="002F2140"/>
    <w:rsid w:val="00376F58"/>
    <w:rsid w:val="004A697E"/>
    <w:rsid w:val="008F7B71"/>
    <w:rsid w:val="00B346BF"/>
    <w:rsid w:val="00E21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0A1015-612E-439E-B48A-6BDAF1640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21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3</cp:revision>
  <dcterms:created xsi:type="dcterms:W3CDTF">2020-04-20T18:42:00Z</dcterms:created>
  <dcterms:modified xsi:type="dcterms:W3CDTF">2020-04-20T19:01:00Z</dcterms:modified>
</cp:coreProperties>
</file>