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ОЧНОЕ   ОТДЕЛЕНИЕ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81178E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 w:rsidR="0081178E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92A16" w:rsidTr="00492A16"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81178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81178E" w:rsidRPr="0081178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2073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A16" w:rsidRDefault="00897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– </w:t>
            </w:r>
            <w:r w:rsidRPr="008974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81178E">
        <w:rPr>
          <w:rFonts w:ascii="Times New Roman" w:hAnsi="Times New Roman" w:cs="Times New Roman"/>
          <w:sz w:val="28"/>
          <w:szCs w:val="28"/>
        </w:rPr>
        <w:t>Экология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1178E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81178E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492A16" w:rsidRDefault="00492A16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38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492A16" w:rsidRDefault="0049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8974AC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8974AC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81178E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81178E" w:rsidRPr="0081178E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7F5899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2877A1" w:rsidRPr="002877A1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210A1" w:rsidRDefault="001210A1" w:rsidP="00897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81178E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  <w:p w:rsidR="0081178E" w:rsidRPr="00894470" w:rsidRDefault="0081178E" w:rsidP="00897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основы здоровья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77A1" w:rsidRPr="002877A1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Pr="00894470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2877A1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2877A1" w:rsidRPr="002877A1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8974AC" w:rsidRDefault="008974AC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77A1" w:rsidRPr="002877A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дошкольников</w:t>
      </w:r>
    </w:p>
    <w:p w:rsidR="001210A1" w:rsidRPr="001E2FC2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877A1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Default="001210A1" w:rsidP="008974AC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A1" w:rsidRPr="002877A1">
        <w:rPr>
          <w:rFonts w:ascii="Times New Roman" w:hAnsi="Times New Roman" w:cs="Times New Roman"/>
          <w:sz w:val="28"/>
          <w:szCs w:val="28"/>
        </w:rPr>
        <w:t>Теория музыкального воспитания с практикумом</w:t>
      </w:r>
    </w:p>
    <w:p w:rsidR="008974AC" w:rsidRPr="008974AC" w:rsidRDefault="008974AC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Pr="004F54E8" w:rsidRDefault="001210A1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77A1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1210A1" w:rsidRPr="002877A1" w:rsidRDefault="002877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условиях инклюзивного образования</w:t>
      </w:r>
    </w:p>
    <w:p w:rsidR="001210A1" w:rsidRDefault="001210A1" w:rsidP="008974AC">
      <w:pPr>
        <w:spacing w:after="0"/>
        <w:ind w:left="1134" w:right="-4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8974A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8974AC" w:rsidRPr="00FC75BA" w:rsidRDefault="008974AC" w:rsidP="008974AC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1178E" w:rsidRPr="003C71F6" w:rsidRDefault="0081178E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8974AC" w:rsidRPr="008974AC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воспитателя с родителями и сотрудниками ДОУ</w:t>
      </w:r>
    </w:p>
    <w:p w:rsidR="0081178E" w:rsidRPr="003C71F6" w:rsidRDefault="0081178E" w:rsidP="008974AC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974AC" w:rsidRPr="0081178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81178E" w:rsidRDefault="0081178E" w:rsidP="008974AC">
      <w:pPr>
        <w:spacing w:after="0"/>
        <w:ind w:left="1134" w:right="-4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8974AC" w:rsidRPr="0081178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81178E" w:rsidRPr="00FC75BA" w:rsidRDefault="0081178E" w:rsidP="008974AC">
      <w:pPr>
        <w:spacing w:after="0"/>
        <w:ind w:left="1134" w:right="-40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eastAsia="Times New Roman" w:hAnsi="Times New Roman" w:cs="Times New Roman"/>
          <w:sz w:val="28"/>
          <w:szCs w:val="12"/>
        </w:rPr>
        <w:t xml:space="preserve"> </w:t>
      </w:r>
      <w:r w:rsidR="008974AC">
        <w:rPr>
          <w:rFonts w:ascii="Times New Roman" w:eastAsia="Times New Roman" w:hAnsi="Times New Roman" w:cs="Times New Roman"/>
          <w:sz w:val="28"/>
          <w:szCs w:val="12"/>
        </w:rPr>
        <w:t>Основы философии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4AC" w:rsidRDefault="008974AC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DEA" w:rsidRDefault="001210A1" w:rsidP="008974A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1210A1"/>
    <w:rsid w:val="001719EF"/>
    <w:rsid w:val="002073D4"/>
    <w:rsid w:val="002877A1"/>
    <w:rsid w:val="00380183"/>
    <w:rsid w:val="003F601B"/>
    <w:rsid w:val="00492A16"/>
    <w:rsid w:val="007417F9"/>
    <w:rsid w:val="0081178E"/>
    <w:rsid w:val="008974AC"/>
    <w:rsid w:val="00E30DEA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2019-09-11T08:41:00Z</cp:lastPrinted>
  <dcterms:created xsi:type="dcterms:W3CDTF">2019-09-09T10:28:00Z</dcterms:created>
  <dcterms:modified xsi:type="dcterms:W3CDTF">2019-09-11T08:41:00Z</dcterms:modified>
</cp:coreProperties>
</file>