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94C04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C20302">
        <w:rPr>
          <w:rStyle w:val="a3"/>
          <w:rFonts w:ascii="Times New Roman" w:hAnsi="Times New Roman" w:cs="Times New Roman"/>
          <w:sz w:val="28"/>
          <w:szCs w:val="28"/>
          <w:lang w:val="ru-RU"/>
        </w:rPr>
        <w:t>Наблюдение-ведущий метод изучения природы</w:t>
      </w: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4E120B" w:rsidRDefault="0056573F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4E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8A233E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Наблюдение как способ познания окружающего мира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4E120B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(с.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108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113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E0336D" w:rsidRPr="00762958" w:rsidRDefault="0056573F" w:rsidP="00762958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62958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E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Пользуясь текстом учебника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и ответить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F5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Выполните </w:t>
      </w:r>
      <w:r w:rsidR="0083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развернутый </w:t>
      </w:r>
      <w:r w:rsidR="00F5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конспект текста</w:t>
      </w:r>
      <w:r w:rsidR="00762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5544E" w:rsidRPr="004E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F5544E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Наблюдение как способ познания окружающего мира</w:t>
      </w:r>
      <w:r w:rsidR="00F5544E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762958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3366C0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F55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Ответьте на вопросы №№</w:t>
      </w:r>
      <w:r w:rsidR="0083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1,2 из раздела «Практикум» на стр.136</w:t>
      </w:r>
    </w:p>
    <w:p w:rsidR="003366C0" w:rsidRDefault="00C971C8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 </w:t>
      </w:r>
      <w:r w:rsidR="0083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Выполните задания для обсуждения №№ 1,2,3,4 на стр.136-137</w:t>
      </w:r>
    </w:p>
    <w:p w:rsidR="00C971C8" w:rsidRDefault="003366C0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542CE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Выполните практические задания № 1,2,5,6,7.</w:t>
      </w:r>
    </w:p>
    <w:p w:rsidR="00216E1B" w:rsidRDefault="000034F6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Пользуясь материалом</w:t>
      </w:r>
      <w:r w:rsidR="00173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окружающему миру, с</w:t>
      </w:r>
      <w:r w:rsidR="00C971C8">
        <w:rPr>
          <w:rFonts w:ascii="Times New Roman" w:eastAsia="Times New Roman" w:hAnsi="Times New Roman" w:cs="Times New Roman"/>
          <w:sz w:val="28"/>
          <w:szCs w:val="28"/>
          <w:lang w:val="ru-RU"/>
        </w:rPr>
        <w:t>оставьте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таблицу:</w:t>
      </w:r>
      <w:r w:rsidR="00623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16E1B" w:rsidRDefault="0056573F" w:rsidP="00216E1B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6E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C971C8" w:rsidRPr="00216E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Использование наблюдений </w:t>
      </w:r>
    </w:p>
    <w:p w:rsidR="0056573F" w:rsidRPr="00216E1B" w:rsidRDefault="00C971C8" w:rsidP="00216E1B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6E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уроках окружающего мира в начальной школе </w:t>
      </w:r>
      <w:r w:rsidR="0056573F" w:rsidRPr="00216E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6234D5" w:rsidRPr="0056573F" w:rsidRDefault="006234D5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jc w:val="center"/>
        <w:tblInd w:w="-567" w:type="dxa"/>
        <w:tblLook w:val="04A0"/>
      </w:tblPr>
      <w:tblGrid>
        <w:gridCol w:w="1726"/>
        <w:gridCol w:w="2563"/>
        <w:gridCol w:w="3022"/>
        <w:gridCol w:w="2827"/>
      </w:tblGrid>
      <w:tr w:rsidR="00380853" w:rsidTr="00380853">
        <w:trPr>
          <w:jc w:val="center"/>
        </w:trPr>
        <w:tc>
          <w:tcPr>
            <w:tcW w:w="1726" w:type="dxa"/>
          </w:tcPr>
          <w:p w:rsidR="00380853" w:rsidRDefault="00380853" w:rsidP="00380853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563" w:type="dxa"/>
          </w:tcPr>
          <w:p w:rsidR="00380853" w:rsidRDefault="00380853" w:rsidP="00380853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022" w:type="dxa"/>
          </w:tcPr>
          <w:p w:rsidR="00380853" w:rsidRDefault="00380853" w:rsidP="00380853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наблюдения</w:t>
            </w:r>
          </w:p>
        </w:tc>
        <w:tc>
          <w:tcPr>
            <w:tcW w:w="2827" w:type="dxa"/>
          </w:tcPr>
          <w:p w:rsidR="00380853" w:rsidRDefault="00380853" w:rsidP="00380853">
            <w:pPr>
              <w:ind w:right="7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Цели наблюдения</w:t>
            </w:r>
          </w:p>
        </w:tc>
      </w:tr>
      <w:tr w:rsidR="00380853" w:rsidTr="00380853">
        <w:trPr>
          <w:jc w:val="center"/>
        </w:trPr>
        <w:tc>
          <w:tcPr>
            <w:tcW w:w="1726" w:type="dxa"/>
          </w:tcPr>
          <w:p w:rsidR="00380853" w:rsidRDefault="00380853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3" w:type="dxa"/>
          </w:tcPr>
          <w:p w:rsidR="00380853" w:rsidRDefault="00380853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2" w:type="dxa"/>
          </w:tcPr>
          <w:p w:rsidR="00380853" w:rsidRDefault="00380853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7" w:type="dxa"/>
          </w:tcPr>
          <w:p w:rsidR="00380853" w:rsidRDefault="00380853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366C0" w:rsidRDefault="003366C0" w:rsidP="009C69B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 </w:t>
      </w:r>
      <w:r w:rsidR="00E6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Подготовьте фрагмент </w:t>
      </w:r>
      <w:r w:rsidR="00E65310" w:rsidRPr="00762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урока </w:t>
      </w:r>
      <w:r w:rsidR="00E65310" w:rsidRPr="0076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«Организ</w:t>
      </w:r>
      <w:r w:rsidR="000304C8" w:rsidRPr="0076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ация и подведение итогов наблюдений в природе»</w:t>
      </w:r>
      <w:r w:rsidR="00003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(класс и тема по выбору студента)</w:t>
      </w:r>
      <w:r w:rsidR="00216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 обязательным написанием конспекта.</w:t>
      </w:r>
    </w:p>
    <w:p w:rsidR="00762958" w:rsidRPr="00762958" w:rsidRDefault="00762958" w:rsidP="0076295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FC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Каждый из вас составлял свой собственный календарь погоды. В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ечение </w:t>
      </w:r>
      <w:r w:rsidR="00FC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месяца </w:t>
      </w:r>
      <w:r w:rsidR="00FC7FDF" w:rsidRPr="00FC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(за весь апрель)</w:t>
      </w:r>
      <w:r w:rsidR="00FC7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заполните свою форму календаря погоды. Заполненный календарь погоды направляем на проверку 01 мая.</w:t>
      </w: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958" w:rsidRDefault="00762958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E97EA9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Работу направить на электронный адрес колледжа до </w:t>
      </w:r>
      <w:r w:rsidR="001A0550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.04.2020, до 1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3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5 час</w:t>
      </w:r>
    </w:p>
    <w:p w:rsidR="00696D57" w:rsidRPr="00696D57" w:rsidRDefault="00696D57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ВНИМАНИЕ! 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Прошу направлять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sectPr w:rsidR="00696D57" w:rsidRPr="00696D57" w:rsidSect="00BE7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25CA5"/>
    <w:rsid w:val="000304C8"/>
    <w:rsid w:val="00064902"/>
    <w:rsid w:val="00106E09"/>
    <w:rsid w:val="00144C6A"/>
    <w:rsid w:val="0017312F"/>
    <w:rsid w:val="001A0550"/>
    <w:rsid w:val="001F2A82"/>
    <w:rsid w:val="001F6B68"/>
    <w:rsid w:val="00216E1B"/>
    <w:rsid w:val="00246E65"/>
    <w:rsid w:val="002A0189"/>
    <w:rsid w:val="003067D2"/>
    <w:rsid w:val="00324845"/>
    <w:rsid w:val="003366C0"/>
    <w:rsid w:val="003415AF"/>
    <w:rsid w:val="0034707B"/>
    <w:rsid w:val="00380853"/>
    <w:rsid w:val="0041738B"/>
    <w:rsid w:val="00461ED7"/>
    <w:rsid w:val="004E120B"/>
    <w:rsid w:val="00523FD6"/>
    <w:rsid w:val="00542CE8"/>
    <w:rsid w:val="0056573F"/>
    <w:rsid w:val="005B4300"/>
    <w:rsid w:val="005B5787"/>
    <w:rsid w:val="005C4247"/>
    <w:rsid w:val="00612634"/>
    <w:rsid w:val="006234D5"/>
    <w:rsid w:val="00685110"/>
    <w:rsid w:val="00696D57"/>
    <w:rsid w:val="006A020A"/>
    <w:rsid w:val="006E3357"/>
    <w:rsid w:val="00762958"/>
    <w:rsid w:val="007638DE"/>
    <w:rsid w:val="00776DA8"/>
    <w:rsid w:val="008331BF"/>
    <w:rsid w:val="008A233E"/>
    <w:rsid w:val="008E30F1"/>
    <w:rsid w:val="008E34AD"/>
    <w:rsid w:val="00975C2F"/>
    <w:rsid w:val="009C69BD"/>
    <w:rsid w:val="009E6B52"/>
    <w:rsid w:val="009F3EE9"/>
    <w:rsid w:val="00A2661A"/>
    <w:rsid w:val="00A34784"/>
    <w:rsid w:val="00A749D6"/>
    <w:rsid w:val="00B64A74"/>
    <w:rsid w:val="00BE73D7"/>
    <w:rsid w:val="00C20302"/>
    <w:rsid w:val="00C7020A"/>
    <w:rsid w:val="00C73E8F"/>
    <w:rsid w:val="00C971C8"/>
    <w:rsid w:val="00CA27D3"/>
    <w:rsid w:val="00D039FC"/>
    <w:rsid w:val="00D612C3"/>
    <w:rsid w:val="00D81A3A"/>
    <w:rsid w:val="00E0336D"/>
    <w:rsid w:val="00E65310"/>
    <w:rsid w:val="00E94C04"/>
    <w:rsid w:val="00E97EA9"/>
    <w:rsid w:val="00EC138D"/>
    <w:rsid w:val="00ED6B67"/>
    <w:rsid w:val="00EE60B6"/>
    <w:rsid w:val="00F32D96"/>
    <w:rsid w:val="00F5544E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dcterms:created xsi:type="dcterms:W3CDTF">2020-03-27T17:57:00Z</dcterms:created>
  <dcterms:modified xsi:type="dcterms:W3CDTF">2020-04-15T08:12:00Z</dcterms:modified>
</cp:coreProperties>
</file>