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E10252">
        <w:rPr>
          <w:rStyle w:val="a3"/>
          <w:rFonts w:ascii="Times New Roman" w:hAnsi="Times New Roman" w:cs="Times New Roman"/>
          <w:sz w:val="28"/>
          <w:szCs w:val="28"/>
          <w:lang w:val="ru-RU"/>
        </w:rPr>
        <w:t>Формы о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бучения предмету</w:t>
      </w:r>
      <w:r w:rsidR="00E1025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«О</w:t>
      </w:r>
      <w:r w:rsidR="00E10252">
        <w:rPr>
          <w:rStyle w:val="a3"/>
          <w:rFonts w:ascii="Times New Roman" w:hAnsi="Times New Roman" w:cs="Times New Roman"/>
          <w:sz w:val="28"/>
          <w:szCs w:val="28"/>
          <w:lang w:val="ru-RU"/>
        </w:rPr>
        <w:t>кружающий мир</w:t>
      </w:r>
      <w:r w:rsidR="00E94C04"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  <w:r w:rsidR="00E1025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385A31" w:rsidRDefault="0056573F" w:rsidP="00385A3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2E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1F54E1" w:rsidRPr="002E07D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Формы обучения предмету «Окружающий мир»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F6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F6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63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proofErr w:type="gramEnd"/>
    </w:p>
    <w:p w:rsidR="00E0336D" w:rsidRPr="00762958" w:rsidRDefault="0056573F" w:rsidP="00762958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62958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Пользуясь текстом учебника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и ответить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385A31" w:rsidRP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84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Выполнить развернутый конспект данной главы.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8062C9" w:rsidRPr="008062C9" w:rsidRDefault="00E0336D" w:rsidP="008062C9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 w:rsidRPr="008062C9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2.</w:t>
      </w:r>
      <w:r w:rsidR="008062C9"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На сайте </w:t>
      </w:r>
      <w:r w:rsid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>«</w:t>
      </w:r>
      <w:r w:rsidR="008062C9" w:rsidRPr="008062C9">
        <w:rPr>
          <w:rFonts w:ascii="Times New Roman" w:hAnsi="Times New Roman" w:cs="Times New Roman"/>
          <w:b w:val="0"/>
          <w:color w:val="auto"/>
        </w:rPr>
        <w:fldChar w:fldCharType="begin"/>
      </w:r>
      <w:r w:rsidR="008062C9" w:rsidRPr="008062C9">
        <w:rPr>
          <w:rFonts w:ascii="Times New Roman" w:hAnsi="Times New Roman" w:cs="Times New Roman"/>
          <w:b w:val="0"/>
          <w:color w:val="auto"/>
          <w:lang w:val="ru-RU"/>
        </w:rPr>
        <w:instrText xml:space="preserve"> </w:instrText>
      </w:r>
      <w:r w:rsidR="008062C9" w:rsidRPr="008062C9">
        <w:rPr>
          <w:rFonts w:ascii="Times New Roman" w:hAnsi="Times New Roman" w:cs="Times New Roman"/>
          <w:b w:val="0"/>
          <w:color w:val="auto"/>
        </w:rPr>
        <w:instrText>HYPERLINK</w:instrText>
      </w:r>
      <w:r w:rsidR="008062C9" w:rsidRPr="008062C9">
        <w:rPr>
          <w:rFonts w:ascii="Times New Roman" w:hAnsi="Times New Roman" w:cs="Times New Roman"/>
          <w:b w:val="0"/>
          <w:color w:val="auto"/>
          <w:lang w:val="ru-RU"/>
        </w:rPr>
        <w:instrText xml:space="preserve"> "</w:instrText>
      </w:r>
      <w:r w:rsidR="008062C9" w:rsidRPr="008062C9">
        <w:rPr>
          <w:rFonts w:ascii="Times New Roman" w:hAnsi="Times New Roman" w:cs="Times New Roman"/>
          <w:b w:val="0"/>
          <w:color w:val="auto"/>
        </w:rPr>
        <w:instrText>https</w:instrText>
      </w:r>
      <w:r w:rsidR="008062C9" w:rsidRPr="008062C9">
        <w:rPr>
          <w:rFonts w:ascii="Times New Roman" w:hAnsi="Times New Roman" w:cs="Times New Roman"/>
          <w:b w:val="0"/>
          <w:color w:val="auto"/>
          <w:lang w:val="ru-RU"/>
        </w:rPr>
        <w:instrText>://</w:instrText>
      </w:r>
      <w:r w:rsidR="008062C9" w:rsidRPr="008062C9">
        <w:rPr>
          <w:rFonts w:ascii="Times New Roman" w:hAnsi="Times New Roman" w:cs="Times New Roman"/>
          <w:b w:val="0"/>
          <w:color w:val="auto"/>
        </w:rPr>
        <w:instrText>urait</w:instrText>
      </w:r>
      <w:r w:rsidR="008062C9" w:rsidRPr="008062C9">
        <w:rPr>
          <w:rFonts w:ascii="Times New Roman" w:hAnsi="Times New Roman" w:cs="Times New Roman"/>
          <w:b w:val="0"/>
          <w:color w:val="auto"/>
          <w:lang w:val="ru-RU"/>
        </w:rPr>
        <w:instrText>.</w:instrText>
      </w:r>
      <w:r w:rsidR="008062C9" w:rsidRPr="008062C9">
        <w:rPr>
          <w:rFonts w:ascii="Times New Roman" w:hAnsi="Times New Roman" w:cs="Times New Roman"/>
          <w:b w:val="0"/>
          <w:color w:val="auto"/>
        </w:rPr>
        <w:instrText>ru</w:instrText>
      </w:r>
      <w:r w:rsidR="008062C9" w:rsidRPr="008062C9">
        <w:rPr>
          <w:rFonts w:ascii="Times New Roman" w:hAnsi="Times New Roman" w:cs="Times New Roman"/>
          <w:b w:val="0"/>
          <w:color w:val="auto"/>
          <w:lang w:val="ru-RU"/>
        </w:rPr>
        <w:instrText xml:space="preserve">/" </w:instrText>
      </w:r>
      <w:r w:rsidR="008062C9" w:rsidRPr="008062C9">
        <w:rPr>
          <w:rFonts w:ascii="Times New Roman" w:hAnsi="Times New Roman" w:cs="Times New Roman"/>
          <w:b w:val="0"/>
          <w:color w:val="auto"/>
        </w:rPr>
        <w:fldChar w:fldCharType="separate"/>
      </w:r>
      <w:proofErr w:type="spellStart"/>
      <w:r w:rsidR="008062C9"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urait</w:t>
      </w:r>
      <w:proofErr w:type="spellEnd"/>
      <w:r w:rsidR="008062C9"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.</w:t>
      </w:r>
      <w:proofErr w:type="spellStart"/>
      <w:r w:rsidR="008062C9"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ru</w:t>
      </w:r>
      <w:proofErr w:type="spellEnd"/>
      <w:r w:rsid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»</w:t>
      </w:r>
      <w:r w:rsidR="008062C9"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 (вы все там зарегистрированы)</w:t>
      </w:r>
      <w:r w:rsid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 заходим в электронный учебник, авто</w:t>
      </w:r>
      <w:r w:rsidR="00D53FF8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р и название те же</w:t>
      </w:r>
      <w:proofErr w:type="gramStart"/>
      <w:r w:rsidR="00D53FF8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.</w:t>
      </w:r>
      <w:proofErr w:type="gramEnd"/>
      <w:r w:rsidR="00D53FF8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 Во вкладке «О</w:t>
      </w:r>
      <w:r w:rsid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главление</w:t>
      </w:r>
      <w:r w:rsidR="00D53FF8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»</w:t>
      </w:r>
      <w:r w:rsid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 находим главу 5, в разделе 5.1. смотрим </w:t>
      </w:r>
      <w:r w:rsidR="008062C9">
        <w:rPr>
          <w:rStyle w:val="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  <w:lang w:val="ru-RU"/>
        </w:rPr>
        <w:t>в</w:t>
      </w:r>
      <w:r w:rsidR="008062C9" w:rsidRPr="008062C9">
        <w:rPr>
          <w:rStyle w:val="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  <w:lang w:val="ru-RU"/>
        </w:rPr>
        <w:t>идеоурок «Перелётные птицы»</w:t>
      </w:r>
      <w:r w:rsidR="00D53FF8">
        <w:rPr>
          <w:rStyle w:val="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  <w:lang w:val="ru-RU"/>
        </w:rPr>
        <w:t>, в разделе 5.2. знакомимся с использованием кроссвордов на уроках «Окружающего мира» на примере</w:t>
      </w:r>
      <w:r w:rsidR="00D53FF8" w:rsidRPr="00D53FF8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D53FF8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к</w:t>
      </w:r>
      <w:r w:rsidR="00D53FF8" w:rsidRPr="00D53FF8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россворда «В мире животных»</w:t>
      </w:r>
      <w:r w:rsidR="00D53FF8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 (видео), в разделе «Практикум» изучаем разные виды диаграмм при просмотре видео «</w:t>
      </w:r>
      <w:r w:rsidR="00D53FF8" w:rsidRPr="00D53FF8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Средства анализа и визуализации данных</w:t>
      </w:r>
      <w:r w:rsidR="00D53FF8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».</w:t>
      </w:r>
    </w:p>
    <w:p w:rsidR="00D53FF8" w:rsidRDefault="008062C9" w:rsidP="002E07D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062C9">
        <w:rPr>
          <w:rFonts w:ascii="Times New Roman" w:hAnsi="Times New Roman" w:cs="Times New Roman"/>
          <w:sz w:val="28"/>
          <w:szCs w:val="28"/>
        </w:rPr>
        <w:fldChar w:fldCharType="end"/>
      </w:r>
      <w:r w:rsidR="00C9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 </w:t>
      </w:r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Ответить на вопросы № 1,4 </w:t>
      </w:r>
      <w:proofErr w:type="gramStart"/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с.164</w:t>
      </w:r>
    </w:p>
    <w:p w:rsidR="003366C0" w:rsidRPr="004E403B" w:rsidRDefault="002E07D7" w:rsidP="002E07D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CC3D23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 w:rsidR="00111E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практические задания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2,6,9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с.164</w:t>
      </w:r>
      <w:r w:rsidR="004E403B" w:rsidRPr="004E403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</w:t>
      </w:r>
    </w:p>
    <w:p w:rsidR="003366C0" w:rsidRPr="00111EE7" w:rsidRDefault="002E07D7" w:rsidP="002E07D7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36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C3D23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задания к кейсу №1, 2,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с.166</w:t>
      </w:r>
    </w:p>
    <w:p w:rsidR="009E2C43" w:rsidRPr="009E2C43" w:rsidRDefault="00762958" w:rsidP="009E2C4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  <w:r w:rsidRPr="00E81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III</w:t>
      </w:r>
      <w:r w:rsidRPr="00E81A4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642C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Не забываем заполнять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свой собственный календарь погоды. В т</w:t>
      </w:r>
      <w:r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ечение 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месяца </w:t>
      </w:r>
      <w:r w:rsidR="00FC7FDF" w:rsidRPr="00F64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(за весь апрель)</w:t>
      </w:r>
      <w:r w:rsidR="00FC7FDF" w:rsidRPr="00F642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заполните свою форму календаря погоды. Заполненный календарь погоды направляем на проверку 01 мая.</w:t>
      </w:r>
    </w:p>
    <w:p w:rsidR="009E2C43" w:rsidRPr="009E2C43" w:rsidRDefault="009E2C43" w:rsidP="009E2C4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proofErr w:type="gramStart"/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>следующей</w:t>
      </w:r>
      <w:proofErr w:type="gramEnd"/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пары (по расписанию)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1709A"/>
    <w:rsid w:val="00025CA5"/>
    <w:rsid w:val="000304C8"/>
    <w:rsid w:val="00064902"/>
    <w:rsid w:val="000D0523"/>
    <w:rsid w:val="00106E09"/>
    <w:rsid w:val="00111EE7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46E65"/>
    <w:rsid w:val="002A0189"/>
    <w:rsid w:val="002A3C13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1251F"/>
    <w:rsid w:val="0041738B"/>
    <w:rsid w:val="00432449"/>
    <w:rsid w:val="00461ED7"/>
    <w:rsid w:val="004E120B"/>
    <w:rsid w:val="004E403B"/>
    <w:rsid w:val="004F366A"/>
    <w:rsid w:val="00523FD6"/>
    <w:rsid w:val="00542CE8"/>
    <w:rsid w:val="0056573F"/>
    <w:rsid w:val="005A49BE"/>
    <w:rsid w:val="005B4300"/>
    <w:rsid w:val="005B5787"/>
    <w:rsid w:val="005C4247"/>
    <w:rsid w:val="005F1200"/>
    <w:rsid w:val="00612634"/>
    <w:rsid w:val="006234D5"/>
    <w:rsid w:val="00685110"/>
    <w:rsid w:val="00696D57"/>
    <w:rsid w:val="006A020A"/>
    <w:rsid w:val="006D0859"/>
    <w:rsid w:val="006E3357"/>
    <w:rsid w:val="00723656"/>
    <w:rsid w:val="00762958"/>
    <w:rsid w:val="007638DE"/>
    <w:rsid w:val="00775346"/>
    <w:rsid w:val="00776DA8"/>
    <w:rsid w:val="008062C9"/>
    <w:rsid w:val="00816974"/>
    <w:rsid w:val="008331BF"/>
    <w:rsid w:val="008A233E"/>
    <w:rsid w:val="008E30F1"/>
    <w:rsid w:val="008E34AD"/>
    <w:rsid w:val="00975C2F"/>
    <w:rsid w:val="00991DF2"/>
    <w:rsid w:val="009C69BD"/>
    <w:rsid w:val="009E2C43"/>
    <w:rsid w:val="009E6B52"/>
    <w:rsid w:val="009F3EE9"/>
    <w:rsid w:val="00A21BB2"/>
    <w:rsid w:val="00A26086"/>
    <w:rsid w:val="00A2661A"/>
    <w:rsid w:val="00A34784"/>
    <w:rsid w:val="00A749D6"/>
    <w:rsid w:val="00B606D7"/>
    <w:rsid w:val="00B64A74"/>
    <w:rsid w:val="00BE73D7"/>
    <w:rsid w:val="00C20302"/>
    <w:rsid w:val="00C7020A"/>
    <w:rsid w:val="00C73E8F"/>
    <w:rsid w:val="00C971C8"/>
    <w:rsid w:val="00CA27D3"/>
    <w:rsid w:val="00CC3D23"/>
    <w:rsid w:val="00D039FC"/>
    <w:rsid w:val="00D53FF8"/>
    <w:rsid w:val="00D612C3"/>
    <w:rsid w:val="00D74CB4"/>
    <w:rsid w:val="00D81A3A"/>
    <w:rsid w:val="00DC5AD9"/>
    <w:rsid w:val="00E0336D"/>
    <w:rsid w:val="00E10252"/>
    <w:rsid w:val="00E65310"/>
    <w:rsid w:val="00E67372"/>
    <w:rsid w:val="00E81A4D"/>
    <w:rsid w:val="00E94C04"/>
    <w:rsid w:val="00E97EA9"/>
    <w:rsid w:val="00EC138D"/>
    <w:rsid w:val="00ED6B67"/>
    <w:rsid w:val="00EE60B6"/>
    <w:rsid w:val="00F32D96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semiHidden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2020-04-27T10:10:00Z</dcterms:created>
  <dcterms:modified xsi:type="dcterms:W3CDTF">2020-04-27T10:56:00Z</dcterms:modified>
</cp:coreProperties>
</file>