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1" w:rsidRDefault="00F91CFE" w:rsidP="00C415B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15B1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C415B1" w:rsidRDefault="00C415B1" w:rsidP="00C415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C415B1" w:rsidRDefault="00C415B1" w:rsidP="00C415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13.04.2020</w:t>
      </w:r>
    </w:p>
    <w:p w:rsidR="00C415B1" w:rsidRDefault="00C415B1" w:rsidP="00C41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5B1">
        <w:rPr>
          <w:rFonts w:ascii="Times New Roman" w:hAnsi="Times New Roman" w:cs="Times New Roman"/>
          <w:sz w:val="28"/>
          <w:szCs w:val="28"/>
        </w:rPr>
        <w:t>Формирование представлений о числительном и наречий.</w:t>
      </w:r>
      <w:r>
        <w:rPr>
          <w:rFonts w:ascii="Times New Roman" w:hAnsi="Times New Roman" w:cs="Times New Roman"/>
          <w:sz w:val="28"/>
          <w:szCs w:val="28"/>
        </w:rPr>
        <w:t>-1ч.</w:t>
      </w:r>
    </w:p>
    <w:p w:rsidR="00C415B1" w:rsidRDefault="00C415B1" w:rsidP="00C415B1">
      <w:pPr>
        <w:ind w:left="-851"/>
        <w:rPr>
          <w:rFonts w:ascii="Times New Roman" w:hAnsi="Times New Roman" w:cs="Times New Roman"/>
          <w:sz w:val="28"/>
          <w:szCs w:val="28"/>
        </w:rPr>
      </w:pPr>
      <w:r w:rsidRPr="00C415B1">
        <w:rPr>
          <w:rFonts w:ascii="Times New Roman" w:hAnsi="Times New Roman" w:cs="Times New Roman"/>
          <w:sz w:val="28"/>
          <w:szCs w:val="28"/>
        </w:rPr>
        <w:t>Проектирование уроков изучения числительного и наречия.</w:t>
      </w:r>
      <w:r>
        <w:rPr>
          <w:rFonts w:ascii="Times New Roman" w:hAnsi="Times New Roman" w:cs="Times New Roman"/>
          <w:sz w:val="28"/>
          <w:szCs w:val="28"/>
        </w:rPr>
        <w:t>-1 ч.</w:t>
      </w:r>
    </w:p>
    <w:p w:rsidR="00C415B1" w:rsidRDefault="00C415B1" w:rsidP="00C41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 наречии и числительном.</w:t>
      </w:r>
    </w:p>
    <w:p w:rsidR="00C415B1" w:rsidRDefault="00C415B1" w:rsidP="00C415B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15B1" w:rsidRDefault="00C415B1" w:rsidP="00C415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темы: «Наречие», «Числительное».</w:t>
      </w:r>
    </w:p>
    <w:p w:rsidR="00C415B1" w:rsidRDefault="00C415B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CEB" w:rsidRPr="00654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54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УМК (любой по выбору) составить словарные диктанты из всех изучаемых словарных слов наречий и числительных с 1-4 класс.</w:t>
      </w:r>
    </w:p>
    <w:p w:rsidR="005508E4" w:rsidRDefault="005508E4" w:rsidP="00654CEB">
      <w:pPr>
        <w:spacing w:after="0"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Составить технологическую карту урока по теме: «Наречие как часть речи» или «Имя </w:t>
      </w:r>
      <w:r>
        <w:rPr>
          <w:rFonts w:ascii="Times New Roman" w:hAnsi="Times New Roman" w:cs="Times New Roman"/>
          <w:sz w:val="28"/>
          <w:szCs w:val="28"/>
        </w:rPr>
        <w:t>Числительное» (можно брать любой тип урока)</w:t>
      </w:r>
    </w:p>
    <w:p w:rsidR="00F91CFE" w:rsidRPr="00F91CFE" w:rsidRDefault="00F91CFE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91CFE">
        <w:rPr>
          <w:rFonts w:ascii="Times New Roman" w:hAnsi="Times New Roman" w:cs="Times New Roman"/>
          <w:b/>
          <w:sz w:val="28"/>
          <w:szCs w:val="28"/>
        </w:rPr>
        <w:t>Смотри Приложение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2D7" w:rsidRPr="00654CEB" w:rsidRDefault="004B32D7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B32D7" w:rsidRPr="004B32D7" w:rsidRDefault="004B32D7" w:rsidP="00654CEB">
      <w:pPr>
        <w:ind w:left="-85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B32D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Инструкция 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УМК (любой по выбору) составить словарные диктанты из всех из</w:t>
      </w:r>
      <w:r w:rsidR="00EA2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учаемых словарных слов наречий </w:t>
      </w:r>
      <w:r w:rsidR="00EA2221" w:rsidRPr="00EA2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A2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числительных 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1-4 класс.</w:t>
      </w:r>
    </w:p>
    <w:p w:rsidR="00654CEB" w:rsidRPr="00606141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плану: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По классам найти и написать (можно печатать, но орфограммы и ударения выделять) все словарные слова </w:t>
      </w:r>
      <w:r w:rsidRPr="006061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наречия</w:t>
      </w:r>
      <w:r w:rsidR="00EA2221" w:rsidRPr="00EA2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A22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числительные.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Образец:</w:t>
      </w:r>
    </w:p>
    <w:p w:rsidR="00654CEB" w:rsidRPr="009B7C0E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EA22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606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</w:t>
      </w:r>
      <w:proofErr w:type="spellEnd"/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</w:p>
    <w:p w:rsidR="00654CEB" w:rsidRPr="00606141" w:rsidRDefault="00654CEB" w:rsidP="00654CEB">
      <w:pPr>
        <w:pStyle w:val="c0"/>
        <w:shd w:val="clear" w:color="auto" w:fill="FFFFFF"/>
        <w:spacing w:before="0" w:beforeAutospacing="0" w:after="0" w:afterAutospacing="0"/>
        <w:ind w:left="-851" w:firstLine="851"/>
        <w:rPr>
          <w:rStyle w:val="c3"/>
          <w:b/>
          <w:bCs/>
          <w:color w:val="000000"/>
          <w:sz w:val="28"/>
          <w:szCs w:val="28"/>
        </w:rPr>
      </w:pPr>
      <w:r w:rsidRPr="00606141">
        <w:rPr>
          <w:rStyle w:val="c3"/>
          <w:b/>
          <w:bCs/>
          <w:color w:val="000000"/>
          <w:sz w:val="28"/>
          <w:szCs w:val="28"/>
        </w:rPr>
        <w:t xml:space="preserve">УМК </w:t>
      </w:r>
      <w:r w:rsidR="00F91CFE">
        <w:rPr>
          <w:rStyle w:val="c3"/>
          <w:b/>
          <w:bCs/>
          <w:color w:val="000000"/>
          <w:sz w:val="28"/>
          <w:szCs w:val="28"/>
        </w:rPr>
        <w:t>«</w:t>
      </w:r>
      <w:r w:rsidRPr="00606141">
        <w:rPr>
          <w:rStyle w:val="c3"/>
          <w:b/>
          <w:bCs/>
          <w:color w:val="000000"/>
          <w:sz w:val="28"/>
          <w:szCs w:val="28"/>
        </w:rPr>
        <w:t>Школа России</w:t>
      </w:r>
      <w:r w:rsidR="00F91CFE">
        <w:rPr>
          <w:rStyle w:val="c3"/>
          <w:b/>
          <w:bCs/>
          <w:color w:val="000000"/>
          <w:sz w:val="28"/>
          <w:szCs w:val="28"/>
        </w:rPr>
        <w:t>»</w:t>
      </w:r>
    </w:p>
    <w:p w:rsidR="00654CEB" w:rsidRPr="00606141" w:rsidRDefault="004B32D7" w:rsidP="00654CEB">
      <w:pPr>
        <w:pStyle w:val="c0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Изучаются  наречия  с</w:t>
      </w:r>
      <w:r w:rsidR="00654CEB" w:rsidRPr="00606141">
        <w:rPr>
          <w:rStyle w:val="c3"/>
          <w:b/>
          <w:bCs/>
          <w:color w:val="000000"/>
          <w:sz w:val="28"/>
          <w:szCs w:val="28"/>
        </w:rPr>
        <w:t>ловарные слова</w:t>
      </w:r>
      <w:proofErr w:type="gramStart"/>
      <w:r w:rsidR="00654CEB" w:rsidRPr="00606141"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 w:rsidR="00654CEB" w:rsidRPr="00606141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 xml:space="preserve">(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ч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ислительные словарные слова не изучаются)   </w:t>
      </w:r>
      <w:r w:rsidR="00654CEB" w:rsidRPr="00606141">
        <w:rPr>
          <w:rStyle w:val="c3"/>
          <w:b/>
          <w:bCs/>
          <w:color w:val="000000"/>
          <w:sz w:val="28"/>
          <w:szCs w:val="28"/>
        </w:rPr>
        <w:t>(По учебнику)*. 1 класс:</w:t>
      </w:r>
    </w:p>
    <w:p w:rsidR="00654CEB" w:rsidRPr="00606141" w:rsidRDefault="00654CEB" w:rsidP="00654CEB">
      <w:pPr>
        <w:pStyle w:val="c0"/>
        <w:shd w:val="clear" w:color="auto" w:fill="FFFFFF"/>
        <w:spacing w:before="0" w:beforeAutospacing="0" w:after="0" w:afterAutospacing="0"/>
        <w:ind w:left="-851" w:firstLine="851"/>
        <w:rPr>
          <w:color w:val="000000"/>
          <w:sz w:val="28"/>
          <w:szCs w:val="28"/>
        </w:rPr>
      </w:pPr>
      <w:proofErr w:type="spellStart"/>
      <w:r w:rsidRPr="00606141">
        <w:rPr>
          <w:rStyle w:val="c3"/>
          <w:color w:val="000000"/>
          <w:sz w:val="28"/>
          <w:szCs w:val="28"/>
        </w:rPr>
        <w:t>в</w:t>
      </w:r>
      <w:r w:rsidR="00EA2221">
        <w:rPr>
          <w:rStyle w:val="c3"/>
          <w:color w:val="000000"/>
          <w:sz w:val="28"/>
          <w:szCs w:val="28"/>
        </w:rPr>
        <w:t>Е</w:t>
      </w:r>
      <w:r w:rsidRPr="00606141">
        <w:rPr>
          <w:rStyle w:val="c3"/>
          <w:color w:val="000000"/>
          <w:sz w:val="28"/>
          <w:szCs w:val="28"/>
        </w:rPr>
        <w:t>с</w:t>
      </w:r>
      <w:r w:rsidRPr="00EA2221">
        <w:rPr>
          <w:rStyle w:val="c3"/>
          <w:color w:val="00B050"/>
          <w:sz w:val="28"/>
          <w:szCs w:val="28"/>
        </w:rPr>
        <w:t>е</w:t>
      </w:r>
      <w:r w:rsidRPr="00606141">
        <w:rPr>
          <w:rStyle w:val="c3"/>
          <w:color w:val="000000"/>
          <w:sz w:val="28"/>
          <w:szCs w:val="28"/>
        </w:rPr>
        <w:t>л</w:t>
      </w:r>
      <w:r w:rsidRPr="00EA2221">
        <w:rPr>
          <w:rStyle w:val="c3"/>
          <w:color w:val="00B050"/>
          <w:sz w:val="28"/>
          <w:szCs w:val="28"/>
        </w:rPr>
        <w:t>о</w:t>
      </w:r>
      <w:proofErr w:type="spellEnd"/>
      <w:r w:rsidRPr="00EA2221">
        <w:rPr>
          <w:rStyle w:val="c3"/>
          <w:color w:val="00B050"/>
          <w:sz w:val="28"/>
          <w:szCs w:val="28"/>
        </w:rPr>
        <w:t xml:space="preserve">   </w:t>
      </w:r>
      <w:r w:rsidRPr="00606141">
        <w:rPr>
          <w:rStyle w:val="c3"/>
          <w:color w:val="000000"/>
          <w:sz w:val="28"/>
          <w:szCs w:val="28"/>
        </w:rPr>
        <w:t xml:space="preserve">                                    </w:t>
      </w:r>
    </w:p>
    <w:p w:rsidR="00654CEB" w:rsidRPr="00606141" w:rsidRDefault="00EA2221" w:rsidP="00654C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х</w:t>
      </w:r>
      <w:r w:rsidRPr="00EA2221">
        <w:rPr>
          <w:rStyle w:val="c3"/>
          <w:color w:val="00B05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р</w:t>
      </w:r>
      <w:r w:rsidRPr="00EA2221">
        <w:rPr>
          <w:rStyle w:val="c3"/>
          <w:color w:val="00B05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шО</w:t>
      </w:r>
      <w:proofErr w:type="spellEnd"/>
      <w:r w:rsidR="00654CEB" w:rsidRPr="00606141">
        <w:rPr>
          <w:rStyle w:val="c3"/>
          <w:color w:val="000000"/>
          <w:sz w:val="28"/>
          <w:szCs w:val="28"/>
        </w:rPr>
        <w:t xml:space="preserve">                                </w:t>
      </w:r>
    </w:p>
    <w:p w:rsidR="00654CEB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  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654CEB"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класс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…</w:t>
      </w:r>
    </w:p>
    <w:p w:rsidR="00654CEB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 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3</w:t>
      </w:r>
      <w:r w:rsidR="00654CEB"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…</w:t>
      </w:r>
    </w:p>
    <w:p w:rsidR="00654CEB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 </w:t>
      </w:r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4 </w:t>
      </w:r>
      <w:r w:rsidR="00654CEB"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класс</w:t>
      </w:r>
      <w:proofErr w:type="gramStart"/>
      <w:r w:rsidR="0065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..</w:t>
      </w:r>
      <w:proofErr w:type="gramEnd"/>
    </w:p>
    <w:p w:rsidR="00654CEB" w:rsidRPr="00606141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2. Составить картотеку словарных диктантов разных видов по классам</w:t>
      </w:r>
      <w:r w:rsidR="004B3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4B3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="004B3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менее 5 видов)</w:t>
      </w:r>
    </w:p>
    <w:p w:rsidR="00654CEB" w:rsidRPr="00606141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Образец:</w:t>
      </w:r>
    </w:p>
    <w:p w:rsidR="00654CEB" w:rsidRDefault="00654CEB" w:rsidP="004B32D7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01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 класс</w:t>
      </w:r>
    </w:p>
    <w:p w:rsidR="00654CEB" w:rsidRPr="009B7C0E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Вид диктанта: «Собери слоги»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се, </w:t>
      </w:r>
      <w:proofErr w:type="spellStart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</w:t>
      </w:r>
      <w:proofErr w:type="spellEnd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</w:t>
      </w:r>
      <w:proofErr w:type="spellEnd"/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654CEB" w:rsidRPr="00606141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хо,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шо</w:t>
      </w:r>
      <w:proofErr w:type="spellEnd"/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61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 диктанта: «Выборочный диктант»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</w:p>
    <w:p w:rsidR="00654CEB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</w:p>
    <w:p w:rsidR="00654CEB" w:rsidRPr="00EA2221" w:rsidRDefault="00654CEB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каждому классу не менее 5 видов словарных диктантов (смот</w:t>
      </w:r>
      <w:r w:rsidR="005508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рите в лекции виды</w:t>
      </w:r>
      <w:r w:rsid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диктантов, там 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есть богатый материал</w:t>
      </w:r>
      <w:r w:rsidR="005508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4B32D7" w:rsidRPr="00EA2221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Возможно </w:t>
      </w:r>
      <w:r w:rsidR="004B32D7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создать презентацию по картотеке словарных диктантов</w:t>
      </w:r>
      <w:proofErr w:type="gramStart"/>
      <w:r w:rsidR="004B32D7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4B32D7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 </w:t>
      </w:r>
      <w:proofErr w:type="gramStart"/>
      <w:r w:rsidR="004B32D7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="004B32D7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желанию студентов)</w:t>
      </w:r>
    </w:p>
    <w:p w:rsidR="00654CEB" w:rsidRPr="00EA2221" w:rsidRDefault="004B32D7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 использовать в словарных диктантах  словосочетания вида:</w:t>
      </w:r>
    </w:p>
    <w:p w:rsidR="004B32D7" w:rsidRDefault="004B32D7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>О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</w:t>
      </w:r>
      <w:r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>нн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адцать (числительное)  п</w:t>
      </w:r>
      <w:r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>асс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аж</w:t>
      </w:r>
      <w:r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>и</w:t>
      </w: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ров (сущ. словарное слово), </w:t>
      </w:r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быстр</w:t>
      </w:r>
      <w:r w:rsidR="00EA2221"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 xml:space="preserve">о </w:t>
      </w:r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(наречие)  с</w:t>
      </w:r>
      <w:r w:rsidR="00EA2221" w:rsidRPr="00EA2221">
        <w:rPr>
          <w:rFonts w:ascii="Times New Roman" w:eastAsia="Times New Roman" w:hAnsi="Times New Roman" w:cs="Times New Roman"/>
          <w:bCs/>
          <w:color w:val="00B050"/>
          <w:kern w:val="36"/>
          <w:sz w:val="28"/>
          <w:szCs w:val="28"/>
          <w:lang w:eastAsia="ru-RU"/>
        </w:rPr>
        <w:t>ъ</w:t>
      </w:r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есть (</w:t>
      </w:r>
      <w:proofErr w:type="spellStart"/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орф</w:t>
      </w:r>
      <w:proofErr w:type="spellEnd"/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разделит. </w:t>
      </w:r>
      <w:proofErr w:type="spellStart"/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ъ</w:t>
      </w:r>
      <w:proofErr w:type="spellEnd"/>
      <w:r w:rsidR="00EA2221"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proofErr w:type="gramEnd"/>
    </w:p>
    <w:p w:rsidR="00EA2221" w:rsidRPr="005508E4" w:rsidRDefault="005508E4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EA2221" w:rsidRPr="005508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каждом словарном диктанте должно быть столько слов, сколько указано внизу в таблице.</w:t>
      </w:r>
      <w:r w:rsidRPr="005508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Если  не хватает наречий и числительных, то можно добавлять другие </w:t>
      </w:r>
      <w:r w:rsidRPr="005508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словарные слова,</w:t>
      </w:r>
      <w:r w:rsidRPr="005508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изучаемые  по программе УМК</w:t>
      </w:r>
      <w:r w:rsidR="00F91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54CEB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EA222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Картинные диктанты  если выбирает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е, то тогда презентация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обяз-но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</w:p>
    <w:p w:rsidR="00EA2221" w:rsidRPr="00EA2221" w:rsidRDefault="00EA2221" w:rsidP="00654CEB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5508E4" w:rsidRDefault="005508E4" w:rsidP="005508E4">
      <w:pPr>
        <w:spacing w:after="0" w:line="240" w:lineRule="auto"/>
        <w:ind w:left="-851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 А</w:t>
      </w:r>
      <w:proofErr w:type="gramEnd"/>
    </w:p>
    <w:p w:rsidR="00654CEB" w:rsidRPr="00F91CFE" w:rsidRDefault="00654CEB" w:rsidP="00654CEB">
      <w:pPr>
        <w:rPr>
          <w:rFonts w:ascii="Times New Roman" w:hAnsi="Times New Roman" w:cs="Times New Roman"/>
          <w:b/>
          <w:sz w:val="28"/>
          <w:szCs w:val="28"/>
        </w:rPr>
      </w:pPr>
    </w:p>
    <w:p w:rsidR="00654CEB" w:rsidRPr="00F91CFE" w:rsidRDefault="00654CEB" w:rsidP="00654C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91CF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Количество слов в словарных диктантах по классам </w:t>
      </w:r>
    </w:p>
    <w:p w:rsidR="00654CEB" w:rsidRDefault="00654CEB" w:rsidP="00654C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CEB" w:rsidRDefault="00654CEB" w:rsidP="00654C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CEB" w:rsidRPr="004D1673" w:rsidRDefault="00654CEB" w:rsidP="00654CE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"/>
        <w:gridCol w:w="2145"/>
        <w:gridCol w:w="1989"/>
        <w:gridCol w:w="2146"/>
        <w:gridCol w:w="2144"/>
      </w:tblGrid>
      <w:tr w:rsidR="00654CEB" w:rsidRPr="004D1673" w:rsidTr="00654CE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1" w:name="39e5cc430661a69e2d1acf5c5c075ef812800ef3"/>
            <w:bookmarkStart w:id="2" w:name="0"/>
            <w:bookmarkEnd w:id="1"/>
            <w:bookmarkEnd w:id="2"/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за диктант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за списывание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за грамматические задания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за словарный диктант</w:t>
            </w:r>
          </w:p>
        </w:tc>
      </w:tr>
      <w:tr w:rsidR="00654CEB" w:rsidRPr="004D1673" w:rsidTr="00654CE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класс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ошибок, каллиграфически правильно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орфографические ошибки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proofErr w:type="gramStart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 пунктуационная ошибки или 2 орфографические и 3-4 исправления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ошибок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1-2 орфографические ошибки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ошибки + 1 исправление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ошибки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7-8 слов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ошибка+1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ошибки+1 исправление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ошибок</w:t>
            </w:r>
          </w:p>
        </w:tc>
      </w:tr>
      <w:tr w:rsidR="00654CEB" w:rsidRPr="004D1673" w:rsidTr="00654CE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класс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ошибок, каллиграфически правильно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орфографические ошибки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proofErr w:type="gramStart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 пунктуационная ошибки или 2 орфографические и 3-4 исправления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ошибок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орфографическая ошибка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 + 1 исправление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¾ задания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не менее ½ задания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 больше половины задания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10-12 слов</w:t>
            </w:r>
          </w:p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 раз в 2 недели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ошибка+1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ошибки+1 исправление</w:t>
            </w:r>
          </w:p>
          <w:p w:rsidR="00654CEB" w:rsidRPr="004D1673" w:rsidRDefault="00654CEB" w:rsidP="000F2E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ошибок</w:t>
            </w:r>
          </w:p>
        </w:tc>
      </w:tr>
      <w:tr w:rsidR="00654CEB" w:rsidRPr="004D1673" w:rsidTr="00654CE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класс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ошибок, каллиграфически правильно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орфографические ошибки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proofErr w:type="gramStart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 пунктуационная ошибки или 2 орфографические и 3-4 исправления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ошибок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орфографическая ошибка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 + 1 исправление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¾ задания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не менее ½ задания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 больше половины задания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12-15 слов</w:t>
            </w:r>
          </w:p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 раз в 2 недели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ошибка+1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ошибки+1 исправление</w:t>
            </w:r>
          </w:p>
          <w:p w:rsidR="00654CEB" w:rsidRPr="004D1673" w:rsidRDefault="00654CEB" w:rsidP="000F2E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ошибок</w:t>
            </w:r>
          </w:p>
        </w:tc>
      </w:tr>
      <w:tr w:rsidR="00654CEB" w:rsidRPr="004D1673" w:rsidTr="00654CEB"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0" w:lineRule="atLeast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 класс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ошибок, каллиграфически правильно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орфографические ошибки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3-5 </w:t>
            </w:r>
            <w:proofErr w:type="gramStart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 пунктуационная ошибки или 2 орфографические и 3-4 исправления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 ошибок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орфографическая ошибка + 1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 + 1-2 исправления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 + 3-4 исправления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¾ задания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не менее ½ задания</w:t>
            </w:r>
          </w:p>
          <w:p w:rsidR="00654CEB" w:rsidRPr="004D1673" w:rsidRDefault="00654CEB" w:rsidP="000F2E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 больше половины задания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До 20 слов</w:t>
            </w:r>
          </w:p>
          <w:p w:rsidR="00654CEB" w:rsidRPr="004D1673" w:rsidRDefault="00654CEB" w:rsidP="000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 раз в 2 недели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ошибка+1 исправление</w:t>
            </w:r>
          </w:p>
          <w:p w:rsidR="00654CEB" w:rsidRPr="004D1673" w:rsidRDefault="00654CEB" w:rsidP="000F2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ошибки+1 исправление</w:t>
            </w:r>
          </w:p>
          <w:p w:rsidR="00654CEB" w:rsidRPr="004D1673" w:rsidRDefault="00654CEB" w:rsidP="000F2E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 </w:t>
            </w:r>
            <w:r w:rsidRPr="004D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ошибок</w:t>
            </w:r>
          </w:p>
        </w:tc>
      </w:tr>
    </w:tbl>
    <w:p w:rsidR="00654CEB" w:rsidRDefault="00654CEB" w:rsidP="00654CEB">
      <w:pPr>
        <w:rPr>
          <w:b/>
          <w:color w:val="FF0000"/>
          <w:sz w:val="44"/>
          <w:szCs w:val="44"/>
        </w:rPr>
      </w:pPr>
    </w:p>
    <w:p w:rsidR="005508E4" w:rsidRDefault="005508E4" w:rsidP="005508E4">
      <w:pPr>
        <w:spacing w:after="0" w:line="240" w:lineRule="auto"/>
        <w:ind w:left="-851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2039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Б</w:t>
      </w:r>
      <w:proofErr w:type="gramEnd"/>
    </w:p>
    <w:p w:rsidR="005508E4" w:rsidRDefault="005508E4" w:rsidP="00654CEB">
      <w:pPr>
        <w:rPr>
          <w:b/>
          <w:color w:val="FF0000"/>
          <w:sz w:val="44"/>
          <w:szCs w:val="44"/>
        </w:rPr>
      </w:pPr>
    </w:p>
    <w:p w:rsidR="005508E4" w:rsidRDefault="005508E4" w:rsidP="00654CE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203919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Домашний\Desktop\p2 Основные типы ур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p2 Основные типы уро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FE" w:rsidRDefault="00F91CFE" w:rsidP="00203919">
      <w:pPr>
        <w:pStyle w:val="1"/>
        <w:tabs>
          <w:tab w:val="left" w:pos="387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CFE" w:rsidRPr="00F91CFE" w:rsidRDefault="00F91CFE" w:rsidP="00F91CFE">
      <w:pPr>
        <w:pStyle w:val="1"/>
        <w:tabs>
          <w:tab w:val="left" w:pos="38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bCs w:val="0"/>
          <w:kern w:val="36"/>
          <w:sz w:val="28"/>
          <w:szCs w:val="28"/>
          <w:u w:val="single"/>
        </w:rPr>
        <w:t>Приложение</w:t>
      </w:r>
      <w:proofErr w:type="gramStart"/>
      <w:r w:rsidRPr="00F91CFE">
        <w:rPr>
          <w:rFonts w:ascii="Times New Roman" w:hAnsi="Times New Roman" w:cs="Times New Roman"/>
          <w:bCs w:val="0"/>
          <w:kern w:val="36"/>
          <w:sz w:val="28"/>
          <w:szCs w:val="28"/>
          <w:u w:val="single"/>
        </w:rPr>
        <w:t xml:space="preserve"> В</w:t>
      </w:r>
      <w:proofErr w:type="gramEnd"/>
    </w:p>
    <w:p w:rsidR="00203919" w:rsidRPr="00203919" w:rsidRDefault="00203919" w:rsidP="00203919">
      <w:pPr>
        <w:pStyle w:val="1"/>
        <w:tabs>
          <w:tab w:val="left" w:pos="387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3919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 </w:t>
      </w:r>
    </w:p>
    <w:p w:rsidR="00203919" w:rsidRPr="00203919" w:rsidRDefault="00203919" w:rsidP="002039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283"/>
        <w:gridCol w:w="1736"/>
        <w:gridCol w:w="2045"/>
        <w:gridCol w:w="2085"/>
      </w:tblGrid>
      <w:tr w:rsidR="00203919" w:rsidRPr="00203919" w:rsidTr="00203919">
        <w:trPr>
          <w:trHeight w:val="305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</w:tr>
      <w:tr w:rsidR="00203919" w:rsidRPr="00203919" w:rsidTr="00203919"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</w:tc>
      </w:tr>
      <w:tr w:rsidR="00203919" w:rsidRPr="00203919" w:rsidTr="00203919">
        <w:trPr>
          <w:trHeight w:val="332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485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обеспечение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pStyle w:val="a6"/>
              <w:rPr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315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585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03919" w:rsidRPr="00203919" w:rsidTr="00203919">
        <w:trPr>
          <w:trHeight w:val="1681"/>
        </w:trPr>
        <w:tc>
          <w:tcPr>
            <w:tcW w:w="3705" w:type="dxa"/>
            <w:gridSpan w:val="2"/>
          </w:tcPr>
          <w:p w:rsidR="00203919" w:rsidRPr="00203919" w:rsidRDefault="00203919" w:rsidP="0020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82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637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Личностные УУД: установление связи между целью учебной деятельности и её мотивом.</w:t>
            </w:r>
          </w:p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Регулятивные УУД: — постановка учебной задачи; 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</w:t>
            </w:r>
            <w:proofErr w:type="gramEnd"/>
          </w:p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УУД: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203919" w:rsidRPr="00203919" w:rsidTr="00203919">
        <w:trPr>
          <w:trHeight w:val="392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темы, термины и понятия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03919" w:rsidRPr="00203919" w:rsidTr="00203919">
        <w:trPr>
          <w:trHeight w:val="132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03919" w:rsidRPr="00203919" w:rsidTr="00203919">
        <w:tc>
          <w:tcPr>
            <w:tcW w:w="3705" w:type="dxa"/>
            <w:gridSpan w:val="2"/>
          </w:tcPr>
          <w:p w:rsidR="00203919" w:rsidRPr="00203919" w:rsidRDefault="00203919" w:rsidP="000F2E0B">
            <w:pPr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 урока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95"/>
        </w:trPr>
        <w:tc>
          <w:tcPr>
            <w:tcW w:w="3705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66" w:type="dxa"/>
            <w:gridSpan w:val="3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42"/>
        </w:trPr>
        <w:tc>
          <w:tcPr>
            <w:tcW w:w="9571" w:type="dxa"/>
            <w:gridSpan w:val="5"/>
          </w:tcPr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Описание учебной ситуации:</w:t>
            </w:r>
          </w:p>
        </w:tc>
      </w:tr>
      <w:tr w:rsidR="00203919" w:rsidRPr="00203919" w:rsidTr="00203919">
        <w:trPr>
          <w:trHeight w:val="165"/>
        </w:trPr>
        <w:tc>
          <w:tcPr>
            <w:tcW w:w="3422" w:type="dxa"/>
          </w:tcPr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45" w:type="dxa"/>
          </w:tcPr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085" w:type="dxa"/>
          </w:tcPr>
          <w:p w:rsidR="00203919" w:rsidRPr="00203919" w:rsidRDefault="00203919" w:rsidP="000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03919" w:rsidRPr="00203919" w:rsidTr="00203919">
        <w:trPr>
          <w:trHeight w:val="816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  момент 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050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65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82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Формулирование темы урока, постановка цели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225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нового знания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27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материала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27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19" w:rsidRPr="00203919" w:rsidTr="00203919">
        <w:trPr>
          <w:trHeight w:val="127"/>
        </w:trPr>
        <w:tc>
          <w:tcPr>
            <w:tcW w:w="3422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19" w:type="dxa"/>
            <w:gridSpan w:val="2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203919" w:rsidRPr="00203919" w:rsidRDefault="00203919" w:rsidP="000F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919" w:rsidRPr="00203919" w:rsidRDefault="00203919" w:rsidP="00203919">
      <w:pPr>
        <w:rPr>
          <w:sz w:val="28"/>
          <w:szCs w:val="28"/>
        </w:rPr>
      </w:pPr>
    </w:p>
    <w:p w:rsidR="005508E4" w:rsidRPr="00203919" w:rsidRDefault="00203919" w:rsidP="00654CEB">
      <w:pPr>
        <w:rPr>
          <w:sz w:val="28"/>
          <w:szCs w:val="28"/>
        </w:rPr>
      </w:pPr>
      <w:r w:rsidRPr="0020391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0391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могут меняться в соответствии с типом урока.</w:t>
      </w:r>
    </w:p>
    <w:p w:rsidR="00203919" w:rsidRDefault="005508E4" w:rsidP="0020391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Сдача работ</w:t>
      </w:r>
      <w:r w:rsid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ы часть 1</w:t>
      </w:r>
    </w:p>
    <w:p w:rsidR="00203919" w:rsidRDefault="005508E4" w:rsidP="0020391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16.04.2020  в 13 часов</w:t>
      </w:r>
      <w:r w:rsidR="00203919" w:rsidRPr="002039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3919" w:rsidRPr="00654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03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УМК (любой по выбору) составить словарные диктанты из всех изучаемых словарных слов наречий и числительных с 1-4 класс.</w:t>
      </w:r>
    </w:p>
    <w:p w:rsidR="00203919" w:rsidRDefault="00203919" w:rsidP="0020391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</w:t>
      </w:r>
      <w:r w:rsidRPr="002039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Сдача работы часть 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на след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., смотрите расписание с 20-26.04.2020.</w:t>
      </w:r>
    </w:p>
    <w:p w:rsidR="00203919" w:rsidRDefault="00203919" w:rsidP="00203919">
      <w:pPr>
        <w:spacing w:after="0" w:line="240" w:lineRule="auto"/>
        <w:ind w:left="-851"/>
        <w:textAlignment w:val="baseline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Составить технологическую карту урока по теме: «Наречие как часть речи» или «Имя </w:t>
      </w:r>
      <w:r>
        <w:rPr>
          <w:rFonts w:ascii="Times New Roman" w:hAnsi="Times New Roman" w:cs="Times New Roman"/>
          <w:sz w:val="28"/>
          <w:szCs w:val="28"/>
        </w:rPr>
        <w:t>Числительное» (можно брать любой тип урока)</w:t>
      </w:r>
    </w:p>
    <w:p w:rsidR="00C415B1" w:rsidRPr="00203919" w:rsidRDefault="00C415B1" w:rsidP="005508E4">
      <w:pPr>
        <w:ind w:left="-85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415B1" w:rsidRPr="00203919" w:rsidRDefault="00C415B1" w:rsidP="00C415B1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39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БЛАГОДАРЮ  всех студентов за своевременную сдачу сам</w:t>
      </w:r>
      <w:proofErr w:type="gramStart"/>
      <w:r w:rsidRPr="002039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proofErr w:type="gramEnd"/>
      <w:r w:rsidRPr="002039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2039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proofErr w:type="gramEnd"/>
      <w:r w:rsidRPr="002039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домашней работы.</w:t>
      </w:r>
    </w:p>
    <w:p w:rsidR="00C415B1" w:rsidRPr="00203919" w:rsidRDefault="00C415B1" w:rsidP="00C415B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03919">
        <w:rPr>
          <w:b/>
          <w:color w:val="333333"/>
          <w:sz w:val="28"/>
          <w:szCs w:val="28"/>
        </w:rPr>
        <w:t xml:space="preserve">         </w:t>
      </w:r>
    </w:p>
    <w:p w:rsidR="00C415B1" w:rsidRPr="00203919" w:rsidRDefault="00C415B1" w:rsidP="00C415B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203919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p w:rsidR="00CE47E2" w:rsidRPr="00203919" w:rsidRDefault="00CE47E2">
      <w:pPr>
        <w:rPr>
          <w:sz w:val="28"/>
          <w:szCs w:val="28"/>
        </w:rPr>
      </w:pPr>
    </w:p>
    <w:sectPr w:rsidR="00CE47E2" w:rsidRPr="00203919" w:rsidSect="00CE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415B1"/>
    <w:rsid w:val="00203919"/>
    <w:rsid w:val="004B32D7"/>
    <w:rsid w:val="005508E4"/>
    <w:rsid w:val="00654CEB"/>
    <w:rsid w:val="00C415B1"/>
    <w:rsid w:val="00CE47E2"/>
    <w:rsid w:val="00EA2221"/>
    <w:rsid w:val="00F9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1"/>
  </w:style>
  <w:style w:type="paragraph" w:styleId="1">
    <w:name w:val="heading 1"/>
    <w:basedOn w:val="a"/>
    <w:next w:val="a"/>
    <w:link w:val="10"/>
    <w:qFormat/>
    <w:rsid w:val="002039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CEB"/>
  </w:style>
  <w:style w:type="paragraph" w:styleId="a4">
    <w:name w:val="Balloon Text"/>
    <w:basedOn w:val="a"/>
    <w:link w:val="a5"/>
    <w:uiPriority w:val="99"/>
    <w:semiHidden/>
    <w:unhideWhenUsed/>
    <w:rsid w:val="0055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9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03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2. По УМК (любой по выбору) составить словарные диктанты из всех изучаемых слова</vt:lpstr>
      <vt:lpstr>3. Составить технологическую карту урока по теме: «Наречие как часть речи» или «</vt:lpstr>
      <vt:lpstr/>
      <vt:lpstr>По УМК (любой по выбору) составить словарные диктанты из всех изучаемых словарны</vt:lpstr>
      <vt:lpstr>По плану:</vt:lpstr>
      <vt:lpstr>1. По классам найти и написать (можно печатать, но орфограммы и ударения выделят</vt:lpstr>
      <vt:lpstr>Образец:</vt:lpstr>
      <vt:lpstr>1.    1 класс</vt:lpstr>
      <vt:lpstr>2  класс…</vt:lpstr>
      <vt:lpstr>3 класс…</vt:lpstr>
      <vt:lpstr>4  класс..</vt:lpstr>
      <vt:lpstr>2. Составить картотеку словарных диктантов разных видов по классам ( не менее 5</vt:lpstr>
      <vt:lpstr>Образец:</vt:lpstr>
      <vt:lpstr>1 класс</vt:lpstr>
      <vt:lpstr>1. Вид диктанта: «Собери слоги»</vt:lpstr>
      <vt:lpstr>се, ло, ве, </vt:lpstr>
      <vt:lpstr>ро, хо, шо</vt:lpstr>
      <vt:lpstr/>
      <vt:lpstr>2. Вид диктанта: «Выборочный диктант»</vt:lpstr>
      <vt:lpstr>…</vt:lpstr>
      <vt:lpstr>3.</vt:lpstr>
      <vt:lpstr>4.</vt:lpstr>
      <vt:lpstr>5</vt:lpstr>
      <vt:lpstr>По каждому классу не менее 5 видов словарных диктантов (смотрите в лекции виды д</vt:lpstr>
      <vt:lpstr>Возможно создать презентацию по картотеке словарных диктантов. ( по желанию студ</vt:lpstr>
      <vt:lpstr>Можно использовать в словарных диктантах  словосочетания вида:</vt:lpstr>
      <vt:lpstr>Одиннадцать (числительное)  пассажиров (сущ. словарное слово), быстро (наречие) </vt:lpstr>
      <vt:lpstr>В каждом словарном диктанте должно быть столько слов, сколько указано внизу в</vt:lpstr>
      <vt:lpstr>Картинные диктанты  если выбираете, то тогда презентация обяз-но.</vt:lpstr>
      <vt:lpstr/>
      <vt:lpstr>Приложение  А</vt:lpstr>
      <vt:lpstr>Приложение  Б</vt:lpstr>
      <vt:lpstr>Технологическая карта урока   </vt:lpstr>
      <vt:lpstr>Сдача работы часть 1</vt:lpstr>
      <vt:lpstr>16.04.2020  в 13 часов. По УМК (любой по выбору) составить словарные диктанты и</vt:lpstr>
      <vt:lpstr>Сдача работы часть 2 ( на след нед., смотрите расписание с 20-26.04.2020.</vt:lpstr>
      <vt:lpstr>Составить технологическую карту урока по теме: «Наречие как часть речи» или «Имя</vt:lpstr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2020-04-12T10:24:00Z</dcterms:created>
  <dcterms:modified xsi:type="dcterms:W3CDTF">2020-04-12T11:31:00Z</dcterms:modified>
</cp:coreProperties>
</file>