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094A" w14:textId="313CB6C2" w:rsidR="004F173B" w:rsidRPr="002C2700" w:rsidRDefault="004F173B" w:rsidP="004F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C27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</w:p>
    <w:p w14:paraId="22CE5498" w14:textId="77777777" w:rsidR="004F173B" w:rsidRPr="002C2700" w:rsidRDefault="004F173B" w:rsidP="004F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>/О ДО</w:t>
      </w:r>
    </w:p>
    <w:p w14:paraId="60901698" w14:textId="77777777" w:rsidR="004F173B" w:rsidRDefault="004F173B" w:rsidP="004F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14:paraId="101E3534" w14:textId="0151556F" w:rsidR="004F173B" w:rsidRDefault="004F173B" w:rsidP="004F173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4C4">
        <w:rPr>
          <w:rFonts w:ascii="Times New Roman" w:hAnsi="Times New Roman" w:cs="Times New Roman"/>
          <w:b/>
          <w:sz w:val="28"/>
          <w:szCs w:val="28"/>
        </w:rPr>
        <w:t>Тематическое конспектирование.</w:t>
      </w:r>
      <w:r w:rsidRPr="002134C4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</w:t>
      </w:r>
      <w:r>
        <w:rPr>
          <w:rFonts w:ascii="Times New Roman" w:hAnsi="Times New Roman" w:cs="Times New Roman"/>
          <w:sz w:val="28"/>
          <w:szCs w:val="28"/>
        </w:rPr>
        <w:t>ь материалы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«Психологический контакт между родителями и детьми »</w:t>
      </w:r>
      <w:r w:rsidRPr="00213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 выполняется в тетради.</w:t>
      </w:r>
      <w:r>
        <w:rPr>
          <w:rFonts w:ascii="Times New Roman" w:hAnsi="Times New Roman" w:cs="Times New Roman"/>
          <w:sz w:val="28"/>
          <w:szCs w:val="28"/>
        </w:rPr>
        <w:t xml:space="preserve"> Присылать конспект на почту не нужно. Проверю в колледже. Информация, представленная в презентации, будет включена в проверочную работу.</w:t>
      </w:r>
    </w:p>
    <w:p w14:paraId="12BFBB16" w14:textId="77777777" w:rsidR="004F173B" w:rsidRDefault="004F173B" w:rsidP="004F173B"/>
    <w:p w14:paraId="0A6E6FE1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A"/>
    <w:rsid w:val="00262854"/>
    <w:rsid w:val="004F173B"/>
    <w:rsid w:val="00B819A8"/>
    <w:rsid w:val="00C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6A0D"/>
  <w15:chartTrackingRefBased/>
  <w15:docId w15:val="{9E7407A6-7765-47A5-9043-3158A9A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2021-11-02T14:08:00Z</dcterms:created>
  <dcterms:modified xsi:type="dcterms:W3CDTF">2021-11-02T14:11:00Z</dcterms:modified>
</cp:coreProperties>
</file>