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2B95" w14:textId="045A3BB2" w:rsidR="00C14DD5" w:rsidRPr="002C2700" w:rsidRDefault="00C14DD5" w:rsidP="00C1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</w:t>
      </w:r>
      <w:r w:rsidR="00A03CF1">
        <w:rPr>
          <w:rFonts w:ascii="Times New Roman" w:hAnsi="Times New Roman" w:cs="Times New Roman"/>
          <w:b/>
          <w:sz w:val="28"/>
          <w:szCs w:val="28"/>
        </w:rPr>
        <w:t>9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2C27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</w:p>
    <w:p w14:paraId="3F0EA6AE" w14:textId="77777777" w:rsidR="00C14DD5" w:rsidRPr="002C2700" w:rsidRDefault="00C14DD5" w:rsidP="00C1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>/О ДО</w:t>
      </w:r>
    </w:p>
    <w:p w14:paraId="301D39DA" w14:textId="77777777" w:rsidR="00C14DD5" w:rsidRDefault="00C14DD5" w:rsidP="00C1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14:paraId="475FC5CD" w14:textId="77777777" w:rsidR="00CC2028" w:rsidRDefault="00CC2028"/>
    <w:p w14:paraId="4F5AA5E2" w14:textId="6AC523EC" w:rsidR="00B819A8" w:rsidRPr="00D24397" w:rsidRDefault="00CC2028" w:rsidP="00D243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62973" w:rsidRPr="00D2439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62973" w:rsidRPr="00D24397">
        <w:rPr>
          <w:rFonts w:ascii="Times New Roman" w:hAnsi="Times New Roman" w:cs="Times New Roman"/>
          <w:sz w:val="28"/>
          <w:szCs w:val="28"/>
        </w:rPr>
        <w:t xml:space="preserve"> Создайте конспект в тетради по презентации (1-11 слайд). В конспекте используйте рисунки, схемы.</w:t>
      </w:r>
    </w:p>
    <w:p w14:paraId="28000192" w14:textId="39BBAB19" w:rsidR="00262973" w:rsidRPr="00D24397" w:rsidRDefault="00262973" w:rsidP="00D243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D24397">
        <w:rPr>
          <w:rFonts w:ascii="Times New Roman" w:hAnsi="Times New Roman" w:cs="Times New Roman"/>
          <w:sz w:val="28"/>
          <w:szCs w:val="28"/>
        </w:rPr>
        <w:t xml:space="preserve"> </w:t>
      </w:r>
      <w:r w:rsidR="00666118" w:rsidRPr="00D24397">
        <w:rPr>
          <w:rFonts w:ascii="Times New Roman" w:hAnsi="Times New Roman" w:cs="Times New Roman"/>
          <w:sz w:val="28"/>
          <w:szCs w:val="28"/>
        </w:rPr>
        <w:t xml:space="preserve">Представьте, что родитель обратился к вам с обеспокоенностью по поводу чрезмерной тревожности ребенка. Подберите </w:t>
      </w:r>
      <w:r w:rsidR="00D24397" w:rsidRPr="00D24397">
        <w:rPr>
          <w:rFonts w:ascii="Times New Roman" w:hAnsi="Times New Roman" w:cs="Times New Roman"/>
          <w:sz w:val="28"/>
          <w:szCs w:val="28"/>
        </w:rPr>
        <w:t>3-</w:t>
      </w:r>
      <w:r w:rsidR="00666118" w:rsidRPr="00D24397">
        <w:rPr>
          <w:rFonts w:ascii="Times New Roman" w:hAnsi="Times New Roman" w:cs="Times New Roman"/>
          <w:sz w:val="28"/>
          <w:szCs w:val="28"/>
        </w:rPr>
        <w:t>4 надежны</w:t>
      </w:r>
      <w:r w:rsidR="00D24397" w:rsidRPr="00D24397">
        <w:rPr>
          <w:rFonts w:ascii="Times New Roman" w:hAnsi="Times New Roman" w:cs="Times New Roman"/>
          <w:sz w:val="28"/>
          <w:szCs w:val="28"/>
        </w:rPr>
        <w:t xml:space="preserve">е </w:t>
      </w:r>
      <w:r w:rsidR="00666118" w:rsidRPr="00D24397">
        <w:rPr>
          <w:rFonts w:ascii="Times New Roman" w:hAnsi="Times New Roman" w:cs="Times New Roman"/>
          <w:sz w:val="28"/>
          <w:szCs w:val="28"/>
        </w:rPr>
        <w:t>методик</w:t>
      </w:r>
      <w:r w:rsidR="00D24397" w:rsidRPr="00D24397">
        <w:rPr>
          <w:rFonts w:ascii="Times New Roman" w:hAnsi="Times New Roman" w:cs="Times New Roman"/>
          <w:sz w:val="28"/>
          <w:szCs w:val="28"/>
        </w:rPr>
        <w:t>и</w:t>
      </w:r>
      <w:r w:rsidR="00666118" w:rsidRPr="00D24397">
        <w:rPr>
          <w:rFonts w:ascii="Times New Roman" w:hAnsi="Times New Roman" w:cs="Times New Roman"/>
          <w:sz w:val="28"/>
          <w:szCs w:val="28"/>
        </w:rPr>
        <w:t xml:space="preserve"> для диагностики уровня тревожности дошкольника. Опишите методики по схеме:</w:t>
      </w:r>
    </w:p>
    <w:p w14:paraId="3F6FAD01" w14:textId="73F08F8E" w:rsidR="00666118" w:rsidRPr="00D24397" w:rsidRDefault="00666118" w:rsidP="00D2439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sz w:val="28"/>
          <w:szCs w:val="28"/>
        </w:rPr>
        <w:t>Название</w:t>
      </w:r>
    </w:p>
    <w:p w14:paraId="436EA075" w14:textId="1F1D7B44" w:rsidR="00666118" w:rsidRPr="00D24397" w:rsidRDefault="00666118" w:rsidP="00D2439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sz w:val="28"/>
          <w:szCs w:val="28"/>
        </w:rPr>
        <w:t>Автор</w:t>
      </w:r>
    </w:p>
    <w:p w14:paraId="1AE4BB0D" w14:textId="4469C44D" w:rsidR="00666118" w:rsidRPr="00D24397" w:rsidRDefault="00666118" w:rsidP="00D2439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sz w:val="28"/>
          <w:szCs w:val="28"/>
        </w:rPr>
        <w:t>Особенности проведения методики</w:t>
      </w:r>
    </w:p>
    <w:p w14:paraId="289CA5E6" w14:textId="75CFC1A1" w:rsidR="00666118" w:rsidRPr="00D24397" w:rsidRDefault="00666118" w:rsidP="00D2439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sz w:val="28"/>
          <w:szCs w:val="28"/>
        </w:rPr>
        <w:t>Особенности анализа методики</w:t>
      </w:r>
    </w:p>
    <w:p w14:paraId="3E4439CB" w14:textId="5A6A07C5" w:rsidR="00666118" w:rsidRPr="00D24397" w:rsidRDefault="00666118" w:rsidP="00D2439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0B90767" w14:textId="6F9FB898" w:rsidR="00666118" w:rsidRPr="00D24397" w:rsidRDefault="00666118" w:rsidP="00D24397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243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</w:p>
    <w:p w14:paraId="5D79893E" w14:textId="436336B2" w:rsidR="00D24397" w:rsidRPr="00D24397" w:rsidRDefault="00D24397" w:rsidP="00D2439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sz w:val="28"/>
          <w:szCs w:val="28"/>
        </w:rPr>
        <w:t xml:space="preserve">Создайте памятку родителям на тему </w:t>
      </w:r>
      <w:r w:rsidRPr="00D24397">
        <w:rPr>
          <w:rFonts w:ascii="Times New Roman" w:hAnsi="Times New Roman" w:cs="Times New Roman"/>
          <w:i/>
          <w:iCs/>
          <w:sz w:val="28"/>
          <w:szCs w:val="28"/>
        </w:rPr>
        <w:t>«Тревожный ребенок»</w:t>
      </w:r>
    </w:p>
    <w:p w14:paraId="53C39536" w14:textId="1C16CC1D" w:rsidR="00D24397" w:rsidRDefault="00D24397" w:rsidP="00D2439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24397">
        <w:rPr>
          <w:rFonts w:ascii="Times New Roman" w:hAnsi="Times New Roman" w:cs="Times New Roman"/>
          <w:sz w:val="28"/>
          <w:szCs w:val="28"/>
        </w:rPr>
        <w:t>В памятке должны быть обозначены признаки тревожных детей, причины и рекомендации по взаимодействию с ними.</w:t>
      </w:r>
    </w:p>
    <w:p w14:paraId="31A127F0" w14:textId="71DCEC54" w:rsidR="00D24397" w:rsidRPr="00D24397" w:rsidRDefault="00D24397" w:rsidP="00D2439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СВОЮ памятку, не скачивайте с интернета.</w:t>
      </w:r>
    </w:p>
    <w:sectPr w:rsidR="00D24397" w:rsidRPr="00D24397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4156B"/>
    <w:multiLevelType w:val="hybridMultilevel"/>
    <w:tmpl w:val="99F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F2"/>
    <w:rsid w:val="00262854"/>
    <w:rsid w:val="00262973"/>
    <w:rsid w:val="002E6203"/>
    <w:rsid w:val="00666118"/>
    <w:rsid w:val="009942F2"/>
    <w:rsid w:val="00A03CF1"/>
    <w:rsid w:val="00B819A8"/>
    <w:rsid w:val="00C14DD5"/>
    <w:rsid w:val="00CC2028"/>
    <w:rsid w:val="00D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343A"/>
  <w15:chartTrackingRefBased/>
  <w15:docId w15:val="{381D8BAD-BAE0-45A7-B0FD-7220858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3</cp:revision>
  <dcterms:created xsi:type="dcterms:W3CDTF">2022-02-07T18:17:00Z</dcterms:created>
  <dcterms:modified xsi:type="dcterms:W3CDTF">2022-02-08T07:59:00Z</dcterms:modified>
</cp:coreProperties>
</file>