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CEA8" w14:textId="399C23A5" w:rsidR="00B4623D" w:rsidRPr="00C6460C" w:rsidRDefault="00B4623D" w:rsidP="00B46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0C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C6460C">
        <w:rPr>
          <w:rFonts w:ascii="Times New Roman" w:hAnsi="Times New Roman" w:cs="Times New Roman"/>
          <w:b/>
          <w:sz w:val="28"/>
          <w:szCs w:val="28"/>
        </w:rPr>
        <w:t>12</w:t>
      </w:r>
      <w:r w:rsidRPr="00C6460C">
        <w:rPr>
          <w:rFonts w:ascii="Times New Roman" w:hAnsi="Times New Roman" w:cs="Times New Roman"/>
          <w:b/>
          <w:sz w:val="28"/>
          <w:szCs w:val="28"/>
        </w:rPr>
        <w:t>.11.2021.</w:t>
      </w:r>
    </w:p>
    <w:p w14:paraId="5CF3EA95" w14:textId="77777777" w:rsidR="00B4623D" w:rsidRPr="00C6460C" w:rsidRDefault="00B4623D" w:rsidP="00B46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0C">
        <w:rPr>
          <w:rFonts w:ascii="Times New Roman" w:hAnsi="Times New Roman" w:cs="Times New Roman"/>
          <w:b/>
          <w:sz w:val="28"/>
          <w:szCs w:val="28"/>
        </w:rPr>
        <w:t>Группа 13/О ДО</w:t>
      </w:r>
    </w:p>
    <w:p w14:paraId="147B3105" w14:textId="77777777" w:rsidR="00B4623D" w:rsidRPr="00C6460C" w:rsidRDefault="00B4623D" w:rsidP="00B46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0C">
        <w:rPr>
          <w:rFonts w:ascii="Times New Roman" w:hAnsi="Times New Roman" w:cs="Times New Roman"/>
          <w:b/>
          <w:sz w:val="28"/>
          <w:szCs w:val="28"/>
        </w:rPr>
        <w:t>Дисциплина «Теоретические и методические основы взаимодействия воспитателя с родителями и сотрудниками ДОУ»</w:t>
      </w:r>
    </w:p>
    <w:p w14:paraId="42E43E26" w14:textId="44BDBE2E" w:rsidR="00AB79B4" w:rsidRPr="00C6460C" w:rsidRDefault="00B4623D" w:rsidP="00C6460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60C">
        <w:rPr>
          <w:rFonts w:ascii="Times New Roman" w:hAnsi="Times New Roman" w:cs="Times New Roman"/>
          <w:b/>
          <w:sz w:val="28"/>
          <w:szCs w:val="28"/>
        </w:rPr>
        <w:t>Тематическое конспектирование.</w:t>
      </w:r>
      <w:r w:rsidRPr="00C6460C">
        <w:rPr>
          <w:rFonts w:ascii="Times New Roman" w:hAnsi="Times New Roman" w:cs="Times New Roman"/>
          <w:sz w:val="28"/>
          <w:szCs w:val="28"/>
        </w:rPr>
        <w:t xml:space="preserve"> Необходимо законспектировать материалы лекции «</w:t>
      </w:r>
      <w:r w:rsidR="00C6460C" w:rsidRPr="00C6460C">
        <w:rPr>
          <w:rFonts w:ascii="Times New Roman" w:hAnsi="Times New Roman" w:cs="Times New Roman"/>
          <w:b/>
          <w:bCs/>
          <w:sz w:val="28"/>
          <w:szCs w:val="28"/>
        </w:rPr>
        <w:t>Семейные традиции, их роль в семейном воспитании. Организация досуга в семье</w:t>
      </w:r>
      <w:r w:rsidRPr="00C6460C">
        <w:rPr>
          <w:rFonts w:ascii="Times New Roman" w:hAnsi="Times New Roman" w:cs="Times New Roman"/>
          <w:sz w:val="28"/>
          <w:szCs w:val="28"/>
        </w:rPr>
        <w:t>». Конспект выполняется в тетради</w:t>
      </w:r>
      <w:r w:rsidR="0097454D" w:rsidRPr="00C6460C">
        <w:rPr>
          <w:rFonts w:ascii="Times New Roman" w:hAnsi="Times New Roman" w:cs="Times New Roman"/>
          <w:sz w:val="28"/>
          <w:szCs w:val="28"/>
        </w:rPr>
        <w:t xml:space="preserve">, абсолютно все списывать не нужно. Фиксируйте в тетради самую важную информацию, сокращайте. </w:t>
      </w:r>
      <w:r w:rsidRPr="00C6460C">
        <w:rPr>
          <w:rFonts w:ascii="Times New Roman" w:hAnsi="Times New Roman" w:cs="Times New Roman"/>
          <w:sz w:val="28"/>
          <w:szCs w:val="28"/>
        </w:rPr>
        <w:t>Присылать конспект на почту не нужно. Проверю в колледже. Информация, представленная в лекции, будет включена в проверочную работу.</w:t>
      </w:r>
    </w:p>
    <w:p w14:paraId="7C9280AF" w14:textId="77777777" w:rsidR="00AB79B4" w:rsidRPr="00C6460C" w:rsidRDefault="00AB79B4" w:rsidP="00AB79B4">
      <w:pPr>
        <w:pStyle w:val="a3"/>
        <w:shd w:val="clear" w:color="auto" w:fill="FFFFFF"/>
        <w:spacing w:before="225" w:beforeAutospacing="0" w:after="225" w:afterAutospacing="0"/>
        <w:ind w:left="-567" w:firstLine="360"/>
        <w:contextualSpacing/>
        <w:jc w:val="both"/>
        <w:rPr>
          <w:color w:val="000000" w:themeColor="text1"/>
          <w:sz w:val="28"/>
          <w:szCs w:val="28"/>
        </w:rPr>
      </w:pPr>
    </w:p>
    <w:p w14:paraId="26B3503E" w14:textId="77777777" w:rsidR="00C6460C" w:rsidRPr="00C6460C" w:rsidRDefault="00C6460C" w:rsidP="00C6460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60C">
        <w:rPr>
          <w:rFonts w:ascii="Times New Roman" w:hAnsi="Times New Roman" w:cs="Times New Roman"/>
          <w:b/>
          <w:bCs/>
          <w:sz w:val="28"/>
          <w:szCs w:val="28"/>
        </w:rPr>
        <w:t>Семейные традиции, их роль в семейном воспитании. Организация досуга в семье.</w:t>
      </w:r>
    </w:p>
    <w:p w14:paraId="481A126B" w14:textId="77777777" w:rsidR="00C6460C" w:rsidRPr="00C6460C" w:rsidRDefault="00C6460C" w:rsidP="00C6460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41800B" w14:textId="77777777" w:rsidR="00C6460C" w:rsidRPr="00C6460C" w:rsidRDefault="00C6460C" w:rsidP="00C6460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60C">
        <w:rPr>
          <w:rFonts w:ascii="Times New Roman" w:hAnsi="Times New Roman" w:cs="Times New Roman"/>
          <w:sz w:val="28"/>
          <w:szCs w:val="28"/>
        </w:rPr>
        <w:t xml:space="preserve">Во все времена основная роль в формировании нравственных начал и жизненных принципов ребенка отводилась семье. И сегодня именно в семье складывается личность, семья может личность создавать и ее же разрушать, во власти семьи укрепить или подорвать психическое здоровье ее членов. От того, как строятся отношения в семье, какие ценности, интересы выдвигаются у взрослых членов семьи на первый план, зависит, какими вырастут дети. Ребенок очень чутко реагирует на поведение взрослых и быстро усваивает уроки, полученные в процессе семейного воспитания. Семья подготавливает ребенка к жизни, является его первым и самым глубоким источником социальных идеалов, закладывает основы гражданского поведения. Родители являются первыми воспитателями для своих детей, и именно они имеют на них самое сильное влияние. Родители являются предыдущими по отношению ко всем остальным: воспитателю детского сада, учителю начальных классов, учителям-предметникам в средней школе. Родителям самой природой отдано преимущество в воспитании </w:t>
      </w:r>
      <w:r w:rsidRPr="00C6460C">
        <w:rPr>
          <w:rFonts w:ascii="Times New Roman" w:hAnsi="Times New Roman" w:cs="Times New Roman"/>
          <w:sz w:val="28"/>
          <w:szCs w:val="28"/>
        </w:rPr>
        <w:lastRenderedPageBreak/>
        <w:t xml:space="preserve">детей. Обеспечение семейного воспитания, его содержательные и организационные аспекты являются ответственной задачей человечества. </w:t>
      </w:r>
    </w:p>
    <w:p w14:paraId="0AD9F26D" w14:textId="77777777" w:rsidR="00C6460C" w:rsidRPr="00C6460C" w:rsidRDefault="00C6460C" w:rsidP="00C6460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60C">
        <w:rPr>
          <w:rFonts w:ascii="Times New Roman" w:hAnsi="Times New Roman" w:cs="Times New Roman"/>
          <w:sz w:val="28"/>
          <w:szCs w:val="28"/>
        </w:rPr>
        <w:t>К сожалению, ускоренный темп современной жизни, ее урбанизация, некоторые неблагоприятные тенденции в социальной сфере жизни, недостаток нравственно-этических начал в отношениях взрослых, низкая социально-психологическая культура общения приводит к нарушению семейных отношений. Все это отрицательно влияет на воспитание детей и формирование их личности. Вследствие чего тема создания традиций семейного воспитания оказывается сегодня особенно актуальной.</w:t>
      </w:r>
    </w:p>
    <w:p w14:paraId="6635FD90" w14:textId="77777777" w:rsidR="00C6460C" w:rsidRPr="00C6460C" w:rsidRDefault="00C6460C" w:rsidP="00C6460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60C">
        <w:rPr>
          <w:rFonts w:ascii="Times New Roman" w:hAnsi="Times New Roman" w:cs="Times New Roman"/>
          <w:sz w:val="28"/>
          <w:szCs w:val="28"/>
        </w:rPr>
        <w:t>Семейные традиции — большая редкость в наши дни. Между тем ничто так не сплачивает семью, как традиции. Благодаря им в доме формируется благоприятный психологический климат, добрые взаимоотношения между членами семьи. Учитывая это, задача развития и возрождения традиций должна стать общей для родителей и педагогов. Ведь именно традиции выступают основой духовно-нравственного воспитания детей. Как заметил известный французский писатель Антуан де Сент Экзюпери, «единственная настоящая роскошь</w:t>
      </w:r>
      <w:proofErr w:type="gramStart"/>
      <w:r w:rsidRPr="00C6460C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C6460C">
        <w:rPr>
          <w:rFonts w:ascii="Times New Roman" w:hAnsi="Times New Roman" w:cs="Times New Roman"/>
          <w:sz w:val="28"/>
          <w:szCs w:val="28"/>
        </w:rPr>
        <w:t xml:space="preserve"> роскошь человеческого общения». Умеем ли мы пользоваться этой роскошью в своих семьях, в кругу друзей, учим ли мы этому своих детей</w:t>
      </w:r>
      <w:r w:rsidRPr="00C6460C">
        <w:rPr>
          <w:rFonts w:ascii="Times New Roman" w:hAnsi="Times New Roman" w:cs="Times New Roman"/>
          <w:sz w:val="28"/>
          <w:szCs w:val="28"/>
          <w:shd w:val="clear" w:color="auto" w:fill="F6F6F6"/>
        </w:rPr>
        <w:t>?</w:t>
      </w:r>
    </w:p>
    <w:p w14:paraId="404D5F78" w14:textId="77777777" w:rsidR="00C6460C" w:rsidRPr="00C6460C" w:rsidRDefault="00C6460C" w:rsidP="00C6460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60C">
        <w:rPr>
          <w:rFonts w:ascii="Times New Roman" w:hAnsi="Times New Roman" w:cs="Times New Roman"/>
          <w:b/>
          <w:sz w:val="28"/>
          <w:szCs w:val="28"/>
        </w:rPr>
        <w:t>семейные традиции</w:t>
      </w:r>
      <w:r w:rsidRPr="00C6460C">
        <w:rPr>
          <w:rFonts w:ascii="Times New Roman" w:hAnsi="Times New Roman" w:cs="Times New Roman"/>
          <w:sz w:val="28"/>
          <w:szCs w:val="28"/>
        </w:rPr>
        <w:t xml:space="preserve"> – это принятые в семье нормы, манеры поведения, обычаи и взгляды, которые передаются из поколения в поколение.</w:t>
      </w:r>
    </w:p>
    <w:p w14:paraId="7354567B" w14:textId="77777777" w:rsidR="00C6460C" w:rsidRPr="00C6460C" w:rsidRDefault="00C6460C" w:rsidP="00C6460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60C">
        <w:rPr>
          <w:rFonts w:ascii="Times New Roman" w:hAnsi="Times New Roman" w:cs="Times New Roman"/>
          <w:sz w:val="28"/>
          <w:szCs w:val="28"/>
        </w:rPr>
        <w:t>Для детей и родителей крайне важны праздничные традиции и семейные ритуалы, так как они позволяют почувствовать общность, осознать, что семья – это единое целое.</w:t>
      </w:r>
    </w:p>
    <w:p w14:paraId="0586AF5D" w14:textId="77777777" w:rsidR="00C6460C" w:rsidRPr="00C6460C" w:rsidRDefault="00C6460C" w:rsidP="00C6460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60C">
        <w:rPr>
          <w:rFonts w:ascii="Times New Roman" w:hAnsi="Times New Roman" w:cs="Times New Roman"/>
          <w:b/>
          <w:sz w:val="28"/>
          <w:szCs w:val="28"/>
        </w:rPr>
        <w:t xml:space="preserve"> Выделяется несколько путей возникновения традиций в семье</w:t>
      </w:r>
      <w:r w:rsidRPr="00C6460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022DDF" w14:textId="77777777" w:rsidR="00C6460C" w:rsidRPr="00C6460C" w:rsidRDefault="00C6460C" w:rsidP="00C6460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60C">
        <w:rPr>
          <w:rFonts w:ascii="Times New Roman" w:hAnsi="Times New Roman" w:cs="Times New Roman"/>
          <w:sz w:val="28"/>
          <w:szCs w:val="28"/>
        </w:rPr>
        <w:t xml:space="preserve">– случайное их появление естественным образом, например, однажды пригласив гостей; </w:t>
      </w:r>
    </w:p>
    <w:p w14:paraId="3DA6887F" w14:textId="77777777" w:rsidR="00C6460C" w:rsidRPr="00C6460C" w:rsidRDefault="00C6460C" w:rsidP="00C6460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60C">
        <w:rPr>
          <w:rFonts w:ascii="Times New Roman" w:hAnsi="Times New Roman" w:cs="Times New Roman"/>
          <w:sz w:val="28"/>
          <w:szCs w:val="28"/>
        </w:rPr>
        <w:t xml:space="preserve">– стечение обстоятельств, например, поломка телевизора повлекла за собой просмотр диафильмов через диапроектор; </w:t>
      </w:r>
    </w:p>
    <w:p w14:paraId="38CF4ABA" w14:textId="77777777" w:rsidR="00C6460C" w:rsidRPr="00C6460C" w:rsidRDefault="00C6460C" w:rsidP="00C6460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60C">
        <w:rPr>
          <w:rFonts w:ascii="Times New Roman" w:hAnsi="Times New Roman" w:cs="Times New Roman"/>
          <w:sz w:val="28"/>
          <w:szCs w:val="28"/>
        </w:rPr>
        <w:t xml:space="preserve">– заимствование, например, кто-либо из членов семьи, будучи в гостях, увидел, как родители и дети играют в настольные </w:t>
      </w:r>
      <w:proofErr w:type="gramStart"/>
      <w:r w:rsidRPr="00C6460C">
        <w:rPr>
          <w:rFonts w:ascii="Times New Roman" w:hAnsi="Times New Roman" w:cs="Times New Roman"/>
          <w:sz w:val="28"/>
          <w:szCs w:val="28"/>
        </w:rPr>
        <w:t>игры .</w:t>
      </w:r>
      <w:proofErr w:type="gramEnd"/>
    </w:p>
    <w:p w14:paraId="03728C34" w14:textId="77777777" w:rsidR="00C6460C" w:rsidRPr="00C6460C" w:rsidRDefault="00C6460C" w:rsidP="00C6460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60C">
        <w:rPr>
          <w:rFonts w:ascii="Times New Roman" w:hAnsi="Times New Roman" w:cs="Times New Roman"/>
          <w:b/>
          <w:sz w:val="28"/>
          <w:szCs w:val="28"/>
        </w:rPr>
        <w:lastRenderedPageBreak/>
        <w:t>Задачи по определению наличия традиций в семье.</w:t>
      </w:r>
      <w:r w:rsidRPr="00C6460C">
        <w:rPr>
          <w:rFonts w:ascii="Times New Roman" w:hAnsi="Times New Roman" w:cs="Times New Roman"/>
          <w:sz w:val="28"/>
          <w:szCs w:val="28"/>
        </w:rPr>
        <w:t xml:space="preserve"> С целью выявления оптимальных условий формирования интереса у детей к семейной традиционной культуре, а также определения наличия традиций в современных семьях можно определить следующие задачи: </w:t>
      </w:r>
      <w:r w:rsidRPr="00C6460C">
        <w:rPr>
          <w:rFonts w:ascii="Times New Roman" w:hAnsi="Times New Roman" w:cs="Times New Roman"/>
          <w:i/>
          <w:sz w:val="28"/>
          <w:szCs w:val="28"/>
        </w:rPr>
        <w:t>выявить уровень знаний и представлений у детей о семье, семейной традиционной культуре; оценить возможность приобщения дошкольников к семейной традиционной культуре; изучить отношение родителей к созданию и возрождению семейных традиций.</w:t>
      </w:r>
      <w:r w:rsidRPr="00C646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95711" w14:textId="77777777" w:rsidR="00C6460C" w:rsidRPr="00C6460C" w:rsidRDefault="00C6460C" w:rsidP="00C6460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60C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C6460C">
        <w:rPr>
          <w:rFonts w:ascii="Times New Roman" w:hAnsi="Times New Roman" w:cs="Times New Roman"/>
          <w:b/>
          <w:sz w:val="28"/>
          <w:szCs w:val="28"/>
        </w:rPr>
        <w:t>методов определения уровня знаний и представлений у детей о семье</w:t>
      </w:r>
      <w:r w:rsidRPr="00C6460C">
        <w:rPr>
          <w:rFonts w:ascii="Times New Roman" w:hAnsi="Times New Roman" w:cs="Times New Roman"/>
          <w:sz w:val="28"/>
          <w:szCs w:val="28"/>
        </w:rPr>
        <w:t xml:space="preserve"> является наблюдение за детьми в повседневной жизни, в процессе сюжетно-ролевой игры «Семья». Целесообразно также использование методики комментирования картинок (на темы: «Вечер в семье», «Праздники в семье»), в ходе которой ребёнок описывает картинку, исходя из своего личного опыта. Индивидуальные беседы с детьми дают возможность изучить понимание дошкольниками слова «семья», выявить представления детей о семейных традициях, об организации свободного времени в условиях семьи</w:t>
      </w:r>
      <w:r w:rsidRPr="00C6460C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14:paraId="360E1F83" w14:textId="77777777" w:rsidR="00C6460C" w:rsidRPr="00C6460C" w:rsidRDefault="00C6460C" w:rsidP="00C6460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C6460C">
        <w:rPr>
          <w:sz w:val="28"/>
          <w:szCs w:val="28"/>
        </w:rPr>
        <w:t xml:space="preserve">Что же дают семейные традиции людям? </w:t>
      </w:r>
    </w:p>
    <w:p w14:paraId="56DBB37D" w14:textId="77777777" w:rsidR="00C6460C" w:rsidRPr="00C6460C" w:rsidRDefault="00C6460C" w:rsidP="00C6460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C6460C">
        <w:rPr>
          <w:sz w:val="28"/>
          <w:szCs w:val="28"/>
        </w:rPr>
        <w:t>Во-первых, они способствуют гармоничному развитию ребенка. Ведь традиции предполагают многократное повторение каких-то действий, а, значит, стабильность. Для малыша такая предсказуемость очень важна, благодаря ей он со временем перестает бояться этого большого непонятного мира. А чего пугаться, если все постоянно, стабильно, и родители рядом? Кроме того, традиции помогают детям увидеть в родителях не просто строгих воспитателей, но и друзей, с которыми интересно вместе проводить время.</w:t>
      </w:r>
    </w:p>
    <w:p w14:paraId="4581A684" w14:textId="77777777" w:rsidR="00C6460C" w:rsidRPr="00C6460C" w:rsidRDefault="00C6460C" w:rsidP="00C6460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C6460C">
        <w:rPr>
          <w:sz w:val="28"/>
          <w:szCs w:val="28"/>
        </w:rPr>
        <w:t>Во-вторых, для взрослых семейные традиции дают ощущение единства со своей родней, сближают, укрепляют чувства. Ведь зачастую это моменты приятного совместного времяпрепровождения с самыми близкими, когда можно расслабиться, быть собой и радоваться жизни.</w:t>
      </w:r>
    </w:p>
    <w:p w14:paraId="19DDE335" w14:textId="77777777" w:rsidR="00C6460C" w:rsidRPr="00C6460C" w:rsidRDefault="00C6460C" w:rsidP="00C6460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C6460C">
        <w:rPr>
          <w:sz w:val="28"/>
          <w:szCs w:val="28"/>
        </w:rPr>
        <w:t>В-третьих, это культурное обогащение семьи. Она становится не просто комбинацией отдельных «я», а полноценной ячейкой общества, несущей и делающей свой вклад в культурное наследие страны.</w:t>
      </w:r>
    </w:p>
    <w:p w14:paraId="70622624" w14:textId="77777777" w:rsidR="00C6460C" w:rsidRPr="00C6460C" w:rsidRDefault="00C6460C" w:rsidP="00C6460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BAB950" w14:textId="77777777" w:rsidR="00D83949" w:rsidRPr="00C6460C" w:rsidRDefault="00D83949" w:rsidP="00AB79B4">
      <w:pPr>
        <w:spacing w:line="240" w:lineRule="auto"/>
        <w:ind w:left="-567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83949" w:rsidRPr="00C6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C84"/>
    <w:multiLevelType w:val="multilevel"/>
    <w:tmpl w:val="8890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5523A"/>
    <w:multiLevelType w:val="multilevel"/>
    <w:tmpl w:val="704A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C116C"/>
    <w:multiLevelType w:val="multilevel"/>
    <w:tmpl w:val="2F08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0C3C3E"/>
    <w:multiLevelType w:val="multilevel"/>
    <w:tmpl w:val="9144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3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86A"/>
    <w:rsid w:val="000C4C4C"/>
    <w:rsid w:val="00126E20"/>
    <w:rsid w:val="001851EF"/>
    <w:rsid w:val="00312239"/>
    <w:rsid w:val="004B0A0D"/>
    <w:rsid w:val="00561C4C"/>
    <w:rsid w:val="006B47E3"/>
    <w:rsid w:val="00864E87"/>
    <w:rsid w:val="0097454D"/>
    <w:rsid w:val="00982DA6"/>
    <w:rsid w:val="00AB79B4"/>
    <w:rsid w:val="00B4623D"/>
    <w:rsid w:val="00C6460C"/>
    <w:rsid w:val="00CB5CA8"/>
    <w:rsid w:val="00D83949"/>
    <w:rsid w:val="00F3386A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CBEF"/>
  <w15:docId w15:val="{41398AF9-A85D-4658-89D6-5E602450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1EF"/>
    <w:rPr>
      <w:b/>
      <w:bCs/>
    </w:rPr>
  </w:style>
  <w:style w:type="character" w:styleId="a5">
    <w:name w:val="Hyperlink"/>
    <w:basedOn w:val="a0"/>
    <w:uiPriority w:val="99"/>
    <w:unhideWhenUsed/>
    <w:rsid w:val="00D8394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C4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Александра Пивоварова</cp:lastModifiedBy>
  <cp:revision>7</cp:revision>
  <cp:lastPrinted>2019-12-09T13:58:00Z</cp:lastPrinted>
  <dcterms:created xsi:type="dcterms:W3CDTF">2019-12-06T12:12:00Z</dcterms:created>
  <dcterms:modified xsi:type="dcterms:W3CDTF">2021-11-11T12:20:00Z</dcterms:modified>
</cp:coreProperties>
</file>