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442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проверки первого дистанционного задания следующие рекомендации:</w:t>
      </w:r>
    </w:p>
    <w:p w:rsid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внимательно посмотреть конспект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26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курс по теме «Возвратные глаголы» и обратить внимание на место возвратной частицы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которая ставится сразу после глагола, а не в конце предложения. Частицу </w:t>
      </w:r>
      <w:r w:rsidRPr="0042685C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42685C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необходимо проспрягать, т.к. она зависит от числа и лица существительного.</w:t>
      </w:r>
    </w:p>
    <w:p w:rsid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занятию:</w:t>
      </w:r>
    </w:p>
    <w:p w:rsidR="0042685C" w:rsidRDefault="0042685C" w:rsidP="004268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грамматический материал по теме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="009A5F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Aktiv</w:t>
      </w:r>
      <w:bookmarkStart w:id="0" w:name="_GoBack"/>
      <w:bookmarkEnd w:id="0"/>
      <w:proofErr w:type="spellEnd"/>
      <w:r w:rsidRPr="00426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слабых и сильных глаголов» и выполнить письменно следующие упражнения: №2.33, №2.35</w:t>
      </w:r>
    </w:p>
    <w:p w:rsidR="0042685C" w:rsidRDefault="0042685C" w:rsidP="004268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Перевод текста </w:t>
      </w:r>
      <w:r w:rsidRPr="0042685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BRD</w:t>
      </w:r>
      <w:r w:rsidRPr="0042685C">
        <w:rPr>
          <w:rFonts w:ascii="Times New Roman" w:hAnsi="Times New Roman" w:cs="Times New Roman"/>
          <w:sz w:val="28"/>
          <w:szCs w:val="28"/>
        </w:rPr>
        <w:t>” закончить.</w:t>
      </w:r>
      <w:r>
        <w:rPr>
          <w:rFonts w:ascii="Times New Roman" w:hAnsi="Times New Roman" w:cs="Times New Roman"/>
          <w:sz w:val="28"/>
          <w:szCs w:val="28"/>
        </w:rPr>
        <w:t xml:space="preserve"> Из интернета не списывать!!!</w:t>
      </w:r>
    </w:p>
    <w:p w:rsid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работу!</w:t>
      </w:r>
      <w:r w:rsidRPr="00426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8EFE98" wp14:editId="1C7D07E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5C" w:rsidRP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9C2366" wp14:editId="26F19E7F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B71" w:rsidRDefault="008F7B71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F7B71" w:rsidRDefault="008F7B71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69C5" w:rsidRDefault="002669C5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69C5" w:rsidRDefault="002669C5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266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0004C"/>
    <w:multiLevelType w:val="hybridMultilevel"/>
    <w:tmpl w:val="BD04B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851FA"/>
    <w:multiLevelType w:val="hybridMultilevel"/>
    <w:tmpl w:val="588E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A31F6"/>
    <w:multiLevelType w:val="hybridMultilevel"/>
    <w:tmpl w:val="3982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B5645A"/>
    <w:multiLevelType w:val="hybridMultilevel"/>
    <w:tmpl w:val="C1FE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7E"/>
    <w:rsid w:val="00032197"/>
    <w:rsid w:val="002669C5"/>
    <w:rsid w:val="002F2140"/>
    <w:rsid w:val="00376F58"/>
    <w:rsid w:val="0042685C"/>
    <w:rsid w:val="004A697E"/>
    <w:rsid w:val="00667B0B"/>
    <w:rsid w:val="008F7B71"/>
    <w:rsid w:val="009A5F9A"/>
    <w:rsid w:val="00AB5442"/>
    <w:rsid w:val="00B346BF"/>
    <w:rsid w:val="00E2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A1015-612E-439E-B48A-6BDAF164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2020-04-21T16:46:00Z</dcterms:created>
  <dcterms:modified xsi:type="dcterms:W3CDTF">2020-04-21T16:51:00Z</dcterms:modified>
</cp:coreProperties>
</file>