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7" w:rsidRDefault="00E94C04" w:rsidP="00BE73D7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 «Строение и функции головного мозга. </w:t>
      </w:r>
    </w:p>
    <w:p w:rsidR="00025CA5" w:rsidRDefault="00E94C04" w:rsidP="00BE73D7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Возрастные особенности головного мозга»</w:t>
      </w:r>
    </w:p>
    <w:p w:rsidR="00BE73D7" w:rsidRPr="00BE73D7" w:rsidRDefault="00BE73D7" w:rsidP="00BE73D7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BE73D7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лекционный материал, выполнить задания: </w:t>
      </w:r>
    </w:p>
    <w:p w:rsidR="0056573F" w:rsidRDefault="0056573F" w:rsidP="0056573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Изучите текст учебника «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Головной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мозг» (с.304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18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E0336D" w:rsidRDefault="0056573F" w:rsidP="00E0336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текст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лекции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Головной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мозг</w:t>
      </w:r>
      <w:r w:rsidRPr="005657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0336D" w:rsidRDefault="0056573F" w:rsidP="00E0336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32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Пользуясь текстом учебника и материалом лекци</w:t>
      </w:r>
      <w:r w:rsidR="00FC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исьменно ответьте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E0336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1.Назовите части головного мозга и опишите границы между отделами ствола мозга.</w:t>
      </w:r>
    </w:p>
    <w:p w:rsidR="00E0336D" w:rsidRDefault="00E0336D" w:rsidP="00E0336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2.Сколько желудочков имеется в головном мозге? Укажите значение желудочков мозга.</w:t>
      </w:r>
    </w:p>
    <w:p w:rsidR="00D81A3A" w:rsidRDefault="00E0336D" w:rsidP="00D81A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3.Назовите части мозга, образующие крышу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IY</w:t>
      </w:r>
      <w:r w:rsidRPr="00E0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желудочка.</w:t>
      </w:r>
    </w:p>
    <w:p w:rsidR="00FC77E7" w:rsidRDefault="00FC77E7" w:rsidP="00D81A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4.Какие ядра имеются у мозжечка?</w:t>
      </w:r>
    </w:p>
    <w:p w:rsidR="00FC77E7" w:rsidRDefault="00FC77E7" w:rsidP="00D81A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5.Сколько ножек имеет мозжечок, к каким частям мозга эти ножки направляются?</w:t>
      </w:r>
    </w:p>
    <w:p w:rsidR="00FC77E7" w:rsidRPr="00FC77E7" w:rsidRDefault="00FC77E7" w:rsidP="00D81A3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6. Расскажите, какими структурами мозга образованы стенки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</w:t>
      </w:r>
      <w:r w:rsidRP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желудочка?</w:t>
      </w:r>
    </w:p>
    <w:p w:rsidR="0056573F" w:rsidRDefault="0056573F" w:rsidP="00D81A3A">
      <w:pPr>
        <w:tabs>
          <w:tab w:val="left" w:pos="1082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6573F">
        <w:rPr>
          <w:rFonts w:ascii="Times New Roman" w:eastAsia="Times New Roman" w:hAnsi="Times New Roman" w:cs="Times New Roman"/>
          <w:sz w:val="28"/>
          <w:szCs w:val="28"/>
        </w:rPr>
        <w:t>IY</w:t>
      </w: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Выполните конспект «Возрастные особенности </w:t>
      </w:r>
      <w:r w:rsidR="00FC77E7">
        <w:rPr>
          <w:rFonts w:ascii="Times New Roman" w:eastAsia="Times New Roman" w:hAnsi="Times New Roman" w:cs="Times New Roman"/>
          <w:sz w:val="28"/>
          <w:szCs w:val="28"/>
          <w:lang w:val="ru-RU"/>
        </w:rPr>
        <w:t>частей мозга (продолговатого, среднего, промежуточного мозга, моста и мозжечка)</w:t>
      </w: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FC77E7" w:rsidRPr="0056573F" w:rsidRDefault="00FC77E7" w:rsidP="00D81A3A">
      <w:pPr>
        <w:tabs>
          <w:tab w:val="left" w:pos="1082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 Какие структуры мозга при рождении у детей являются наиболее зрелыми?</w:t>
      </w:r>
    </w:p>
    <w:p w:rsidR="00D81A3A" w:rsidRDefault="0056573F" w:rsidP="0056573F">
      <w:pPr>
        <w:tabs>
          <w:tab w:val="left" w:pos="1082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полните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таблицу:</w:t>
      </w:r>
    </w:p>
    <w:p w:rsidR="0056573F" w:rsidRPr="0056573F" w:rsidRDefault="0056573F" w:rsidP="00D81A3A">
      <w:pPr>
        <w:tabs>
          <w:tab w:val="left" w:pos="1082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Строение и функции отделов головного мозга</w:t>
      </w:r>
      <w:r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f4"/>
        <w:tblW w:w="0" w:type="auto"/>
        <w:jc w:val="center"/>
        <w:tblInd w:w="-567" w:type="dxa"/>
        <w:tblLook w:val="04A0"/>
      </w:tblPr>
      <w:tblGrid>
        <w:gridCol w:w="2093"/>
        <w:gridCol w:w="4111"/>
        <w:gridCol w:w="3367"/>
      </w:tblGrid>
      <w:tr w:rsidR="00D81A3A" w:rsidTr="00D81A3A">
        <w:trPr>
          <w:jc w:val="center"/>
        </w:trPr>
        <w:tc>
          <w:tcPr>
            <w:tcW w:w="2093" w:type="dxa"/>
          </w:tcPr>
          <w:p w:rsidR="00D81A3A" w:rsidRDefault="00D81A3A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Отдел мозга</w:t>
            </w:r>
          </w:p>
        </w:tc>
        <w:tc>
          <w:tcPr>
            <w:tcW w:w="4111" w:type="dxa"/>
          </w:tcPr>
          <w:p w:rsidR="00D81A3A" w:rsidRDefault="00D81A3A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Особенности строения</w:t>
            </w:r>
          </w:p>
        </w:tc>
        <w:tc>
          <w:tcPr>
            <w:tcW w:w="3367" w:type="dxa"/>
          </w:tcPr>
          <w:p w:rsidR="00D81A3A" w:rsidRDefault="00D81A3A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Выполняемые функции</w:t>
            </w:r>
          </w:p>
        </w:tc>
      </w:tr>
      <w:tr w:rsidR="00BE73D7" w:rsidTr="00D81A3A">
        <w:trPr>
          <w:jc w:val="center"/>
        </w:trPr>
        <w:tc>
          <w:tcPr>
            <w:tcW w:w="2093" w:type="dxa"/>
          </w:tcPr>
          <w:p w:rsidR="00BE73D7" w:rsidRDefault="00BE73D7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BE73D7" w:rsidRDefault="00BE73D7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BE73D7" w:rsidRDefault="00BE73D7" w:rsidP="0056573F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94C04" w:rsidRDefault="00E94C04" w:rsidP="0056573F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696D57" w:rsidRPr="00E97EA9" w:rsidRDefault="00E97EA9" w:rsidP="0056573F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Работу направить на электронный адрес колледжа до </w:t>
      </w:r>
      <w:r w:rsidR="00FF27F5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15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.04.2020, до 1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3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5 час</w:t>
      </w:r>
    </w:p>
    <w:p w:rsidR="00696D57" w:rsidRPr="00696D57" w:rsidRDefault="00696D57" w:rsidP="0056573F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ВНИМАНИЕ! В связи с тем, что выполнение Ваших заданий в формате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является неэффективным, прошу направлять мне выполненные работы ТОЛЬКО В ПИСЬМЕННОМ ВИДЕ В ТЕТРАДИ! Задания выполнять ИСКЛЮЧИТЕЛЬНО ПО УЧЕБНИКУ</w:t>
      </w:r>
      <w:r w:rsidR="00E97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ЛЕКЦИЯМ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sectPr w:rsidR="00696D57" w:rsidRPr="00696D57" w:rsidSect="00BE7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2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144C6A"/>
    <w:rsid w:val="001F2A82"/>
    <w:rsid w:val="003067D2"/>
    <w:rsid w:val="0056573F"/>
    <w:rsid w:val="005C4247"/>
    <w:rsid w:val="00696D57"/>
    <w:rsid w:val="006A020A"/>
    <w:rsid w:val="006E3357"/>
    <w:rsid w:val="00A34784"/>
    <w:rsid w:val="00BE73D7"/>
    <w:rsid w:val="00CA27D3"/>
    <w:rsid w:val="00D612C3"/>
    <w:rsid w:val="00D81A3A"/>
    <w:rsid w:val="00E0336D"/>
    <w:rsid w:val="00E94C04"/>
    <w:rsid w:val="00E97EA9"/>
    <w:rsid w:val="00EE60B6"/>
    <w:rsid w:val="00F32D96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2020-03-27T17:57:00Z</dcterms:created>
  <dcterms:modified xsi:type="dcterms:W3CDTF">2020-04-12T11:16:00Z</dcterms:modified>
</cp:coreProperties>
</file>