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9A" w:rsidRPr="00393AEB" w:rsidRDefault="001C4F9A" w:rsidP="007E4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</w:t>
      </w:r>
      <w:r w:rsidR="00E1180A" w:rsidRPr="00E11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Страны Африки: условия формирования и развития, особенности </w:t>
      </w:r>
      <w:r w:rsidR="00E11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политической системы, население,</w:t>
      </w:r>
      <w:r w:rsidR="00E1180A" w:rsidRPr="00E1180A">
        <w:t xml:space="preserve"> </w:t>
      </w:r>
      <w:r w:rsidR="00E1180A" w:rsidRPr="00E11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отрасли хозяйства и </w:t>
      </w:r>
      <w:proofErr w:type="spellStart"/>
      <w:proofErr w:type="gramStart"/>
      <w:r w:rsidR="00E1180A" w:rsidRPr="00E11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природно</w:t>
      </w:r>
      <w:proofErr w:type="spellEnd"/>
      <w:r w:rsidR="00E1180A" w:rsidRPr="00E11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ресурсный</w:t>
      </w:r>
      <w:proofErr w:type="gramEnd"/>
      <w:r w:rsidR="00E1180A" w:rsidRPr="00E11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потенц</w:t>
      </w:r>
      <w:r w:rsidR="00E11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иал. Интеграционные группировки</w:t>
      </w:r>
      <w:r w:rsidRPr="0039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D0FBF" w:rsidRPr="00393AEB" w:rsidRDefault="00AD0FBF" w:rsidP="001641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4F9A" w:rsidRPr="00393AEB" w:rsidRDefault="00407402" w:rsidP="0016417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Используя текст учебника, тематические карты атласа, в</w:t>
      </w:r>
      <w:r w:rsidR="002F0D2F" w:rsidRPr="0039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ыполнить задания: </w:t>
      </w:r>
    </w:p>
    <w:p w:rsidR="002F0D2F" w:rsidRPr="00975F77" w:rsidRDefault="00407402" w:rsidP="0016417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="002F0D2F"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Изучит</w:t>
      </w:r>
      <w:r w:rsidR="00AD0FBF"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122B81"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текст учебника «</w:t>
      </w:r>
      <w:r w:rsidR="00DE36E5"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Общая характеристика населения и хозяйства стран Африки</w:t>
      </w:r>
      <w:r w:rsidR="00122B81"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(с.3</w:t>
      </w:r>
      <w:r w:rsidR="00DE36E5"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54</w:t>
      </w:r>
      <w:r w:rsidR="002F0D2F"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-3</w:t>
      </w:r>
      <w:r w:rsidR="00DE36E5"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71</w:t>
      </w:r>
      <w:r w:rsidR="00393AEB"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 тематические карты атласа.</w:t>
      </w:r>
      <w:proofErr w:type="gramEnd"/>
    </w:p>
    <w:p w:rsidR="00407402" w:rsidRPr="00975F77" w:rsidRDefault="00407402" w:rsidP="003D51A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</w:t>
      </w:r>
      <w:r w:rsidR="002F0D2F"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Письменно ответьте на </w:t>
      </w:r>
      <w:r w:rsidR="003D51A8"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контрольные </w:t>
      </w:r>
      <w:r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вопросы </w:t>
      </w:r>
      <w:r w:rsidR="003D51A8"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№№ 1-10 на стр. 371</w:t>
      </w:r>
    </w:p>
    <w:p w:rsidR="003D51A8" w:rsidRPr="00975F77" w:rsidRDefault="003D51A8" w:rsidP="003D51A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III</w:t>
      </w:r>
      <w:r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Выполните практические задания на стр.371-372 №№ 2, 3,</w:t>
      </w:r>
      <w:r w:rsid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 (задание № 2 выполняем </w:t>
      </w:r>
      <w:r w:rsid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</w:t>
      </w:r>
      <w:r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контурной карте, где обозначаем и подписываем крупные месторождения полезных ископаемых в странах Африки).</w:t>
      </w:r>
    </w:p>
    <w:p w:rsidR="003D51A8" w:rsidRPr="003D51A8" w:rsidRDefault="003D51A8" w:rsidP="003D51A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IY</w:t>
      </w:r>
      <w:r w:rsidRPr="003D5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Пользуясь политической карт</w:t>
      </w:r>
      <w:r w:rsidR="00975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мира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выучить страны и столицы </w:t>
      </w:r>
      <w:r w:rsidR="00975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Африки.</w:t>
      </w:r>
    </w:p>
    <w:p w:rsidR="000B76F0" w:rsidRPr="00393AEB" w:rsidRDefault="000B76F0" w:rsidP="000B76F0">
      <w:pPr>
        <w:shd w:val="clear" w:color="auto" w:fill="FFFFFF"/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6F0" w:rsidRPr="00975F77" w:rsidRDefault="000B76F0" w:rsidP="00AE326B">
      <w:pPr>
        <w:ind w:right="-143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75F77">
        <w:rPr>
          <w:rStyle w:val="a3"/>
          <w:rFonts w:ascii="Times New Roman" w:hAnsi="Times New Roman" w:cs="Times New Roman"/>
          <w:sz w:val="28"/>
          <w:szCs w:val="28"/>
        </w:rPr>
        <w:t xml:space="preserve">Работу направить на электронный адрес колледжа до </w:t>
      </w:r>
      <w:r w:rsidR="00975F77" w:rsidRPr="00975F77">
        <w:rPr>
          <w:rStyle w:val="a3"/>
          <w:rFonts w:ascii="Times New Roman" w:hAnsi="Times New Roman" w:cs="Times New Roman"/>
          <w:sz w:val="28"/>
          <w:szCs w:val="28"/>
        </w:rPr>
        <w:t>начала следующей пары (по расписанию).</w:t>
      </w:r>
      <w:r w:rsidR="00975F77" w:rsidRPr="00975F7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5F77" w:rsidRPr="00975F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Pr="00975F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рошу направлять выполненные работы ТОЛЬКО В ПИСЬМЕННОМ ВИДЕ В ТЕТРАДИ! Задания выполнять ИСКЛЮЧИТЕЛЬНО ПО УЧЕБНИКУ, ЛЕКЦИЯМ</w:t>
      </w:r>
      <w:proofErr w:type="gramStart"/>
      <w:r w:rsidR="00975F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Pr="00975F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975F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proofErr w:type="gramEnd"/>
      <w:r w:rsidRPr="00975F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озможность использования интернета будет указываться в задании). Перед выполнением работы необходимо записать тему, фамилию и имя. Обязательно указывать номер задания и вопрос. На каждой странице тетради должна быть нумерация и подписана фамилия студента. Фото выполненных заданий направляем на электронный адрес колледжа. Практические работы</w:t>
      </w:r>
      <w:r w:rsidR="00AE2DFF" w:rsidRPr="00975F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в том числе на контурной карте,</w:t>
      </w:r>
      <w:r w:rsidRPr="00975F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также </w:t>
      </w:r>
      <w:r w:rsidR="00AE2DFF" w:rsidRPr="00975F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фотографируем и </w:t>
      </w:r>
      <w:r w:rsidRPr="00975F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отправляем на проверку. </w:t>
      </w:r>
    </w:p>
    <w:p w:rsidR="0030213B" w:rsidRPr="00393AEB" w:rsidRDefault="0030213B" w:rsidP="0016417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57D" w:rsidRPr="00393AEB" w:rsidRDefault="004C057D" w:rsidP="001641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057D" w:rsidRPr="00393AEB" w:rsidSect="004074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858" w:rsidRDefault="00142858" w:rsidP="00393AEB">
      <w:pPr>
        <w:spacing w:after="0" w:line="240" w:lineRule="auto"/>
      </w:pPr>
      <w:r>
        <w:separator/>
      </w:r>
    </w:p>
  </w:endnote>
  <w:endnote w:type="continuationSeparator" w:id="0">
    <w:p w:rsidR="00142858" w:rsidRDefault="00142858" w:rsidP="0039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858" w:rsidRDefault="00142858" w:rsidP="00393AEB">
      <w:pPr>
        <w:spacing w:after="0" w:line="240" w:lineRule="auto"/>
      </w:pPr>
      <w:r>
        <w:separator/>
      </w:r>
    </w:p>
  </w:footnote>
  <w:footnote w:type="continuationSeparator" w:id="0">
    <w:p w:rsidR="00142858" w:rsidRDefault="00142858" w:rsidP="00393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5C95"/>
    <w:multiLevelType w:val="multilevel"/>
    <w:tmpl w:val="263C4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87175"/>
    <w:multiLevelType w:val="multilevel"/>
    <w:tmpl w:val="CDA0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F6A85"/>
    <w:multiLevelType w:val="multilevel"/>
    <w:tmpl w:val="88968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F926CB"/>
    <w:multiLevelType w:val="multilevel"/>
    <w:tmpl w:val="D5D4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BC29D6"/>
    <w:multiLevelType w:val="multilevel"/>
    <w:tmpl w:val="4F7CD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9C8"/>
    <w:rsid w:val="00025CA5"/>
    <w:rsid w:val="000860CD"/>
    <w:rsid w:val="000B76F0"/>
    <w:rsid w:val="000F3A7B"/>
    <w:rsid w:val="00122B81"/>
    <w:rsid w:val="00142858"/>
    <w:rsid w:val="00144C6A"/>
    <w:rsid w:val="00164170"/>
    <w:rsid w:val="001659C8"/>
    <w:rsid w:val="00170526"/>
    <w:rsid w:val="001C4F9A"/>
    <w:rsid w:val="001F2A82"/>
    <w:rsid w:val="002F0D2F"/>
    <w:rsid w:val="002F2DD8"/>
    <w:rsid w:val="0030213B"/>
    <w:rsid w:val="00393AEB"/>
    <w:rsid w:val="003D51A8"/>
    <w:rsid w:val="00407402"/>
    <w:rsid w:val="004547CE"/>
    <w:rsid w:val="004C057D"/>
    <w:rsid w:val="00642EEA"/>
    <w:rsid w:val="00647546"/>
    <w:rsid w:val="007E44A5"/>
    <w:rsid w:val="00843D85"/>
    <w:rsid w:val="00876D48"/>
    <w:rsid w:val="008E54D3"/>
    <w:rsid w:val="00960841"/>
    <w:rsid w:val="00975F77"/>
    <w:rsid w:val="00AD0FBF"/>
    <w:rsid w:val="00AE2DFF"/>
    <w:rsid w:val="00AE326B"/>
    <w:rsid w:val="00B6316B"/>
    <w:rsid w:val="00B7548D"/>
    <w:rsid w:val="00BB1020"/>
    <w:rsid w:val="00C77A77"/>
    <w:rsid w:val="00CA4E38"/>
    <w:rsid w:val="00CB22F5"/>
    <w:rsid w:val="00D3076F"/>
    <w:rsid w:val="00D612C3"/>
    <w:rsid w:val="00DE36E5"/>
    <w:rsid w:val="00E1180A"/>
    <w:rsid w:val="00E618EA"/>
    <w:rsid w:val="00E81754"/>
    <w:rsid w:val="00EE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A82"/>
    <w:rPr>
      <w:b/>
      <w:bCs/>
    </w:rPr>
  </w:style>
  <w:style w:type="character" w:styleId="a4">
    <w:name w:val="Emphasis"/>
    <w:basedOn w:val="a0"/>
    <w:uiPriority w:val="20"/>
    <w:qFormat/>
    <w:rsid w:val="001F2A82"/>
    <w:rPr>
      <w:i/>
      <w:iCs/>
    </w:rPr>
  </w:style>
  <w:style w:type="character" w:styleId="a5">
    <w:name w:val="Subtle Emphasis"/>
    <w:basedOn w:val="a0"/>
    <w:uiPriority w:val="19"/>
    <w:qFormat/>
    <w:rsid w:val="001F2A82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4C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57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0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F2DD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9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3AEB"/>
  </w:style>
  <w:style w:type="paragraph" w:styleId="ac">
    <w:name w:val="footer"/>
    <w:basedOn w:val="a"/>
    <w:link w:val="ad"/>
    <w:uiPriority w:val="99"/>
    <w:semiHidden/>
    <w:unhideWhenUsed/>
    <w:rsid w:val="0039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3AEB"/>
  </w:style>
  <w:style w:type="paragraph" w:styleId="ae">
    <w:name w:val="List Paragraph"/>
    <w:basedOn w:val="a"/>
    <w:uiPriority w:val="34"/>
    <w:qFormat/>
    <w:rsid w:val="000B7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20</cp:revision>
  <dcterms:created xsi:type="dcterms:W3CDTF">2020-03-18T06:09:00Z</dcterms:created>
  <dcterms:modified xsi:type="dcterms:W3CDTF">2020-04-26T18:28:00Z</dcterms:modified>
</cp:coreProperties>
</file>