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FC" w:rsidRDefault="0051721D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F95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Бразилия</w:t>
      </w:r>
      <w:r w:rsidR="00A628FC" w:rsidRPr="00A6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условия формирования и развития, </w:t>
      </w:r>
    </w:p>
    <w:p w:rsidR="00A628FC" w:rsidRDefault="00A628FC" w:rsidP="00164170">
      <w:pPr>
        <w:shd w:val="clear" w:color="auto" w:fill="FFFFFF"/>
        <w:spacing w:after="0"/>
        <w:jc w:val="center"/>
        <w:rPr>
          <w:b/>
        </w:rPr>
      </w:pPr>
      <w:r w:rsidRPr="00A6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политической системы.</w:t>
      </w:r>
    </w:p>
    <w:p w:rsidR="00AD0FBF" w:rsidRDefault="00A628FC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8FC">
        <w:rPr>
          <w:rFonts w:ascii="Times New Roman" w:hAnsi="Times New Roman" w:cs="Times New Roman"/>
          <w:b/>
          <w:sz w:val="28"/>
          <w:szCs w:val="28"/>
        </w:rPr>
        <w:t>Н</w:t>
      </w:r>
      <w:r w:rsidRPr="00A6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6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селение, отрасли хозяйства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ресурсный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потенциал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721D"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Используя текст учебника, тематические карты атласа, выполнить задания: </w:t>
      </w:r>
    </w:p>
    <w:p w:rsidR="00966154" w:rsidRPr="00D32160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Изучите текст учебника «</w:t>
      </w:r>
      <w:r w:rsidR="00566A24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</w:t>
      </w:r>
      <w:r w:rsid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66A24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лия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(с.415</w:t>
      </w:r>
      <w:r w:rsidR="00566A24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-420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тематические карты атласа.</w:t>
      </w:r>
      <w:proofErr w:type="gramEnd"/>
    </w:p>
    <w:p w:rsidR="00F955BD" w:rsidRPr="00D32160" w:rsidRDefault="00966154" w:rsidP="00F955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955BD" w:rsidRPr="00D32160">
        <w:rPr>
          <w:rFonts w:ascii="Times New Roman" w:hAnsi="Times New Roman"/>
          <w:sz w:val="28"/>
          <w:szCs w:val="28"/>
        </w:rPr>
        <w:t>На основе карт атласа и материала учебника дайте краткую характеристику населения Бразилии по плану: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Тип воспроизводства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Прирост численности населения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Плотность населения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Доля городского населения, крупные города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Половой состав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Возрастной состав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Расовый состав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Религии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Языковые семьи, крупнейшие народы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Официальный язык</w:t>
      </w:r>
    </w:p>
    <w:p w:rsidR="00F955BD" w:rsidRPr="00D32160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Трудовые ресурсы</w:t>
      </w:r>
    </w:p>
    <w:p w:rsidR="00F955BD" w:rsidRDefault="00F955BD" w:rsidP="00F955B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hAnsi="Times New Roman"/>
          <w:sz w:val="28"/>
          <w:szCs w:val="28"/>
        </w:rPr>
        <w:t>Уровень образованности</w:t>
      </w:r>
    </w:p>
    <w:p w:rsidR="00D32160" w:rsidRPr="00D32160" w:rsidRDefault="00F955BD" w:rsidP="00F955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95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F95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66A24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конспект текста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Промышленность </w:t>
      </w:r>
      <w:r w:rsidR="00566A24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66A24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(с.419-420)</w:t>
      </w:r>
      <w:r w:rsidR="00D32160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32160" w:rsidRDefault="00966154" w:rsidP="00F955B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IY</w:t>
      </w:r>
      <w:r w:rsidRPr="003D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контурной карте отметить особенности Бразилии (ЭГП, природные ресурсы, население (крупные города), хозяйство (отрасли промышленности и сельского хозяйства)</w:t>
      </w:r>
      <w:r w:rsidR="00D27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2160" w:rsidRDefault="00D32160" w:rsidP="00D32160">
      <w:pPr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07B4" w:rsidRDefault="007D07B4" w:rsidP="00AE326B">
      <w:pPr>
        <w:ind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B0" w:rsidRDefault="00B83CB0" w:rsidP="00393AEB">
      <w:pPr>
        <w:spacing w:after="0" w:line="240" w:lineRule="auto"/>
      </w:pPr>
      <w:r>
        <w:separator/>
      </w:r>
    </w:p>
  </w:endnote>
  <w:endnote w:type="continuationSeparator" w:id="0">
    <w:p w:rsidR="00B83CB0" w:rsidRDefault="00B83CB0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B0" w:rsidRDefault="00B83CB0" w:rsidP="00393AEB">
      <w:pPr>
        <w:spacing w:after="0" w:line="240" w:lineRule="auto"/>
      </w:pPr>
      <w:r>
        <w:separator/>
      </w:r>
    </w:p>
  </w:footnote>
  <w:footnote w:type="continuationSeparator" w:id="0">
    <w:p w:rsidR="00B83CB0" w:rsidRDefault="00B83CB0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65"/>
    <w:multiLevelType w:val="multilevel"/>
    <w:tmpl w:val="98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D0530"/>
    <w:multiLevelType w:val="hybridMultilevel"/>
    <w:tmpl w:val="264C8AB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1707F"/>
    <w:multiLevelType w:val="hybridMultilevel"/>
    <w:tmpl w:val="1B7E2A9E"/>
    <w:lvl w:ilvl="0" w:tplc="6DE0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2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81098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70526"/>
    <w:rsid w:val="00190605"/>
    <w:rsid w:val="001C4F9A"/>
    <w:rsid w:val="001F2A82"/>
    <w:rsid w:val="002F0D2F"/>
    <w:rsid w:val="002F2DD8"/>
    <w:rsid w:val="0030213B"/>
    <w:rsid w:val="0039148C"/>
    <w:rsid w:val="00393AEB"/>
    <w:rsid w:val="003D51A8"/>
    <w:rsid w:val="00407402"/>
    <w:rsid w:val="004547CE"/>
    <w:rsid w:val="004C057D"/>
    <w:rsid w:val="0051721D"/>
    <w:rsid w:val="00566A24"/>
    <w:rsid w:val="005A157A"/>
    <w:rsid w:val="00642EEA"/>
    <w:rsid w:val="00647546"/>
    <w:rsid w:val="007D07B4"/>
    <w:rsid w:val="007E44A5"/>
    <w:rsid w:val="00843948"/>
    <w:rsid w:val="00843D85"/>
    <w:rsid w:val="00876D48"/>
    <w:rsid w:val="008E54D3"/>
    <w:rsid w:val="00960841"/>
    <w:rsid w:val="00966154"/>
    <w:rsid w:val="00975F77"/>
    <w:rsid w:val="00A3531C"/>
    <w:rsid w:val="00A628FC"/>
    <w:rsid w:val="00A83D5B"/>
    <w:rsid w:val="00A932D3"/>
    <w:rsid w:val="00AD0FBF"/>
    <w:rsid w:val="00AE2AED"/>
    <w:rsid w:val="00AE2DFF"/>
    <w:rsid w:val="00AE326B"/>
    <w:rsid w:val="00AE51AB"/>
    <w:rsid w:val="00B4010B"/>
    <w:rsid w:val="00B6316B"/>
    <w:rsid w:val="00B7548D"/>
    <w:rsid w:val="00B83CB0"/>
    <w:rsid w:val="00BB1020"/>
    <w:rsid w:val="00BE447D"/>
    <w:rsid w:val="00C708D1"/>
    <w:rsid w:val="00C77A77"/>
    <w:rsid w:val="00C82D1B"/>
    <w:rsid w:val="00CA4E38"/>
    <w:rsid w:val="00CB22F5"/>
    <w:rsid w:val="00D06831"/>
    <w:rsid w:val="00D27406"/>
    <w:rsid w:val="00D3076F"/>
    <w:rsid w:val="00D32160"/>
    <w:rsid w:val="00D612C3"/>
    <w:rsid w:val="00DE36E5"/>
    <w:rsid w:val="00E1180A"/>
    <w:rsid w:val="00E618EA"/>
    <w:rsid w:val="00E81754"/>
    <w:rsid w:val="00EE5048"/>
    <w:rsid w:val="00EE60B6"/>
    <w:rsid w:val="00F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40</cp:revision>
  <dcterms:created xsi:type="dcterms:W3CDTF">2020-03-18T06:09:00Z</dcterms:created>
  <dcterms:modified xsi:type="dcterms:W3CDTF">2020-05-07T10:25:00Z</dcterms:modified>
</cp:coreProperties>
</file>