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50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663731" w:rsidRPr="006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Крис</w:t>
      </w:r>
      <w:r w:rsidR="0066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таллические и аморфные вещества</w:t>
      </w: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6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</w:t>
      </w:r>
      <w:r w:rsid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68,</w:t>
      </w:r>
      <w:r w:rsid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69 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End"/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309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5063DE" w:rsidRPr="005063DE" w:rsidRDefault="00304B8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Письменно ответьте на вопросы и выполните задания:</w:t>
      </w:r>
    </w:p>
    <w:p w:rsidR="00EC61B1" w:rsidRDefault="00304B80" w:rsidP="00384962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063DE">
        <w:rPr>
          <w:bCs/>
          <w:color w:val="000000"/>
          <w:sz w:val="28"/>
          <w:szCs w:val="28"/>
        </w:rPr>
        <w:t>1.</w:t>
      </w:r>
      <w:r w:rsidR="00663731" w:rsidRPr="00663731">
        <w:t xml:space="preserve"> </w:t>
      </w:r>
      <w:r w:rsidR="00663731">
        <w:rPr>
          <w:bCs/>
          <w:color w:val="000000"/>
          <w:sz w:val="28"/>
          <w:szCs w:val="28"/>
        </w:rPr>
        <w:t>Составить таблицу</w:t>
      </w:r>
      <w:r w:rsidR="00663731" w:rsidRPr="00663731">
        <w:rPr>
          <w:bCs/>
          <w:color w:val="000000"/>
          <w:sz w:val="28"/>
          <w:szCs w:val="28"/>
        </w:rPr>
        <w:t>: «Свойства  кристаллических и аморфных тел»</w:t>
      </w:r>
      <w:r w:rsidR="00663731">
        <w:rPr>
          <w:bCs/>
          <w:color w:val="000000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663731" w:rsidRPr="00663731" w:rsidTr="00663731">
        <w:tc>
          <w:tcPr>
            <w:tcW w:w="3190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Тип веществ</w:t>
            </w:r>
          </w:p>
        </w:tc>
        <w:tc>
          <w:tcPr>
            <w:tcW w:w="3190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Свойства веществ</w:t>
            </w:r>
          </w:p>
        </w:tc>
        <w:tc>
          <w:tcPr>
            <w:tcW w:w="3191" w:type="dxa"/>
          </w:tcPr>
          <w:p w:rsidR="00663731" w:rsidRPr="00663731" w:rsidRDefault="00663731" w:rsidP="00663731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63731">
              <w:rPr>
                <w:b/>
                <w:sz w:val="28"/>
                <w:szCs w:val="28"/>
                <w:shd w:val="clear" w:color="auto" w:fill="FFFFFF"/>
              </w:rPr>
              <w:t>Примеры</w:t>
            </w:r>
          </w:p>
        </w:tc>
      </w:tr>
      <w:tr w:rsidR="00663731" w:rsidTr="00663731">
        <w:tc>
          <w:tcPr>
            <w:tcW w:w="3190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663731" w:rsidRDefault="00663731" w:rsidP="00384962">
            <w:pPr>
              <w:pStyle w:val="a7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04B80" w:rsidRPr="00C90E4E" w:rsidRDefault="00304B80" w:rsidP="00384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663731" w:rsidRPr="0066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текст </w:t>
      </w:r>
      <w:r w:rsidR="00663731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§§</w:t>
      </w:r>
      <w:r w:rsidR="00663731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3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66, 67,68,69, составить кроссворд на тему </w:t>
      </w:r>
      <w:r w:rsidR="00663731" w:rsidRP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«Кристаллические и аморфные вещества», который </w:t>
      </w:r>
      <w:r w:rsidR="00C90E4E" w:rsidRPr="00C9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должен состоять не менее чем из 15 вопросов. Кроссворд выполняем от руки в тетради в двух экземплярах: один пустой с вопросами, другой - заполненный, с ответами</w:t>
      </w:r>
    </w:p>
    <w:p w:rsidR="005063DE" w:rsidRDefault="005063DE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2FF0" w:rsidRPr="005063DE" w:rsidRDefault="00552FF0" w:rsidP="0050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F79" w:rsidRPr="00943E72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46F79" w:rsidRPr="00696D57" w:rsidRDefault="00B46F79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3E72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43E72" w:rsidRPr="00943E72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</w:t>
      </w:r>
      <w:r w:rsidR="00943E72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943C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рошу направлять 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25CA5"/>
    <w:rsid w:val="00144C6A"/>
    <w:rsid w:val="001C7379"/>
    <w:rsid w:val="001F2A82"/>
    <w:rsid w:val="00304B80"/>
    <w:rsid w:val="00384962"/>
    <w:rsid w:val="003A2FA9"/>
    <w:rsid w:val="005063DE"/>
    <w:rsid w:val="005509FA"/>
    <w:rsid w:val="00552FF0"/>
    <w:rsid w:val="00617658"/>
    <w:rsid w:val="00663731"/>
    <w:rsid w:val="008218CF"/>
    <w:rsid w:val="0086554F"/>
    <w:rsid w:val="00905D00"/>
    <w:rsid w:val="009437EF"/>
    <w:rsid w:val="00943C10"/>
    <w:rsid w:val="00943E72"/>
    <w:rsid w:val="00A53AD2"/>
    <w:rsid w:val="00A57D7A"/>
    <w:rsid w:val="00B46F79"/>
    <w:rsid w:val="00B61A3B"/>
    <w:rsid w:val="00B724B2"/>
    <w:rsid w:val="00C90E4E"/>
    <w:rsid w:val="00D612C3"/>
    <w:rsid w:val="00DC39A6"/>
    <w:rsid w:val="00E1010D"/>
    <w:rsid w:val="00EC61B1"/>
    <w:rsid w:val="00ED1E80"/>
    <w:rsid w:val="00EE60B6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2020-04-12T09:47:00Z</dcterms:created>
  <dcterms:modified xsi:type="dcterms:W3CDTF">2020-04-20T19:19:00Z</dcterms:modified>
</cp:coreProperties>
</file>