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409" w:rsidRDefault="004D5954" w:rsidP="004D59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Многоуважаемые будущие учителя!</w:t>
      </w:r>
    </w:p>
    <w:p w:rsidR="004D5954" w:rsidRDefault="004D5954" w:rsidP="004D59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глубоким сожалением поняла, что мое последнее обращение к вам осталось без внимания. Из вашей подгруппы ни одного выполненного задания!</w:t>
      </w:r>
    </w:p>
    <w:p w:rsidR="004D5954" w:rsidRDefault="004D5954" w:rsidP="004D59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Продолжаем подготовку к зачету 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D5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курс:</w:t>
      </w:r>
    </w:p>
    <w:p w:rsidR="004D5954" w:rsidRDefault="004D5954" w:rsidP="004D59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по теме </w:t>
      </w:r>
      <w:r w:rsidRPr="004D595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Mein</w:t>
      </w:r>
      <w:r w:rsidRPr="004D5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Tag</w:t>
      </w:r>
      <w:r w:rsidRPr="004D595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 Выполните пись</w:t>
      </w:r>
      <w:r w:rsidR="00DC5974">
        <w:rPr>
          <w:rFonts w:ascii="Times New Roman" w:hAnsi="Times New Roman" w:cs="Times New Roman"/>
          <w:sz w:val="28"/>
          <w:szCs w:val="28"/>
        </w:rPr>
        <w:t xml:space="preserve">менно с переводом упражнение №2 (см. </w:t>
      </w:r>
      <w:bookmarkStart w:id="0" w:name="_GoBack"/>
      <w:bookmarkEnd w:id="0"/>
      <w:r w:rsidR="00DC5974">
        <w:rPr>
          <w:rFonts w:ascii="Times New Roman" w:hAnsi="Times New Roman" w:cs="Times New Roman"/>
          <w:sz w:val="28"/>
          <w:szCs w:val="28"/>
        </w:rPr>
        <w:t>ниже).</w:t>
      </w:r>
    </w:p>
    <w:p w:rsidR="004D5954" w:rsidRDefault="004D5954" w:rsidP="004D59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Повторите грамматический материал по теме: Модальные глаголы. Их спряжение, перевод и употребление. Выпо</w:t>
      </w:r>
      <w:r w:rsidR="00DC5974">
        <w:rPr>
          <w:rFonts w:ascii="Times New Roman" w:hAnsi="Times New Roman" w:cs="Times New Roman"/>
          <w:sz w:val="28"/>
          <w:szCs w:val="28"/>
        </w:rPr>
        <w:t xml:space="preserve">лните упражнение №1 с переводом </w:t>
      </w:r>
      <w:r w:rsidR="00DC5974">
        <w:rPr>
          <w:rFonts w:ascii="Times New Roman" w:hAnsi="Times New Roman" w:cs="Times New Roman"/>
          <w:sz w:val="28"/>
          <w:szCs w:val="28"/>
        </w:rPr>
        <w:t>(см.</w:t>
      </w:r>
      <w:r w:rsidR="00DC5974">
        <w:rPr>
          <w:rFonts w:ascii="Times New Roman" w:hAnsi="Times New Roman" w:cs="Times New Roman"/>
          <w:sz w:val="28"/>
          <w:szCs w:val="28"/>
        </w:rPr>
        <w:t xml:space="preserve"> </w:t>
      </w:r>
      <w:r w:rsidR="00DC5974">
        <w:rPr>
          <w:rFonts w:ascii="Times New Roman" w:hAnsi="Times New Roman" w:cs="Times New Roman"/>
          <w:sz w:val="28"/>
          <w:szCs w:val="28"/>
        </w:rPr>
        <w:t>ниже).</w:t>
      </w:r>
    </w:p>
    <w:p w:rsidR="004D5954" w:rsidRDefault="004D5954" w:rsidP="004D59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B0AA6D" wp14:editId="36A4F87C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74" w:rsidRPr="004D5954" w:rsidRDefault="00DC5974" w:rsidP="004D59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3EC3B1" wp14:editId="07B7303B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954" w:rsidRPr="004D5954" w:rsidRDefault="004D5954" w:rsidP="004D595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4D5954" w:rsidRPr="004D5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9130D"/>
    <w:multiLevelType w:val="hybridMultilevel"/>
    <w:tmpl w:val="62FAA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E56D62"/>
    <w:multiLevelType w:val="hybridMultilevel"/>
    <w:tmpl w:val="EB84C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F5"/>
    <w:rsid w:val="00234AF5"/>
    <w:rsid w:val="00450409"/>
    <w:rsid w:val="004D5954"/>
    <w:rsid w:val="00713BAD"/>
    <w:rsid w:val="00940383"/>
    <w:rsid w:val="00DC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AD124-FB35-47C7-BC48-0C800E63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2020-05-04T13:23:00Z</dcterms:created>
  <dcterms:modified xsi:type="dcterms:W3CDTF">2020-05-04T13:23:00Z</dcterms:modified>
</cp:coreProperties>
</file>