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A2CE" w14:textId="129BEF16" w:rsidR="008C475B" w:rsidRPr="00C80415" w:rsidRDefault="008C475B" w:rsidP="008C47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7B7B09C1" w14:textId="4E0F6A0F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 xml:space="preserve">Цель: проанализировать результаты усвоения </w:t>
      </w:r>
      <w:r>
        <w:rPr>
          <w:rFonts w:ascii="Times New Roman" w:hAnsi="Times New Roman" w:cs="Times New Roman"/>
          <w:sz w:val="28"/>
          <w:szCs w:val="28"/>
        </w:rPr>
        <w:t>программного материала</w:t>
      </w:r>
      <w:r w:rsidRPr="00C80415">
        <w:rPr>
          <w:rFonts w:ascii="Times New Roman" w:hAnsi="Times New Roman" w:cs="Times New Roman"/>
          <w:sz w:val="28"/>
          <w:szCs w:val="28"/>
        </w:rPr>
        <w:t>; формирование навыка самоконтроля, самостоятельности; проверить умени</w:t>
      </w:r>
      <w:r>
        <w:rPr>
          <w:rFonts w:ascii="Times New Roman" w:hAnsi="Times New Roman" w:cs="Times New Roman"/>
          <w:sz w:val="28"/>
          <w:szCs w:val="28"/>
        </w:rPr>
        <w:t>я вычислительных навыков.</w:t>
      </w:r>
    </w:p>
    <w:p w14:paraId="3A3221CE" w14:textId="52999DC8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0415">
        <w:rPr>
          <w:rFonts w:ascii="Times New Roman" w:hAnsi="Times New Roman" w:cs="Times New Roman"/>
          <w:sz w:val="28"/>
          <w:szCs w:val="28"/>
        </w:rPr>
        <w:t>Решите задачу.</w:t>
      </w:r>
    </w:p>
    <w:p w14:paraId="4B25731B" w14:textId="090B9237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 xml:space="preserve">Что легче и на сколько килограммов: </w:t>
      </w:r>
      <w:r w:rsidR="00CE6B57">
        <w:rPr>
          <w:rFonts w:ascii="Times New Roman" w:hAnsi="Times New Roman" w:cs="Times New Roman"/>
          <w:sz w:val="28"/>
          <w:szCs w:val="28"/>
        </w:rPr>
        <w:t>12</w:t>
      </w:r>
      <w:r w:rsidRPr="00C80415">
        <w:rPr>
          <w:rFonts w:ascii="Times New Roman" w:hAnsi="Times New Roman" w:cs="Times New Roman"/>
          <w:sz w:val="28"/>
          <w:szCs w:val="28"/>
        </w:rPr>
        <w:t xml:space="preserve"> коробок конфет по 32 кг в каждой или </w:t>
      </w:r>
      <w:r w:rsidR="00CE6B57">
        <w:rPr>
          <w:rFonts w:ascii="Times New Roman" w:hAnsi="Times New Roman" w:cs="Times New Roman"/>
          <w:sz w:val="28"/>
          <w:szCs w:val="28"/>
        </w:rPr>
        <w:t>9</w:t>
      </w:r>
      <w:r w:rsidRPr="00C80415">
        <w:rPr>
          <w:rFonts w:ascii="Times New Roman" w:hAnsi="Times New Roman" w:cs="Times New Roman"/>
          <w:sz w:val="28"/>
          <w:szCs w:val="28"/>
        </w:rPr>
        <w:t xml:space="preserve"> коробок вафель по 3</w:t>
      </w:r>
      <w:r w:rsidR="00CE6B57">
        <w:rPr>
          <w:rFonts w:ascii="Times New Roman" w:hAnsi="Times New Roman" w:cs="Times New Roman"/>
          <w:sz w:val="28"/>
          <w:szCs w:val="28"/>
        </w:rPr>
        <w:t>5</w:t>
      </w:r>
      <w:r w:rsidRPr="00C80415">
        <w:rPr>
          <w:rFonts w:ascii="Times New Roman" w:hAnsi="Times New Roman" w:cs="Times New Roman"/>
          <w:sz w:val="28"/>
          <w:szCs w:val="28"/>
        </w:rPr>
        <w:t xml:space="preserve"> кг в каждой.</w:t>
      </w:r>
    </w:p>
    <w:p w14:paraId="76BDA035" w14:textId="77777777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B80371" w14:textId="3B2BAB23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80415">
        <w:rPr>
          <w:rFonts w:ascii="Times New Roman" w:hAnsi="Times New Roman" w:cs="Times New Roman"/>
          <w:sz w:val="28"/>
          <w:szCs w:val="28"/>
        </w:rPr>
        <w:t>Сравните и поставьте знаки «» или «=».</w:t>
      </w:r>
    </w:p>
    <w:p w14:paraId="2568FF5D" w14:textId="61660F4A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 xml:space="preserve">2 500мм…25см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0415">
        <w:rPr>
          <w:rFonts w:ascii="Times New Roman" w:hAnsi="Times New Roman" w:cs="Times New Roman"/>
          <w:sz w:val="28"/>
          <w:szCs w:val="28"/>
        </w:rPr>
        <w:t>3км205м…3 250м</w:t>
      </w:r>
    </w:p>
    <w:p w14:paraId="0D1964F9" w14:textId="1551348F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 xml:space="preserve">6т800кг…68ц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80415">
        <w:rPr>
          <w:rFonts w:ascii="Times New Roman" w:hAnsi="Times New Roman" w:cs="Times New Roman"/>
          <w:sz w:val="28"/>
          <w:szCs w:val="28"/>
        </w:rPr>
        <w:t>10 250кг…10т2ц</w:t>
      </w:r>
    </w:p>
    <w:p w14:paraId="22435038" w14:textId="77777777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>3.Выполните вычисления.</w:t>
      </w:r>
    </w:p>
    <w:p w14:paraId="0B692AD2" w14:textId="7D7340D5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>25 819+1 395 000:100</w:t>
      </w:r>
      <w:r w:rsidR="00CE6B57">
        <w:rPr>
          <w:rFonts w:ascii="Times New Roman" w:hAnsi="Times New Roman" w:cs="Times New Roman"/>
          <w:sz w:val="28"/>
          <w:szCs w:val="28"/>
        </w:rPr>
        <w:t xml:space="preserve"> +34512</w:t>
      </w:r>
    </w:p>
    <w:p w14:paraId="5C9C6FC9" w14:textId="06748154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>309х100 75 800-10</w:t>
      </w:r>
      <w:r w:rsidR="00CE6B57">
        <w:rPr>
          <w:rFonts w:ascii="Times New Roman" w:hAnsi="Times New Roman" w:cs="Times New Roman"/>
          <w:sz w:val="28"/>
          <w:szCs w:val="28"/>
        </w:rPr>
        <w:t> </w:t>
      </w:r>
      <w:r w:rsidRPr="00C80415">
        <w:rPr>
          <w:rFonts w:ascii="Times New Roman" w:hAnsi="Times New Roman" w:cs="Times New Roman"/>
          <w:sz w:val="28"/>
          <w:szCs w:val="28"/>
        </w:rPr>
        <w:t>000</w:t>
      </w:r>
      <w:r w:rsidR="00CE6B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96661" w14:textId="77777777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>500 000-1 130 007+8 000</w:t>
      </w:r>
    </w:p>
    <w:p w14:paraId="64599ACF" w14:textId="3EA720FF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>3х322 + 824:4</w:t>
      </w:r>
      <w:r w:rsidR="00CE6B57">
        <w:rPr>
          <w:rFonts w:ascii="Times New Roman" w:hAnsi="Times New Roman" w:cs="Times New Roman"/>
          <w:sz w:val="28"/>
          <w:szCs w:val="28"/>
        </w:rPr>
        <w:t xml:space="preserve"> +3421</w:t>
      </w:r>
    </w:p>
    <w:p w14:paraId="5C94F5E7" w14:textId="77777777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>4.Геометрическая задача.</w:t>
      </w:r>
    </w:p>
    <w:p w14:paraId="59AA7EAD" w14:textId="77777777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>Вычислите: а) периметр и площадь прямоугольника со сторонами 2 см и 4 см;</w:t>
      </w:r>
    </w:p>
    <w:p w14:paraId="7CCA91EE" w14:textId="77777777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>б) длину стороны квадрата с таким же периметром и его площадь.</w:t>
      </w:r>
    </w:p>
    <w:p w14:paraId="024D4490" w14:textId="77777777" w:rsidR="008C475B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4BE768" w14:textId="77777777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>5.* Запишите величины в порядке возрастания.</w:t>
      </w:r>
    </w:p>
    <w:p w14:paraId="1FF9693C" w14:textId="77777777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>5дм, 50см, 500дм, 5 000см.</w:t>
      </w:r>
    </w:p>
    <w:p w14:paraId="3E46F538" w14:textId="77777777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>6*. Решите задачу.</w:t>
      </w:r>
    </w:p>
    <w:p w14:paraId="433A37B1" w14:textId="77777777" w:rsidR="008C475B" w:rsidRPr="00C80415" w:rsidRDefault="008C475B" w:rsidP="008C475B">
      <w:pPr>
        <w:jc w:val="both"/>
        <w:rPr>
          <w:rFonts w:ascii="Times New Roman" w:hAnsi="Times New Roman" w:cs="Times New Roman"/>
          <w:sz w:val="28"/>
          <w:szCs w:val="28"/>
        </w:rPr>
      </w:pPr>
      <w:r w:rsidRPr="00C80415">
        <w:rPr>
          <w:rFonts w:ascii="Times New Roman" w:hAnsi="Times New Roman" w:cs="Times New Roman"/>
          <w:sz w:val="28"/>
          <w:szCs w:val="28"/>
        </w:rPr>
        <w:t>Каждый торт разрезали пополам, а каждую половину – ещё пополам. На каждое из 12 блюдец положили 1 кусок торта. Сколько было тортов?</w:t>
      </w:r>
    </w:p>
    <w:p w14:paraId="2B57E27A" w14:textId="77777777" w:rsidR="008C475B" w:rsidRDefault="008C475B">
      <w:pPr>
        <w:rPr>
          <w:rFonts w:ascii="Times New Roman" w:hAnsi="Times New Roman" w:cs="Times New Roman"/>
          <w:b/>
          <w:sz w:val="28"/>
          <w:szCs w:val="28"/>
        </w:rPr>
      </w:pPr>
    </w:p>
    <w:p w14:paraId="48580875" w14:textId="288FAFCC" w:rsidR="00483CE5" w:rsidRPr="008C475B" w:rsidRDefault="008C475B">
      <w:pPr>
        <w:rPr>
          <w:rFonts w:ascii="Times New Roman" w:hAnsi="Times New Roman" w:cs="Times New Roman"/>
          <w:b/>
          <w:sz w:val="28"/>
          <w:szCs w:val="28"/>
        </w:rPr>
      </w:pPr>
      <w:r w:rsidRPr="008C475B">
        <w:rPr>
          <w:rFonts w:ascii="Times New Roman" w:hAnsi="Times New Roman" w:cs="Times New Roman"/>
          <w:b/>
          <w:sz w:val="28"/>
          <w:szCs w:val="28"/>
        </w:rPr>
        <w:t>Дом. задание:</w:t>
      </w:r>
    </w:p>
    <w:p w14:paraId="53464EA6" w14:textId="5A0DB167" w:rsidR="008C475B" w:rsidRPr="00CE6B57" w:rsidRDefault="008C475B" w:rsidP="008C47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6B57">
        <w:rPr>
          <w:rFonts w:ascii="Times New Roman" w:hAnsi="Times New Roman" w:cs="Times New Roman"/>
          <w:sz w:val="28"/>
          <w:szCs w:val="28"/>
        </w:rPr>
        <w:t>Срок выполнения:</w:t>
      </w:r>
      <w:r w:rsidR="00CE6B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E6B57">
        <w:rPr>
          <w:rFonts w:ascii="Times New Roman" w:hAnsi="Times New Roman" w:cs="Times New Roman"/>
          <w:sz w:val="28"/>
          <w:szCs w:val="28"/>
        </w:rPr>
        <w:t>13.11.2021г.</w:t>
      </w:r>
    </w:p>
    <w:sectPr w:rsidR="008C475B" w:rsidRPr="00CE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01DFB"/>
    <w:multiLevelType w:val="hybridMultilevel"/>
    <w:tmpl w:val="A122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E5"/>
    <w:rsid w:val="00483CE5"/>
    <w:rsid w:val="008C475B"/>
    <w:rsid w:val="00C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4CAE"/>
  <w15:chartTrackingRefBased/>
  <w15:docId w15:val="{D342C2DD-D277-4335-8C2F-89AFB832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2021-11-04T10:21:00Z</dcterms:created>
  <dcterms:modified xsi:type="dcterms:W3CDTF">2021-11-10T14:14:00Z</dcterms:modified>
</cp:coreProperties>
</file>