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D0" w:rsidRPr="00D86AFE" w:rsidRDefault="00CF3BD0" w:rsidP="00CF3BD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CF3BD0" w:rsidRPr="00D86AFE" w:rsidRDefault="00CF3BD0" w:rsidP="00CF3BD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Детская литература</w:t>
      </w:r>
    </w:p>
    <w:p w:rsidR="00CF3BD0" w:rsidRDefault="00CF3BD0" w:rsidP="00CF3BD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Дата:15.04</w:t>
      </w:r>
      <w:r w:rsidRPr="00D86AF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F3BD0" w:rsidRPr="00D86AFE" w:rsidRDefault="00CF3BD0" w:rsidP="00CF3BD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F3BD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CF3BD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F3BD0">
        <w:rPr>
          <w:rFonts w:ascii="Times New Roman" w:hAnsi="Times New Roman" w:cs="Times New Roman"/>
          <w:sz w:val="28"/>
          <w:szCs w:val="28"/>
        </w:rPr>
        <w:t xml:space="preserve">? Как провести  </w:t>
      </w:r>
      <w:proofErr w:type="spellStart"/>
      <w:r w:rsidRPr="00CF3BD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F3BD0">
        <w:rPr>
          <w:rFonts w:ascii="Times New Roman" w:hAnsi="Times New Roman" w:cs="Times New Roman"/>
          <w:sz w:val="28"/>
          <w:szCs w:val="28"/>
        </w:rPr>
        <w:t>?</w:t>
      </w:r>
    </w:p>
    <w:p w:rsidR="00CF3BD0" w:rsidRPr="00D86AFE" w:rsidRDefault="00CF3BD0" w:rsidP="00CF3BD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1354E" w:rsidRDefault="00CF3BD0" w:rsidP="00CF3BD0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="00B135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1354E">
        <w:rPr>
          <w:rFonts w:ascii="Times New Roman" w:hAnsi="Times New Roman" w:cs="Times New Roman"/>
          <w:sz w:val="28"/>
          <w:szCs w:val="28"/>
        </w:rPr>
        <w:t xml:space="preserve">методику проведения </w:t>
      </w:r>
      <w:proofErr w:type="spellStart"/>
      <w:r w:rsidR="00B1354E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="00B1354E">
        <w:rPr>
          <w:rFonts w:ascii="Times New Roman" w:hAnsi="Times New Roman" w:cs="Times New Roman"/>
          <w:sz w:val="28"/>
          <w:szCs w:val="28"/>
        </w:rPr>
        <w:t>.</w:t>
      </w:r>
    </w:p>
    <w:p w:rsidR="00CF3BD0" w:rsidRPr="00CF3BD0" w:rsidRDefault="00CF3BD0" w:rsidP="00CF3BD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F3B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3BD0" w:rsidRPr="00247F6F" w:rsidRDefault="00CF3BD0" w:rsidP="00CF3BD0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1. Самостоятельно изучить материалы учебника «Детская литература с п</w:t>
      </w:r>
      <w:r>
        <w:rPr>
          <w:rFonts w:ascii="Times New Roman" w:hAnsi="Times New Roman" w:cs="Times New Roman"/>
          <w:sz w:val="28"/>
          <w:szCs w:val="28"/>
        </w:rPr>
        <w:t>рактикумом» Т.В. Рыжковой  с.291 – 294.</w:t>
      </w:r>
    </w:p>
    <w:p w:rsidR="00CF3BD0" w:rsidRPr="00247F6F" w:rsidRDefault="00CF3BD0" w:rsidP="00CF3BD0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2. Составить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5B0">
        <w:rPr>
          <w:rFonts w:ascii="Times New Roman" w:hAnsi="Times New Roman" w:cs="Times New Roman"/>
          <w:sz w:val="28"/>
          <w:szCs w:val="28"/>
        </w:rPr>
        <w:t>план -</w:t>
      </w:r>
      <w:r w:rsidRPr="00247F6F">
        <w:rPr>
          <w:rFonts w:ascii="Times New Roman" w:hAnsi="Times New Roman" w:cs="Times New Roman"/>
          <w:sz w:val="28"/>
          <w:szCs w:val="28"/>
        </w:rPr>
        <w:t xml:space="preserve"> конспект по данному материалу.</w:t>
      </w:r>
    </w:p>
    <w:p w:rsidR="00B1354E" w:rsidRDefault="00CF3BD0" w:rsidP="00CF3BD0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3.</w:t>
      </w:r>
      <w:r w:rsidR="00B1354E">
        <w:rPr>
          <w:rFonts w:ascii="Times New Roman" w:hAnsi="Times New Roman" w:cs="Times New Roman"/>
          <w:sz w:val="28"/>
          <w:szCs w:val="28"/>
        </w:rPr>
        <w:t xml:space="preserve"> Подготовить  2 </w:t>
      </w:r>
      <w:r>
        <w:rPr>
          <w:rFonts w:ascii="Times New Roman" w:hAnsi="Times New Roman" w:cs="Times New Roman"/>
          <w:sz w:val="28"/>
          <w:szCs w:val="28"/>
        </w:rPr>
        <w:t xml:space="preserve"> вопроса  по</w:t>
      </w:r>
      <w:r w:rsidR="006A65B0">
        <w:rPr>
          <w:rFonts w:ascii="Times New Roman" w:hAnsi="Times New Roman" w:cs="Times New Roman"/>
          <w:sz w:val="28"/>
          <w:szCs w:val="28"/>
        </w:rPr>
        <w:t xml:space="preserve"> содержанию </w:t>
      </w:r>
      <w:r>
        <w:rPr>
          <w:rFonts w:ascii="Times New Roman" w:hAnsi="Times New Roman" w:cs="Times New Roman"/>
          <w:sz w:val="28"/>
          <w:szCs w:val="28"/>
        </w:rPr>
        <w:t xml:space="preserve"> изученной теме и дать на них письменные ответы.</w:t>
      </w:r>
      <w:r w:rsidR="00B1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D0" w:rsidRPr="00247F6F" w:rsidRDefault="00B1354E" w:rsidP="00CF3BD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(желательно в печатном виде).</w:t>
      </w:r>
    </w:p>
    <w:p w:rsidR="00CF3BD0" w:rsidRDefault="00CF3BD0" w:rsidP="00CF3BD0">
      <w:pPr>
        <w:ind w:left="-85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47F6F">
        <w:rPr>
          <w:rFonts w:ascii="Times New Roman" w:hAnsi="Times New Roman" w:cs="Times New Roman"/>
          <w:sz w:val="28"/>
          <w:szCs w:val="28"/>
        </w:rPr>
        <w:t xml:space="preserve">4. </w:t>
      </w:r>
      <w:r w:rsidRPr="00CF3BD0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сказку </w:t>
      </w:r>
      <w:r w:rsidRPr="00CF3B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С.Я.Маршака «12 месяцев»</w:t>
      </w:r>
      <w:r w:rsidR="00B13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1354E" w:rsidRDefault="00B1354E" w:rsidP="00B1354E">
      <w:pPr>
        <w:ind w:left="-85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5.Письменно ответить на вопросы по содержанию сказки.</w:t>
      </w:r>
    </w:p>
    <w:p w:rsidR="00B1354E" w:rsidRPr="00B1354E" w:rsidRDefault="00B1354E" w:rsidP="006A65B0">
      <w:pPr>
        <w:ind w:left="-85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3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Письменно написать какова главная мысль сказки</w:t>
      </w:r>
      <w:r w:rsidRPr="00B13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3B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С.Я.Маршака «12 месяцев»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1354E" w:rsidRPr="00247F6F" w:rsidRDefault="00CF3BD0" w:rsidP="006A65B0">
      <w:pPr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 w:rsidRPr="00247F6F">
        <w:rPr>
          <w:rFonts w:ascii="Times New Roman" w:hAnsi="Times New Roman" w:cs="Times New Roman"/>
          <w:color w:val="FF0000"/>
          <w:sz w:val="28"/>
          <w:szCs w:val="28"/>
        </w:rPr>
        <w:t xml:space="preserve">Отправить д. </w:t>
      </w:r>
      <w:proofErr w:type="spellStart"/>
      <w:r w:rsidRPr="00247F6F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spellEnd"/>
      <w:r w:rsidRPr="00247F6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 этой теме </w:t>
      </w:r>
      <w:r w:rsidRPr="00247F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354E">
        <w:rPr>
          <w:rFonts w:ascii="Times New Roman" w:hAnsi="Times New Roman" w:cs="Times New Roman"/>
          <w:color w:val="FF0000"/>
          <w:sz w:val="28"/>
          <w:szCs w:val="28"/>
        </w:rPr>
        <w:t>(ориентируясь на расписание уроков с 20.04-25.04.2020)</w:t>
      </w:r>
    </w:p>
    <w:p w:rsidR="00B1354E" w:rsidRPr="00FE3CEC" w:rsidRDefault="00B1354E" w:rsidP="00B1354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3C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по содержанию сказки.</w:t>
      </w:r>
    </w:p>
    <w:p w:rsidR="00B1354E" w:rsidRPr="00FE3CEC" w:rsidRDefault="00B1354E" w:rsidP="00B1354E">
      <w:pP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FE3CE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(</w:t>
      </w:r>
      <w:r w:rsidRPr="006A65B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давать ответы полными предложениями, можно печатать</w:t>
      </w:r>
      <w:r w:rsidRPr="00FE3CE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)</w:t>
      </w:r>
    </w:p>
    <w:p w:rsidR="00B1354E" w:rsidRDefault="00B1354E" w:rsidP="00B13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послала мачеха падчерицу?</w:t>
      </w:r>
    </w:p>
    <w:p w:rsidR="00B1354E" w:rsidRPr="002A3CCD" w:rsidRDefault="00B1354E" w:rsidP="00B13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падчерица встретила в лесу?</w:t>
      </w:r>
    </w:p>
    <w:p w:rsidR="00B1354E" w:rsidRPr="00A034FE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Зачем солдат пришёл в лес?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делали 12 месяцев в лесу?</w:t>
      </w:r>
    </w:p>
    <w:p w:rsidR="00B1354E" w:rsidRPr="00A034FE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лет было королеве?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родителями королевы?</w:t>
      </w:r>
    </w:p>
    <w:p w:rsidR="00B1354E" w:rsidRPr="00A034FE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занимался обучением королевы?</w:t>
      </w:r>
    </w:p>
    <w:p w:rsidR="00B1354E" w:rsidRPr="00A034FE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приказ издала королева?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пообещала королева за подарок?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придумала мачеха с дочками, чтобы получить награду от королевы?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нашла падчерица в лесу?</w:t>
      </w:r>
    </w:p>
    <w:p w:rsidR="00B1354E" w:rsidRPr="00A034FE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Кто согласился помочь замёрзшей девочке?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 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подарил апрель падчерице?</w:t>
      </w:r>
    </w:p>
    <w:p w:rsidR="00B1354E" w:rsidRPr="00A034FE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Что случилось с подарком апреля?</w:t>
      </w: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сделала мачеха с подснежниками?</w:t>
      </w:r>
    </w:p>
    <w:p w:rsidR="00B1354E" w:rsidRPr="00A034FE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условие поставила королева для официального наступления Нового года?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FE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спросила королева у мачехи и её дочерей?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Что захотела королева, когда получила подснежники?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Почему королева стала подметать дорогу метлой?</w:t>
      </w:r>
    </w:p>
    <w:p w:rsidR="00B1354E" w:rsidRPr="002A3CCD" w:rsidRDefault="00B1354E" w:rsidP="00B1354E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C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Кто вернул подарок апреля падчерице?</w:t>
      </w:r>
    </w:p>
    <w:p w:rsidR="00B1354E" w:rsidRPr="00A034FE" w:rsidRDefault="00B1354E" w:rsidP="00B13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4E" w:rsidRPr="006A65B0" w:rsidRDefault="00B1354E" w:rsidP="006A65B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B0" w:rsidRPr="006A65B0" w:rsidRDefault="006A65B0" w:rsidP="006A65B0">
      <w:pPr>
        <w:pStyle w:val="paragraphstyle"/>
        <w:spacing w:before="0" w:beforeAutospacing="0" w:after="0" w:afterAutospacing="0" w:line="264" w:lineRule="atLeast"/>
        <w:ind w:left="-851" w:firstLine="450"/>
        <w:jc w:val="right"/>
        <w:rPr>
          <w:sz w:val="28"/>
          <w:szCs w:val="28"/>
        </w:rPr>
      </w:pPr>
      <w:r w:rsidRPr="006A65B0">
        <w:rPr>
          <w:sz w:val="28"/>
          <w:szCs w:val="28"/>
        </w:rPr>
        <w:t>Благодарю за сотрудничество! С уважением, О.В. Курбатова</w:t>
      </w:r>
      <w:r>
        <w:rPr>
          <w:sz w:val="28"/>
          <w:szCs w:val="28"/>
        </w:rPr>
        <w:t>.</w:t>
      </w:r>
    </w:p>
    <w:p w:rsidR="00B1354E" w:rsidRPr="006A65B0" w:rsidRDefault="00B1354E" w:rsidP="006A65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A61" w:rsidRDefault="007D2A61"/>
    <w:sectPr w:rsidR="007D2A61" w:rsidSect="007D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F3BD0"/>
    <w:rsid w:val="006A65B0"/>
    <w:rsid w:val="007D2A61"/>
    <w:rsid w:val="00B1354E"/>
    <w:rsid w:val="00C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6A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2020-04-14T05:56:00Z</dcterms:created>
  <dcterms:modified xsi:type="dcterms:W3CDTF">2020-04-14T06:42:00Z</dcterms:modified>
</cp:coreProperties>
</file>