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0A" w:rsidRPr="00FC0C7A" w:rsidRDefault="004F720A" w:rsidP="004F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C0C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C7A">
        <w:rPr>
          <w:rFonts w:ascii="Times New Roman" w:hAnsi="Times New Roman" w:cs="Times New Roman"/>
          <w:sz w:val="28"/>
          <w:szCs w:val="28"/>
        </w:rPr>
        <w:t>.20</w:t>
      </w:r>
    </w:p>
    <w:p w:rsidR="004F720A" w:rsidRDefault="004F720A" w:rsidP="004F72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1. Изучить тему «Методика проведения занятий с детьми, имеющими отклонения в состоянии здоровья»</w:t>
      </w:r>
      <w:r w:rsidRPr="00A45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13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«Теория и методика физического воспитания детей младшего школьного возраста с практикумом» под ред.Т. Ю. </w:t>
      </w:r>
      <w:proofErr w:type="spellStart"/>
      <w:r>
        <w:rPr>
          <w:rFonts w:ascii="Times New Roman" w:hAnsi="Times New Roman" w:cs="Times New Roman"/>
          <w:b/>
        </w:rPr>
        <w:t>Торочковой</w:t>
      </w:r>
      <w:proofErr w:type="spellEnd"/>
      <w:r>
        <w:rPr>
          <w:rFonts w:ascii="Times New Roman" w:hAnsi="Times New Roman" w:cs="Times New Roman"/>
          <w:b/>
        </w:rPr>
        <w:t xml:space="preserve"> стр. 158 - 170</w:t>
      </w:r>
      <w:r w:rsidRPr="00A4513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4F720A" w:rsidRPr="004F720A" w:rsidRDefault="004F720A" w:rsidP="004F72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тему «Новые виды физкультурно-спортивной деятельности учащихся начальных классов»</w:t>
      </w:r>
      <w:r w:rsidRPr="00A45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13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«Теория и методика физического воспитания детей младшего школьного возраста с практикумом» под ред.Т. Ю. </w:t>
      </w:r>
      <w:proofErr w:type="spellStart"/>
      <w:r>
        <w:rPr>
          <w:rFonts w:ascii="Times New Roman" w:hAnsi="Times New Roman" w:cs="Times New Roman"/>
          <w:b/>
        </w:rPr>
        <w:t>Торочковой</w:t>
      </w:r>
      <w:proofErr w:type="spellEnd"/>
      <w:r>
        <w:rPr>
          <w:rFonts w:ascii="Times New Roman" w:hAnsi="Times New Roman" w:cs="Times New Roman"/>
          <w:b/>
        </w:rPr>
        <w:t xml:space="preserve"> стр. 170 - 182</w:t>
      </w:r>
      <w:r w:rsidRPr="00A4513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составить таблицу</w:t>
      </w:r>
      <w:r w:rsidRPr="00FC0C7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F720A" w:rsidRPr="004F720A" w:rsidRDefault="004F720A" w:rsidP="004F7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0A">
        <w:rPr>
          <w:rFonts w:ascii="Times New Roman" w:hAnsi="Times New Roman" w:cs="Times New Roman"/>
          <w:sz w:val="24"/>
          <w:szCs w:val="24"/>
        </w:rPr>
        <w:t>Характеристика нетрадиционных форм</w:t>
      </w:r>
      <w:r w:rsidRPr="004F72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20A">
        <w:rPr>
          <w:rFonts w:ascii="Times New Roman" w:hAnsi="Times New Roman" w:cs="Times New Roman"/>
          <w:sz w:val="24"/>
          <w:szCs w:val="24"/>
        </w:rPr>
        <w:t>физкультурно-спортивной деятельности учащихся начальных классов</w:t>
      </w:r>
    </w:p>
    <w:tbl>
      <w:tblPr>
        <w:tblStyle w:val="a4"/>
        <w:tblW w:w="0" w:type="auto"/>
        <w:tblLook w:val="04A0"/>
      </w:tblPr>
      <w:tblGrid>
        <w:gridCol w:w="674"/>
        <w:gridCol w:w="1986"/>
        <w:gridCol w:w="2412"/>
        <w:gridCol w:w="4499"/>
      </w:tblGrid>
      <w:tr w:rsidR="004F720A" w:rsidTr="004F720A">
        <w:tc>
          <w:tcPr>
            <w:tcW w:w="674" w:type="dxa"/>
            <w:vAlign w:val="center"/>
          </w:tcPr>
          <w:p w:rsidR="004F720A" w:rsidRPr="00F83DA1" w:rsidRDefault="004F720A" w:rsidP="004F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D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83D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83D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83D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4F720A" w:rsidRPr="00F83DA1" w:rsidRDefault="004F720A" w:rsidP="004F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DA1">
              <w:rPr>
                <w:rFonts w:ascii="Times New Roman" w:hAnsi="Times New Roman" w:cs="Times New Roman"/>
                <w:b/>
              </w:rPr>
              <w:t>Вид физкультурно-спортивной деятельности (название)</w:t>
            </w:r>
          </w:p>
        </w:tc>
        <w:tc>
          <w:tcPr>
            <w:tcW w:w="2412" w:type="dxa"/>
            <w:vAlign w:val="center"/>
          </w:tcPr>
          <w:p w:rsidR="004F720A" w:rsidRPr="00F83DA1" w:rsidRDefault="004F720A" w:rsidP="004F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DA1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4499" w:type="dxa"/>
            <w:vAlign w:val="center"/>
          </w:tcPr>
          <w:p w:rsidR="004F720A" w:rsidRPr="00F83DA1" w:rsidRDefault="004F720A" w:rsidP="004F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DA1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</w:tr>
      <w:tr w:rsidR="004F720A" w:rsidTr="004F720A">
        <w:tc>
          <w:tcPr>
            <w:tcW w:w="674" w:type="dxa"/>
          </w:tcPr>
          <w:p w:rsidR="004F720A" w:rsidRDefault="004F720A" w:rsidP="004F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F720A" w:rsidRDefault="004F720A" w:rsidP="004F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4F720A" w:rsidRDefault="004F720A" w:rsidP="004F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4F720A" w:rsidRDefault="004F720A" w:rsidP="004F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20A" w:rsidRPr="004F720A" w:rsidRDefault="004F720A" w:rsidP="004F72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4F720A">
        <w:rPr>
          <w:rFonts w:ascii="Times New Roman" w:hAnsi="Times New Roman" w:cs="Times New Roman"/>
          <w:sz w:val="24"/>
          <w:szCs w:val="24"/>
        </w:rPr>
        <w:t>для контроля выполнения задания выслать только таблицу.</w:t>
      </w:r>
    </w:p>
    <w:p w:rsidR="004F720A" w:rsidRPr="00FC0C7A" w:rsidRDefault="00F83DA1" w:rsidP="004F72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Задание выполнить 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18.05.20</w:t>
      </w:r>
    </w:p>
    <w:p w:rsidR="00EB663B" w:rsidRDefault="00EB663B"/>
    <w:p w:rsidR="00F83DA1" w:rsidRDefault="00F83DA1" w:rsidP="00F83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2F29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студенты группы 12/О_УНК!</w:t>
      </w:r>
    </w:p>
    <w:p w:rsidR="00F83DA1" w:rsidRDefault="002F291C" w:rsidP="002F2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было наше последнее итоговое занятие. Спасибо вам за сотрудничество! Напоминаю, что впереди вам предстоит сдача </w:t>
      </w:r>
      <w:r w:rsidRPr="002F291C">
        <w:rPr>
          <w:rFonts w:ascii="Times New Roman" w:hAnsi="Times New Roman" w:cs="Times New Roman"/>
          <w:b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. Вопросы к экзамену я прикрепляю отдельным файлом. Информацию о сроках проведения экзамена вы получите позже. Для </w:t>
      </w:r>
      <w:r w:rsidRPr="002F291C">
        <w:rPr>
          <w:rFonts w:ascii="Times New Roman" w:hAnsi="Times New Roman" w:cs="Times New Roman"/>
          <w:sz w:val="24"/>
          <w:szCs w:val="24"/>
          <w:u w:val="single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1C">
        <w:rPr>
          <w:rFonts w:ascii="Times New Roman" w:hAnsi="Times New Roman" w:cs="Times New Roman"/>
          <w:sz w:val="24"/>
          <w:szCs w:val="24"/>
          <w:u w:val="single"/>
        </w:rPr>
        <w:t>к экзамену</w:t>
      </w:r>
      <w:r>
        <w:rPr>
          <w:rFonts w:ascii="Times New Roman" w:hAnsi="Times New Roman" w:cs="Times New Roman"/>
          <w:sz w:val="24"/>
          <w:szCs w:val="24"/>
        </w:rPr>
        <w:t xml:space="preserve"> вами должны быть выполнены </w:t>
      </w:r>
      <w:r w:rsidRPr="002F291C">
        <w:rPr>
          <w:rFonts w:ascii="Times New Roman" w:hAnsi="Times New Roman" w:cs="Times New Roman"/>
          <w:sz w:val="24"/>
          <w:szCs w:val="24"/>
          <w:u w:val="single"/>
        </w:rPr>
        <w:t>все задания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 и задания, которые были до карантина. Поэтому те, кто имеют задолженности, должны их ликвидировать до 18.05.20.</w:t>
      </w:r>
    </w:p>
    <w:p w:rsidR="002F291C" w:rsidRPr="00F83DA1" w:rsidRDefault="002F291C" w:rsidP="002F291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Марина Николаевна</w:t>
      </w:r>
    </w:p>
    <w:p w:rsidR="00F83DA1" w:rsidRDefault="00F83DA1" w:rsidP="002F291C">
      <w:pPr>
        <w:jc w:val="right"/>
      </w:pPr>
    </w:p>
    <w:sectPr w:rsidR="00F83DA1" w:rsidSect="00E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51E"/>
    <w:multiLevelType w:val="hybridMultilevel"/>
    <w:tmpl w:val="954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F720A"/>
    <w:rsid w:val="0025744E"/>
    <w:rsid w:val="002F291C"/>
    <w:rsid w:val="004F720A"/>
    <w:rsid w:val="00EB663B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0A"/>
    <w:pPr>
      <w:ind w:left="720"/>
      <w:contextualSpacing/>
    </w:pPr>
  </w:style>
  <w:style w:type="table" w:styleId="a4">
    <w:name w:val="Table Grid"/>
    <w:basedOn w:val="a1"/>
    <w:uiPriority w:val="59"/>
    <w:rsid w:val="004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2020-05-13T17:39:00Z</dcterms:created>
  <dcterms:modified xsi:type="dcterms:W3CDTF">2020-05-13T18:13:00Z</dcterms:modified>
</cp:coreProperties>
</file>