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9" w:rsidRPr="00277DBF" w:rsidRDefault="006512C9" w:rsidP="006512C9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 w:rsidRPr="00277DBF">
        <w:rPr>
          <w:rFonts w:ascii="Times New Roman" w:hAnsi="Times New Roman" w:cs="Times New Roman"/>
          <w:b/>
          <w:bCs/>
          <w:lang w:eastAsia="ru-RU"/>
        </w:rPr>
        <w:t>Русский язык и культура речи</w:t>
      </w:r>
    </w:p>
    <w:p w:rsidR="006512C9" w:rsidRPr="00277DBF" w:rsidRDefault="006512C9" w:rsidP="006512C9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 w:rsidRPr="00277DBF">
        <w:rPr>
          <w:rFonts w:ascii="Times New Roman" w:hAnsi="Times New Roman" w:cs="Times New Roman"/>
          <w:b/>
          <w:bCs/>
          <w:lang w:eastAsia="ru-RU"/>
        </w:rPr>
        <w:t xml:space="preserve">Группы 12/ 0  УНК </w:t>
      </w:r>
    </w:p>
    <w:p w:rsidR="006512C9" w:rsidRPr="00277DBF" w:rsidRDefault="00557855" w:rsidP="006512C9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18</w:t>
      </w:r>
      <w:r w:rsidR="00FA5126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="006512C9" w:rsidRPr="00277DBF">
        <w:rPr>
          <w:rFonts w:ascii="Times New Roman" w:hAnsi="Times New Roman" w:cs="Times New Roman"/>
          <w:b/>
          <w:bCs/>
          <w:lang w:eastAsia="ru-RU"/>
        </w:rPr>
        <w:t xml:space="preserve">04.2020г.  Срок выполнения – </w:t>
      </w:r>
      <w:r>
        <w:rPr>
          <w:rFonts w:ascii="Times New Roman" w:hAnsi="Times New Roman" w:cs="Times New Roman"/>
          <w:b/>
          <w:bCs/>
          <w:lang w:eastAsia="ru-RU"/>
        </w:rPr>
        <w:t>21</w:t>
      </w:r>
      <w:r w:rsidR="006512C9" w:rsidRPr="00277DBF">
        <w:rPr>
          <w:rFonts w:ascii="Times New Roman" w:hAnsi="Times New Roman" w:cs="Times New Roman"/>
          <w:b/>
          <w:bCs/>
          <w:lang w:eastAsia="ru-RU"/>
        </w:rPr>
        <w:t>.04 2020 г</w:t>
      </w:r>
    </w:p>
    <w:p w:rsidR="007755B7" w:rsidRDefault="007755B7" w:rsidP="007755B7">
      <w:pPr>
        <w:shd w:val="clear" w:color="auto" w:fill="FFFFFF"/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512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="006512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овторите темы:</w:t>
      </w:r>
      <w:r w:rsidR="00277D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6512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Вводные конструкции», «Обращения» и выполните тестовые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Расставьте все недостающие знаки препинания: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которой(-ых) в предложении должна(-ы) стоять запятая(-ые).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1.Когда (1) наконец (2) явилось солнце и разогрело землю, то деревья и травы обдались такой сильной росой, такими светящимися узорами глянули из темного леса ветки елей, что (3) казалось (4) на эту отделку не хватило бы алмазов всей нашей земли.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2.Однако (1) нездоровье природы заставляет сегодня говорить о катастрофическом состоянии флоры, фауны, почвы, воды. Видимо (2) лишь глобальный характер проблем, нерешённость которых угрожает самому существованию человечества, заставил осознать опасность (3) возможной (4) в будущем экологической катастрофы.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3.Тучки небесные(1) вечные странники!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Степью лазурною, цепью жемчужною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Мчитесь(2) вы, будто(3) как я же, изгнанники,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милого севера в сторону южную.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же (4)вас гонит: судьбы ли решение?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Зависть ли тайная? злоба ль открытая?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на вас тяготит преступление?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друзей(5) клевета ядовитая?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Нет, вам наскучили нивы бесплодные...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Чужды вам (6)страсти и чужды страдания;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Вечно холодные, вечно свободные,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у вас родины, нет вам изгнания.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Михаил Лермонтов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4.Прощай(1) моя родина! Север(2)прощай, -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Отечество славы и доблести край.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белому свету судьбою гоним,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Навеки(3) останусь я сыном твоим!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Прощайте(4) вершины под кровлей снегов,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Прощайте(5)долины и скаты лугов,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Прощайте(6)поникшие в бездну леса,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Прощайте(7) потоков лесных голоса.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Маршак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5.Заметила ли (1)ты (2)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 мой молчаливый(3)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мой забытый друг(4) о друг моей весны(5)</w:t>
      </w:r>
      <w:proofErr w:type="gramEnd"/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в каждом дне есть миг глубокой, боязливой,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Почти (6) внезапной тишины?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этой тишине есть что-то неземное,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Невыразимое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 душа молчит и ждет: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будто (7) в этот миг все страстное, живое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смерти вспомнит и замрет.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О, если в этот миг невольною тоскою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Стеснится грудь твоя и выступит слеза...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Подумай, что стою я (8)вновь(9) перед тобою,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я гляжу тебе в глаза.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Любовь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погибшую ты вспомни без печали;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Прошедшему(10)мой друг(11) предаться не стыдись...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жизни хоть на миг друг другу руки дали,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Мы (12)хоть(13) на миг с тобой сошлись.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Иван Тургенев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Иногда придёт мысль, которая (1) кажется (2) верной, но боишься поверить ей. Но по</w:t>
      </w:r>
    </w:p>
    <w:p w:rsidR="007755B7" w:rsidRDefault="007755B7" w:rsidP="007755B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том видишь, что та мысль, которая (3) быть может (4) и странная, на самом деле самая простая истина: если раз узнал, в неё уже нельзя перестать верить.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755B7" w:rsidRDefault="006512C9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7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755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Лёшка (1) ты помнишь (2) в этот вечер к нам не зашёл. Я думаю, что (3) ты помнишь (4) и предчувствие весны, и ожидание праздника, и незабываемый восторг своего детства.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6512C9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.По тропке, опершись на подожок,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Идет старик, сметая пыль с бурьяна.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"Прохожий!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 (1)дружок(2)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тут живет (3) Есенина Татьяна?"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"Татьяна... Гм...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(4)вон (5) за той избой.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ты ей что?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Сродни?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Аль(6)может(7) сын пропащий?"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"Да, сын.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что(8) старик(9) с тобой?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Скажи мне,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Отчего ты так глядишь скорбяще?"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Сергей Есенин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.Дни поздней осени бранят обыкновенно,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мне она мила(1) читатель дорогой(2)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Красою тихою, блистающей смиренно.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Так(3) нелюбимое дитя (4) в семье родной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себе меня влечет. Сказать вам откровенно(5)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годовых времен я рад (6)лишь (7) ей одной,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ней много доброго; любовник не тщеславный,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нечто в ней нашел мечтою своенравной.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755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proofErr w:type="gramEnd"/>
      <w:r w:rsidR="007755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сё стало (1) очевидно (2) с первого взгляда. Гости (3) очевидно (4) и не представляли себе того, что их ожидает вечером.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.Кто(1) волны(2) вас остановил,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оковал ваш бег могучий,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в пруд безмолвный и дремучий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Поток мятежный обратил?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Чей жезл волшебный поразил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мне надежду, скорбь и радость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душу бурную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Дремотой лени усыпил?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Взыграйте(3) ветры(4) взройте (5)воды,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Разрушьте (6)гибельный оплот!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ты(7) гроза — символ свободы?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Промчись поверх невольных вод.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Александр Пушкин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 через две недели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Шел в скалах тяжелый бой,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Чтоб выручить всех,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Кто-то рискнуть собой.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Майор к себе вызвал (2)Леньку,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Взглянул на него в упор.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 По вашему приказанью (3)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Явился (4)товарищ (5) майор.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Ну что ж, хорошо, что явился.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Оставь документы мне.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Константин Симонов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Pr="006512C9" w:rsidRDefault="007755B7" w:rsidP="006512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свиданья(1)друг мой(2)до свиданья.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Милый мой(3) ты у меня в груди.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Предназначенное расставанье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Обещает встречу впереди.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свиданья(4) друг мой(5) без руки, без слова,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грусти и не печаль бровей,-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жизни умирать не ново,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и жить(6) конечно(7) не новей.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(Сергей Есенин)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7755B7" w:rsidRPr="006512C9" w:rsidRDefault="007755B7" w:rsidP="006512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 (1)ветхая лачужка (2)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печальна и темна.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же ты(3) моя старушка(4)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Приумолкла у окна?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бури завываньем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Ты(5) мой друг(6)утомлена,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дремлешь под жужжаньем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Своего веретена?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Выпьем(7) добрая подружка(8)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Бедной юности моей(9)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Выпьем с горя; где же (10)кружка?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Сердцу будет веселей.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(А. С. Пушкин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Pr="006512C9" w:rsidRDefault="007755B7" w:rsidP="006512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все учились понемногу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Чему-нибудь и как-нибудь,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(1)воспитаньем(2) слава богу(3)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нас немудрено блеснуть.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Онегин был(4) по мненью многих(5)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(Судей решительных и строгих)(6)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Ученый малый, но педант.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Имел он счастливый талант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принужденья в разговоре (7)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Коснуться (8) до всего слегка,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ученым видом знатока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Хранить молчанье в важном споре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возбуждать улыбку дам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Огнем нежданных эпиграмм.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Александр Пушкин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7755B7" w:rsidRDefault="007755B7" w:rsidP="006512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Всё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Ольге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 но любой роман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Возьмите и найдете(1) верно(2)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портрет: он очень мил,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(3)прежде (4)сам его любил,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надоел он мне (5)безмерно.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Позвольте мне(6) читатель мой(7)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Заняться старшею сестрой.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Александр Пушкин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16</w:t>
      </w:r>
      <w:r w:rsidR="007755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Иногда Ивану Петровичу Аргунову (1) всё-таки (2) удавалось целиком отдаться вдохновению. В такой радостный час (3) наверное (4) и создал он портрет неизвестной молодой женщины в праздничном крестьянском платье.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5B7" w:rsidRPr="006512C9" w:rsidRDefault="007755B7" w:rsidP="006512C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1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Итак(1) она звалась(2) Татьяной.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красотой сестры своей,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свежестью ее румяной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привлекла б она очей.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Дика, печальна, молчалива,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лань лесная, боязлива,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в семье своей родной(3)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Казалась (4) девочкой чужой.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(Александр Пушкин)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Pr="006512C9" w:rsidRDefault="006512C9" w:rsidP="006512C9">
      <w:pPr>
        <w:shd w:val="clear" w:color="auto" w:fill="FFFFFF"/>
        <w:spacing w:after="0" w:line="240" w:lineRule="auto"/>
        <w:ind w:left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</w:t>
      </w:r>
      <w:r w:rsidR="007755B7" w:rsidRPr="00651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Живу, пишу не для похвал;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я бы(1) кажется(2) желал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Печальный жребий свой прославить,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 обо мне, как верный (3)друг,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Напомнил хоть единый звук.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чье-нибудь он сердце тронет;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сохраненная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судьбой(4)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может(5) в Лете не потонет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Строфа, слагаемая мной...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Александр Пушкин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этот раз пусть люди разойдутся.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Вы(1) Капулетти(2) следуйте за мной,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вас я жду(3) Монтекки(4) в Виллафранке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делу этому в теченье дня.</w:t>
      </w:r>
    </w:p>
    <w:p w:rsidR="007755B7" w:rsidRDefault="007755B7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 (5) под страхом смерти — разойдитесь!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755B7" w:rsidRPr="006512C9" w:rsidRDefault="006512C9" w:rsidP="007755B7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77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7755B7" w:rsidRPr="006512C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Здесь (1) по рассказам очевидцев (2) когда-то стояло богатое село. Следователь сумел восстановить именно (3) по рассказам очевидцев (4) последовательность событий.</w:t>
      </w:r>
    </w:p>
    <w:p w:rsidR="007755B7" w:rsidRDefault="007755B7" w:rsidP="00775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74706" w:rsidRDefault="00574706" w:rsidP="007755B7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724"/>
    <w:multiLevelType w:val="hybridMultilevel"/>
    <w:tmpl w:val="E4D8C06A"/>
    <w:lvl w:ilvl="0" w:tplc="9110A2D8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06BF4"/>
    <w:multiLevelType w:val="hybridMultilevel"/>
    <w:tmpl w:val="353A7F5A"/>
    <w:lvl w:ilvl="0" w:tplc="48E4D280">
      <w:start w:val="12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30EB5294"/>
    <w:multiLevelType w:val="hybridMultilevel"/>
    <w:tmpl w:val="FCC83B16"/>
    <w:lvl w:ilvl="0" w:tplc="AAD2CC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44442C02"/>
    <w:multiLevelType w:val="hybridMultilevel"/>
    <w:tmpl w:val="85F8FE0C"/>
    <w:lvl w:ilvl="0" w:tplc="1982E9E4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C6894"/>
    <w:multiLevelType w:val="hybridMultilevel"/>
    <w:tmpl w:val="464E90B4"/>
    <w:lvl w:ilvl="0" w:tplc="FF0AE6F8">
      <w:start w:val="17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5B7"/>
    <w:rsid w:val="00277DBF"/>
    <w:rsid w:val="00557855"/>
    <w:rsid w:val="00574706"/>
    <w:rsid w:val="0060680B"/>
    <w:rsid w:val="006512C9"/>
    <w:rsid w:val="007755B7"/>
    <w:rsid w:val="00920E82"/>
    <w:rsid w:val="00E912F5"/>
    <w:rsid w:val="00EA5175"/>
    <w:rsid w:val="00F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2020-03-28T08:02:00Z</dcterms:created>
  <dcterms:modified xsi:type="dcterms:W3CDTF">2020-04-15T13:31:00Z</dcterms:modified>
</cp:coreProperties>
</file>