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F4" w:rsidRDefault="004234F4" w:rsidP="004234F4">
      <w:pPr>
        <w:shd w:val="clear" w:color="auto" w:fill="FFFFFF"/>
        <w:spacing w:after="144" w:line="302" w:lineRule="atLeast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Литература </w:t>
      </w:r>
    </w:p>
    <w:p w:rsidR="004234F4" w:rsidRDefault="004234F4" w:rsidP="004234F4">
      <w:pPr>
        <w:spacing w:after="14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Группы 14/ 0  ДО, УНК </w:t>
      </w:r>
    </w:p>
    <w:p w:rsidR="004234F4" w:rsidRPr="00447B9A" w:rsidRDefault="00447B9A" w:rsidP="004234F4">
      <w:pPr>
        <w:spacing w:after="14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18 .04.2020г.  Срок выполнения – 22</w:t>
      </w:r>
      <w:r w:rsidR="004234F4" w:rsidRPr="00447B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апреля</w:t>
      </w:r>
      <w:r w:rsidR="004234F4" w:rsidRPr="00447B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2020 г</w:t>
      </w:r>
      <w:bookmarkStart w:id="0" w:name="_GoBack"/>
      <w:bookmarkEnd w:id="0"/>
    </w:p>
    <w:p w:rsidR="00220132" w:rsidRPr="00AF1834" w:rsidRDefault="005E2CCA" w:rsidP="00AF1834">
      <w:pPr>
        <w:shd w:val="clear" w:color="auto" w:fill="FFFFFF"/>
        <w:spacing w:before="216" w:after="108" w:line="312" w:lineRule="atLeast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AF1834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Тема: </w:t>
      </w:r>
      <w:r w:rsidR="00220132" w:rsidRPr="00AF1834">
        <w:rPr>
          <w:rFonts w:ascii="Times New Roman" w:eastAsia="Times New Roman" w:hAnsi="Times New Roman" w:cs="Times New Roman"/>
          <w:b/>
          <w:kern w:val="36"/>
          <w:lang w:eastAsia="ru-RU"/>
        </w:rPr>
        <w:t>"</w:t>
      </w:r>
      <w:r w:rsidR="00AF1834" w:rsidRPr="00AF1834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="00AF1834">
        <w:rPr>
          <w:rFonts w:ascii="Times New Roman" w:eastAsia="Times New Roman" w:hAnsi="Times New Roman" w:cs="Times New Roman"/>
          <w:b/>
          <w:kern w:val="36"/>
          <w:lang w:eastAsia="ru-RU"/>
        </w:rPr>
        <w:t>И.Э. Бабель. "Конармия"</w:t>
      </w:r>
    </w:p>
    <w:p w:rsidR="005E2CCA" w:rsidRPr="005E2CCA" w:rsidRDefault="005E2CCA" w:rsidP="005E2CCA">
      <w:pPr>
        <w:shd w:val="clear" w:color="auto" w:fill="FFFFFF"/>
        <w:spacing w:before="216" w:after="108" w:line="312" w:lineRule="atLeast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 xml:space="preserve">Задание: </w:t>
      </w:r>
    </w:p>
    <w:p w:rsidR="00AF1834" w:rsidRPr="008A64DA" w:rsidRDefault="00AF1834" w:rsidP="0022013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64DA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="000B1971">
        <w:rPr>
          <w:rFonts w:ascii="Times New Roman" w:eastAsia="Times New Roman" w:hAnsi="Times New Roman" w:cs="Times New Roman"/>
          <w:b/>
          <w:lang w:eastAsia="ru-RU"/>
        </w:rPr>
        <w:t>З</w:t>
      </w:r>
      <w:r w:rsidR="000675F4">
        <w:rPr>
          <w:rFonts w:ascii="Times New Roman" w:eastAsia="Times New Roman" w:hAnsi="Times New Roman" w:cs="Times New Roman"/>
          <w:b/>
          <w:lang w:eastAsia="ru-RU"/>
        </w:rPr>
        <w:t>аконспектируйте материал</w:t>
      </w:r>
      <w:r w:rsidR="00AD38ED">
        <w:rPr>
          <w:rFonts w:ascii="Times New Roman" w:eastAsia="Times New Roman" w:hAnsi="Times New Roman" w:cs="Times New Roman"/>
          <w:b/>
          <w:lang w:eastAsia="ru-RU"/>
        </w:rPr>
        <w:t xml:space="preserve">, прочитайте рассказы </w:t>
      </w:r>
      <w:r w:rsidRPr="008A64DA">
        <w:rPr>
          <w:rFonts w:ascii="Times New Roman" w:eastAsia="Times New Roman" w:hAnsi="Times New Roman" w:cs="Times New Roman"/>
          <w:b/>
          <w:lang w:eastAsia="ru-RU"/>
        </w:rPr>
        <w:t xml:space="preserve"> и </w:t>
      </w:r>
      <w:r w:rsidR="00AD38ED">
        <w:rPr>
          <w:rFonts w:ascii="Times New Roman" w:eastAsia="Times New Roman" w:hAnsi="Times New Roman" w:cs="Times New Roman"/>
          <w:b/>
          <w:lang w:eastAsia="ru-RU"/>
        </w:rPr>
        <w:t>выполните задания</w:t>
      </w:r>
    </w:p>
    <w:p w:rsidR="00220132" w:rsidRPr="005E2CCA" w:rsidRDefault="00220132" w:rsidP="0022013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lang w:eastAsia="ru-RU"/>
        </w:rPr>
      </w:pPr>
      <w:r w:rsidRPr="005E2CCA">
        <w:rPr>
          <w:rFonts w:ascii="Times New Roman" w:eastAsia="Times New Roman" w:hAnsi="Times New Roman" w:cs="Times New Roman"/>
          <w:lang w:eastAsia="ru-RU"/>
        </w:rPr>
        <w:t>Революция и Гражданская война круто изменили Россию, вошли в жизнь каждого человека, ломая, калеча, уродуя людские тела и души. Страшна любая война, потому что она несет смерть, горе, боль, разрушения, но война гражданская страшна и бесчеловечна вдвойне.</w:t>
      </w:r>
    </w:p>
    <w:p w:rsidR="00220132" w:rsidRPr="005E2CCA" w:rsidRDefault="00220132" w:rsidP="0022013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lang w:eastAsia="ru-RU"/>
        </w:rPr>
      </w:pPr>
      <w:r w:rsidRPr="005E2CCA">
        <w:rPr>
          <w:rFonts w:ascii="Times New Roman" w:eastAsia="Times New Roman" w:hAnsi="Times New Roman" w:cs="Times New Roman"/>
          <w:lang w:eastAsia="ru-RU"/>
        </w:rPr>
        <w:t>Изображение гражданской войны стало одной из главных тем русской литературы 20 века. Эта война, потрясшая огромную страну, осознавалась в литературе по-разному: и как трагедия народа, и как романтически окрашенное великое событие, закрепившее победу большевиков в революции.</w:t>
      </w:r>
    </w:p>
    <w:p w:rsidR="005E2CCA" w:rsidRDefault="00220132" w:rsidP="005E2CCA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E2CCA">
        <w:rPr>
          <w:rFonts w:ascii="Times New Roman" w:eastAsia="Times New Roman" w:hAnsi="Times New Roman" w:cs="Times New Roman"/>
          <w:lang w:eastAsia="ru-RU"/>
        </w:rPr>
        <w:t xml:space="preserve">В России Гражданская война шла в течение 5 лет, с 1917 по 1922 год. “Обычно Гражданскую войну определяют как вооруженную борьбу за власть между представителями различных классов и социальных групп. Иными словами, это борьба внутри страны, внутри народа, нации, зачастую между земляками, соседями, сослуживцами или друзьями и даже родственниками. Это трагедия, надолго оставляющая незаживающую рану в сердце нации и надломы в ее душе”. </w:t>
      </w:r>
      <w:proofErr w:type="gramStart"/>
      <w:r w:rsidRPr="005E2CCA">
        <w:rPr>
          <w:rFonts w:ascii="Times New Roman" w:eastAsia="Times New Roman" w:hAnsi="Times New Roman" w:cs="Times New Roman"/>
          <w:lang w:eastAsia="ru-RU"/>
        </w:rPr>
        <w:t>(Гражданская война в лирике и прозе.</w:t>
      </w:r>
      <w:proofErr w:type="gramEnd"/>
      <w:r w:rsidRPr="005E2CC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E2CCA">
        <w:rPr>
          <w:rFonts w:ascii="Times New Roman" w:eastAsia="Times New Roman" w:hAnsi="Times New Roman" w:cs="Times New Roman"/>
          <w:lang w:eastAsia="ru-RU"/>
        </w:rPr>
        <w:t>М, 2002г.)</w:t>
      </w:r>
      <w:r w:rsidR="005E2CCA" w:rsidRPr="005E2CC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End"/>
    </w:p>
    <w:p w:rsidR="005E2CCA" w:rsidRPr="005E2CCA" w:rsidRDefault="005E2CCA" w:rsidP="005E2CCA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lang w:eastAsia="ru-RU"/>
        </w:rPr>
      </w:pPr>
      <w:r w:rsidRPr="005E2CCA">
        <w:rPr>
          <w:rFonts w:ascii="Times New Roman" w:eastAsia="Times New Roman" w:hAnsi="Times New Roman" w:cs="Times New Roman"/>
          <w:bCs/>
          <w:lang w:eastAsia="ru-RU"/>
        </w:rPr>
        <w:t>Последствия Гражданской войны</w:t>
      </w:r>
      <w:r w:rsidR="00AF1834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5E2CCA" w:rsidRPr="00AF1834" w:rsidRDefault="005E2CCA" w:rsidP="005E2CCA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lang w:eastAsia="ru-RU"/>
        </w:rPr>
      </w:pPr>
      <w:r w:rsidRPr="005E2CCA">
        <w:rPr>
          <w:rFonts w:ascii="Times New Roman" w:eastAsia="Times New Roman" w:hAnsi="Times New Roman" w:cs="Times New Roman"/>
          <w:lang w:eastAsia="ru-RU"/>
        </w:rPr>
        <w:t>8 -13 млн. человек погибло от голода, холода, болезней, террора.</w:t>
      </w:r>
      <w:r w:rsidRPr="005E2CCA">
        <w:rPr>
          <w:rFonts w:ascii="Times New Roman" w:eastAsia="Times New Roman" w:hAnsi="Times New Roman" w:cs="Times New Roman"/>
          <w:lang w:eastAsia="ru-RU"/>
        </w:rPr>
        <w:br/>
        <w:t>Из них 1 млн. бойцов Красной Армии.</w:t>
      </w:r>
      <w:r w:rsidRPr="005E2CCA">
        <w:rPr>
          <w:rFonts w:ascii="Times New Roman" w:eastAsia="Times New Roman" w:hAnsi="Times New Roman" w:cs="Times New Roman"/>
          <w:lang w:eastAsia="ru-RU"/>
        </w:rPr>
        <w:br/>
        <w:t>Сколько погибло “белых”, крестьян-повстанцев – никто не считал.</w:t>
      </w:r>
      <w:r w:rsidRPr="005E2CCA">
        <w:rPr>
          <w:rFonts w:ascii="Times New Roman" w:eastAsia="Times New Roman" w:hAnsi="Times New Roman" w:cs="Times New Roman"/>
          <w:lang w:eastAsia="ru-RU"/>
        </w:rPr>
        <w:br/>
        <w:t>2 млн. человек эмигрировали из России.</w:t>
      </w:r>
      <w:r w:rsidRPr="005E2CCA">
        <w:rPr>
          <w:rFonts w:ascii="Times New Roman" w:eastAsia="Times New Roman" w:hAnsi="Times New Roman" w:cs="Times New Roman"/>
          <w:lang w:eastAsia="ru-RU"/>
        </w:rPr>
        <w:br/>
      </w:r>
      <w:r w:rsidRPr="00AF1834">
        <w:rPr>
          <w:rFonts w:ascii="Times New Roman" w:eastAsia="Times New Roman" w:hAnsi="Times New Roman" w:cs="Times New Roman"/>
          <w:lang w:eastAsia="ru-RU"/>
        </w:rPr>
        <w:t>Промышленное производство упало до 20% от уровня 1913 года</w:t>
      </w:r>
      <w:proofErr w:type="gramStart"/>
      <w:r w:rsidRPr="00AF1834">
        <w:rPr>
          <w:rFonts w:ascii="Times New Roman" w:eastAsia="Times New Roman" w:hAnsi="Times New Roman" w:cs="Times New Roman"/>
          <w:lang w:eastAsia="ru-RU"/>
        </w:rPr>
        <w:t>..</w:t>
      </w:r>
      <w:r w:rsidRPr="00AF1834">
        <w:rPr>
          <w:rFonts w:ascii="Times New Roman" w:eastAsia="Times New Roman" w:hAnsi="Times New Roman" w:cs="Times New Roman"/>
          <w:lang w:eastAsia="ru-RU"/>
        </w:rPr>
        <w:br/>
      </w:r>
      <w:proofErr w:type="gramEnd"/>
      <w:r w:rsidRPr="00AF1834">
        <w:rPr>
          <w:rFonts w:ascii="Times New Roman" w:eastAsia="Times New Roman" w:hAnsi="Times New Roman" w:cs="Times New Roman"/>
          <w:lang w:eastAsia="ru-RU"/>
        </w:rPr>
        <w:t>Сельское хозяйство сократилось вдвое.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Ущерб народному хозяйству составил 50 млрд. золотых рублей.</w:t>
      </w:r>
    </w:p>
    <w:p w:rsidR="00220132" w:rsidRPr="00AF1834" w:rsidRDefault="00220132" w:rsidP="0022013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0132" w:rsidRPr="008A64DA" w:rsidRDefault="00220132" w:rsidP="0022013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lang w:eastAsia="ru-RU"/>
        </w:rPr>
      </w:pPr>
      <w:r w:rsidRPr="00AF1834">
        <w:rPr>
          <w:rFonts w:ascii="Times New Roman" w:eastAsia="Times New Roman" w:hAnsi="Times New Roman" w:cs="Times New Roman"/>
          <w:lang w:eastAsia="ru-RU"/>
        </w:rPr>
        <w:t> В конармейском дневнике И. Бабеля находим такие строки</w:t>
      </w:r>
      <w:r w:rsidRPr="00AF183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: “</w:t>
      </w:r>
      <w:r w:rsidRPr="008A64DA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Почему у меня непроходящая тоска? Потому что </w:t>
      </w:r>
      <w:proofErr w:type="gramStart"/>
      <w:r w:rsidRPr="008A64DA">
        <w:rPr>
          <w:rFonts w:ascii="Times New Roman" w:eastAsia="Times New Roman" w:hAnsi="Times New Roman" w:cs="Times New Roman"/>
          <w:bCs/>
          <w:i/>
          <w:iCs/>
          <w:lang w:eastAsia="ru-RU"/>
        </w:rPr>
        <w:t>далек</w:t>
      </w:r>
      <w:proofErr w:type="gramEnd"/>
      <w:r w:rsidRPr="008A64DA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от дома, потому что разрушаем. Идем, как вихрь, как лава, всеми </w:t>
      </w:r>
      <w:proofErr w:type="gramStart"/>
      <w:r w:rsidRPr="008A64DA">
        <w:rPr>
          <w:rFonts w:ascii="Times New Roman" w:eastAsia="Times New Roman" w:hAnsi="Times New Roman" w:cs="Times New Roman"/>
          <w:bCs/>
          <w:i/>
          <w:iCs/>
          <w:lang w:eastAsia="ru-RU"/>
        </w:rPr>
        <w:t>ненавидимые</w:t>
      </w:r>
      <w:proofErr w:type="gramEnd"/>
      <w:r w:rsidRPr="008A64DA">
        <w:rPr>
          <w:rFonts w:ascii="Times New Roman" w:eastAsia="Times New Roman" w:hAnsi="Times New Roman" w:cs="Times New Roman"/>
          <w:bCs/>
          <w:i/>
          <w:iCs/>
          <w:lang w:eastAsia="ru-RU"/>
        </w:rPr>
        <w:t>, разлетается жизнь, я на большой непрекращающейся панихиде”.</w:t>
      </w:r>
    </w:p>
    <w:p w:rsidR="00AF1834" w:rsidRDefault="00AF1834" w:rsidP="0022013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</w:t>
      </w:r>
      <w:r w:rsidR="00220132" w:rsidRPr="008A64DA">
        <w:rPr>
          <w:rFonts w:ascii="Times New Roman" w:eastAsia="Times New Roman" w:hAnsi="Times New Roman" w:cs="Times New Roman"/>
          <w:bCs/>
          <w:i/>
          <w:iCs/>
          <w:lang w:eastAsia="ru-RU"/>
        </w:rPr>
        <w:t>Панихида </w:t>
      </w:r>
      <w:r w:rsidR="00220132" w:rsidRPr="00AF1834">
        <w:rPr>
          <w:rFonts w:ascii="Times New Roman" w:eastAsia="Times New Roman" w:hAnsi="Times New Roman" w:cs="Times New Roman"/>
          <w:lang w:eastAsia="ru-RU"/>
        </w:rPr>
        <w:t>– это церковная сл</w:t>
      </w:r>
      <w:r>
        <w:rPr>
          <w:rFonts w:ascii="Times New Roman" w:eastAsia="Times New Roman" w:hAnsi="Times New Roman" w:cs="Times New Roman"/>
          <w:lang w:eastAsia="ru-RU"/>
        </w:rPr>
        <w:t xml:space="preserve">ужба по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умершему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, траурные речи) </w:t>
      </w:r>
      <w:r w:rsidR="00220132" w:rsidRPr="00AF183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0132" w:rsidRPr="00AF1834" w:rsidRDefault="00220132" w:rsidP="0022013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lang w:eastAsia="ru-RU"/>
        </w:rPr>
      </w:pPr>
      <w:r w:rsidRPr="00AF1834">
        <w:rPr>
          <w:rFonts w:ascii="Times New Roman" w:eastAsia="Times New Roman" w:hAnsi="Times New Roman" w:cs="Times New Roman"/>
          <w:lang w:eastAsia="ru-RU"/>
        </w:rPr>
        <w:t>На основе своего конармейского дневника Бабель написал сборник новелл “Конармия”. Отношение к этому сборнику у критиков было разное: кто-то увидел здесь чуждую революционной позиции “поэтизацию бандитизма”, а Горький заявил, что увидел в “Конармии” героев, похожих на запорожцев Гоголя. Шли споры, как понимать и принимать это произведение. То ли это очернительство революционной истории, то ли революционная романтика. Кто же этот человек, который своим произведением внес такую сумятицу в ряды критиков?</w:t>
      </w:r>
    </w:p>
    <w:p w:rsidR="00220132" w:rsidRPr="00AF1834" w:rsidRDefault="00220132" w:rsidP="0022013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lang w:eastAsia="ru-RU"/>
        </w:rPr>
      </w:pPr>
      <w:r w:rsidRPr="00AF1834">
        <w:rPr>
          <w:rFonts w:ascii="Times New Roman" w:eastAsia="Times New Roman" w:hAnsi="Times New Roman" w:cs="Times New Roman"/>
          <w:lang w:eastAsia="ru-RU"/>
        </w:rPr>
        <w:t>Исаак Эммануилович Бабель родился в Одессе в состоятельной семье. Окончив Одесское коммерческое училище и Киевский коммерческий институт, Бабель отправился в Петроград, надеясь опубликовать там свои рассказы, которых к тому времени было уже немало. Его долго не печатали, пока Бабель не попал к Горькому, он-то и разглядел в этом молодом человеке талант. Однако новые рассказы Бабеля Горькому не понравились, и он посоветовал ему отправиться “в люди”.</w:t>
      </w:r>
    </w:p>
    <w:p w:rsidR="00220132" w:rsidRPr="00AF1834" w:rsidRDefault="00220132" w:rsidP="0022013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lang w:eastAsia="ru-RU"/>
        </w:rPr>
      </w:pPr>
      <w:r w:rsidRPr="00AF1834">
        <w:rPr>
          <w:rFonts w:ascii="Times New Roman" w:eastAsia="Times New Roman" w:hAnsi="Times New Roman" w:cs="Times New Roman"/>
          <w:lang w:eastAsia="ru-RU"/>
        </w:rPr>
        <w:t>В течение 7 лет Бабель испробовал множество профессий и многое познал. Он был солдатом на румынском фронте, служил в ЧК, в Наркомпросе, в продовольственных экспедициях, воевал в Северной армии против Юденича, в</w:t>
      </w:r>
      <w:proofErr w:type="gramStart"/>
      <w:r w:rsidRPr="00AF1834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AF1834">
        <w:rPr>
          <w:rFonts w:ascii="Times New Roman" w:eastAsia="Times New Roman" w:hAnsi="Times New Roman" w:cs="Times New Roman"/>
          <w:lang w:eastAsia="ru-RU"/>
        </w:rPr>
        <w:t xml:space="preserve">ервой Конной армии Буденного, работал в Одесском губкоме, был репортером различных газет. Как вспоминал сам Бабель, “только в 1923 году я научился выражать </w:t>
      </w:r>
      <w:proofErr w:type="gramStart"/>
      <w:r w:rsidRPr="00AF1834">
        <w:rPr>
          <w:rFonts w:ascii="Times New Roman" w:eastAsia="Times New Roman" w:hAnsi="Times New Roman" w:cs="Times New Roman"/>
          <w:lang w:eastAsia="ru-RU"/>
        </w:rPr>
        <w:t>мои</w:t>
      </w:r>
      <w:proofErr w:type="gramEnd"/>
      <w:r w:rsidRPr="00AF1834">
        <w:rPr>
          <w:rFonts w:ascii="Times New Roman" w:eastAsia="Times New Roman" w:hAnsi="Times New Roman" w:cs="Times New Roman"/>
          <w:lang w:eastAsia="ru-RU"/>
        </w:rPr>
        <w:t xml:space="preserve"> мыли ясно и не очень длинно. Тогда я вновь принялся сочинять”.</w:t>
      </w:r>
    </w:p>
    <w:p w:rsidR="005E2CCA" w:rsidRPr="00AF1834" w:rsidRDefault="00220132" w:rsidP="0022013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lang w:eastAsia="ru-RU"/>
        </w:rPr>
      </w:pPr>
      <w:r w:rsidRPr="00AF1834">
        <w:rPr>
          <w:rFonts w:ascii="Times New Roman" w:eastAsia="Times New Roman" w:hAnsi="Times New Roman" w:cs="Times New Roman"/>
          <w:lang w:eastAsia="ru-RU"/>
        </w:rPr>
        <w:t xml:space="preserve">Бабель известен как автор двух циклов очень ярких новелл: “Одесские рассказы” и “Конармия”. По ложному обвинению в мае 1939 года писателя арестовали, а в январе 1940 расстреляли. Через 14 лет его реабилитировали. Военный прокурор написал в заключении: “Что послужило </w:t>
      </w:r>
      <w:r w:rsidRPr="00AF1834">
        <w:rPr>
          <w:rFonts w:ascii="Times New Roman" w:eastAsia="Times New Roman" w:hAnsi="Times New Roman" w:cs="Times New Roman"/>
          <w:lang w:eastAsia="ru-RU"/>
        </w:rPr>
        <w:lastRenderedPageBreak/>
        <w:t>основанием для ареста, из материалов дела не видно, так как постановление на арест было оформлено… через 35 дней после ареста Бабеля”.</w:t>
      </w:r>
    </w:p>
    <w:p w:rsidR="00220132" w:rsidRPr="00AF1834" w:rsidRDefault="00220132" w:rsidP="0022013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lang w:eastAsia="ru-RU"/>
        </w:rPr>
      </w:pPr>
      <w:r w:rsidRPr="00AF1834">
        <w:rPr>
          <w:rFonts w:ascii="Times New Roman" w:eastAsia="Times New Roman" w:hAnsi="Times New Roman" w:cs="Times New Roman"/>
          <w:lang w:eastAsia="ru-RU"/>
        </w:rPr>
        <w:t> Самые сильные впечатления оставила у Бабеля служба в рядах</w:t>
      </w:r>
      <w:proofErr w:type="gramStart"/>
      <w:r w:rsidRPr="00AF1834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AF1834">
        <w:rPr>
          <w:rFonts w:ascii="Times New Roman" w:eastAsia="Times New Roman" w:hAnsi="Times New Roman" w:cs="Times New Roman"/>
          <w:lang w:eastAsia="ru-RU"/>
        </w:rPr>
        <w:t>ервой Конной армии, которой он посвятил свою знаменитую повесть “Конармия”. Писатель приехал туда в качестве корреспондента газеты “Красный кавалерист” и должен был писать статьи и вести дневник военных действий. Наблюдая за тем, что происходило, Бабель думал о судьбе революции. Теперь она представлялась ему не такой, как со стороны. Он не мог понять той ненужной жестокости, что была вокруг.</w:t>
      </w:r>
    </w:p>
    <w:p w:rsidR="00220132" w:rsidRPr="00AF1834" w:rsidRDefault="00220132" w:rsidP="0022013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lang w:eastAsia="ru-RU"/>
        </w:rPr>
      </w:pPr>
      <w:r w:rsidRPr="00AF1834">
        <w:rPr>
          <w:rFonts w:ascii="Times New Roman" w:eastAsia="Times New Roman" w:hAnsi="Times New Roman" w:cs="Times New Roman"/>
          <w:lang w:eastAsia="ru-RU"/>
        </w:rPr>
        <w:t>Свои наблюдения он записывал в личный дневник, который и оформился позднее в цикл рассказов</w:t>
      </w:r>
      <w:r w:rsidR="00AF1834">
        <w:rPr>
          <w:rFonts w:ascii="Times New Roman" w:eastAsia="Times New Roman" w:hAnsi="Times New Roman" w:cs="Times New Roman"/>
          <w:lang w:eastAsia="ru-RU"/>
        </w:rPr>
        <w:t xml:space="preserve"> «Конармия»</w:t>
      </w:r>
      <w:r w:rsidRPr="00AF1834">
        <w:rPr>
          <w:rFonts w:ascii="Times New Roman" w:eastAsia="Times New Roman" w:hAnsi="Times New Roman" w:cs="Times New Roman"/>
          <w:lang w:eastAsia="ru-RU"/>
        </w:rPr>
        <w:t>.</w:t>
      </w:r>
    </w:p>
    <w:p w:rsidR="00220132" w:rsidRPr="00AF1834" w:rsidRDefault="00220132" w:rsidP="0022013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lang w:eastAsia="ru-RU"/>
        </w:rPr>
      </w:pPr>
      <w:r w:rsidRPr="00AF1834">
        <w:rPr>
          <w:rFonts w:ascii="Times New Roman" w:eastAsia="Times New Roman" w:hAnsi="Times New Roman" w:cs="Times New Roman"/>
          <w:lang w:eastAsia="ru-RU"/>
        </w:rPr>
        <w:t>Краткий исторический сценарий таков: опьяненный успехами на фронтах совнарком отправляет Конармию в поход на Варшаву с целью восстановления довоенных границ России. Поход заканчивается полным крахом. Западная Украина отходит Польше, а Бессарабия – Румынии. Основную массу конной армии составляли казаки, которые во времена Российской империи были привилегированным сословием. А в революцию они метались между “белыми” и “красными”. На этом драматическом фоне происходят основные события книги.</w:t>
      </w:r>
    </w:p>
    <w:p w:rsidR="005E2CCA" w:rsidRPr="00AF1834" w:rsidRDefault="005E2CCA" w:rsidP="005E2CC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lang w:eastAsia="ru-RU"/>
        </w:rPr>
      </w:pPr>
      <w:r w:rsidRPr="00AF1834">
        <w:rPr>
          <w:rFonts w:ascii="Times New Roman" w:eastAsia="Times New Roman" w:hAnsi="Times New Roman" w:cs="Times New Roman"/>
          <w:bCs/>
          <w:iCs/>
          <w:lang w:eastAsia="ru-RU"/>
        </w:rPr>
        <w:t>Мы – красные кавалеристы,</w:t>
      </w:r>
    </w:p>
    <w:p w:rsidR="005E2CCA" w:rsidRPr="00AF1834" w:rsidRDefault="005E2CCA" w:rsidP="005E2CC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lang w:eastAsia="ru-RU"/>
        </w:rPr>
      </w:pPr>
      <w:r w:rsidRPr="00AF1834">
        <w:rPr>
          <w:rFonts w:ascii="Times New Roman" w:eastAsia="Times New Roman" w:hAnsi="Times New Roman" w:cs="Times New Roman"/>
          <w:bCs/>
          <w:iCs/>
          <w:lang w:eastAsia="ru-RU"/>
        </w:rPr>
        <w:t>И про нас</w:t>
      </w:r>
    </w:p>
    <w:p w:rsidR="005E2CCA" w:rsidRPr="00AF1834" w:rsidRDefault="005E2CCA" w:rsidP="005E2CC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lang w:eastAsia="ru-RU"/>
        </w:rPr>
      </w:pPr>
      <w:r w:rsidRPr="00AF1834">
        <w:rPr>
          <w:rFonts w:ascii="Times New Roman" w:eastAsia="Times New Roman" w:hAnsi="Times New Roman" w:cs="Times New Roman"/>
          <w:bCs/>
          <w:iCs/>
          <w:lang w:eastAsia="ru-RU"/>
        </w:rPr>
        <w:t xml:space="preserve">Былинники </w:t>
      </w:r>
      <w:proofErr w:type="gramStart"/>
      <w:r w:rsidRPr="00AF1834">
        <w:rPr>
          <w:rFonts w:ascii="Times New Roman" w:eastAsia="Times New Roman" w:hAnsi="Times New Roman" w:cs="Times New Roman"/>
          <w:bCs/>
          <w:iCs/>
          <w:lang w:eastAsia="ru-RU"/>
        </w:rPr>
        <w:t>речистые</w:t>
      </w:r>
      <w:proofErr w:type="gramEnd"/>
    </w:p>
    <w:p w:rsidR="005E2CCA" w:rsidRPr="00AF1834" w:rsidRDefault="005E2CCA" w:rsidP="005E2CC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lang w:eastAsia="ru-RU"/>
        </w:rPr>
      </w:pPr>
      <w:r w:rsidRPr="00AF1834">
        <w:rPr>
          <w:rFonts w:ascii="Times New Roman" w:eastAsia="Times New Roman" w:hAnsi="Times New Roman" w:cs="Times New Roman"/>
          <w:bCs/>
          <w:iCs/>
          <w:lang w:eastAsia="ru-RU"/>
        </w:rPr>
        <w:t>Ведут рассказ.</w:t>
      </w:r>
    </w:p>
    <w:p w:rsidR="005E2CCA" w:rsidRPr="00AF1834" w:rsidRDefault="005E2CCA" w:rsidP="005E2CC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lang w:eastAsia="ru-RU"/>
        </w:rPr>
      </w:pPr>
      <w:r w:rsidRPr="00AF1834">
        <w:rPr>
          <w:rFonts w:ascii="Times New Roman" w:eastAsia="Times New Roman" w:hAnsi="Times New Roman" w:cs="Times New Roman"/>
          <w:bCs/>
          <w:iCs/>
          <w:lang w:eastAsia="ru-RU"/>
        </w:rPr>
        <w:t>О том, как в ночи ясные,</w:t>
      </w:r>
    </w:p>
    <w:p w:rsidR="005E2CCA" w:rsidRPr="00AF1834" w:rsidRDefault="005E2CCA" w:rsidP="005E2CC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lang w:eastAsia="ru-RU"/>
        </w:rPr>
      </w:pPr>
      <w:r w:rsidRPr="00AF1834">
        <w:rPr>
          <w:rFonts w:ascii="Times New Roman" w:eastAsia="Times New Roman" w:hAnsi="Times New Roman" w:cs="Times New Roman"/>
          <w:bCs/>
          <w:iCs/>
          <w:lang w:eastAsia="ru-RU"/>
        </w:rPr>
        <w:t>О том, как в дни ненастные</w:t>
      </w:r>
    </w:p>
    <w:p w:rsidR="005E2CCA" w:rsidRPr="00AF1834" w:rsidRDefault="005E2CCA" w:rsidP="005E2CC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lang w:eastAsia="ru-RU"/>
        </w:rPr>
      </w:pPr>
      <w:r w:rsidRPr="00AF1834">
        <w:rPr>
          <w:rFonts w:ascii="Times New Roman" w:eastAsia="Times New Roman" w:hAnsi="Times New Roman" w:cs="Times New Roman"/>
          <w:bCs/>
          <w:iCs/>
          <w:lang w:eastAsia="ru-RU"/>
        </w:rPr>
        <w:t>Мы гордо, мы смело в бой идём!</w:t>
      </w:r>
    </w:p>
    <w:p w:rsidR="005E2CCA" w:rsidRPr="00AF1834" w:rsidRDefault="005E2CCA" w:rsidP="005E2CC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AF1834">
        <w:rPr>
          <w:rFonts w:ascii="Times New Roman" w:eastAsia="Times New Roman" w:hAnsi="Times New Roman" w:cs="Times New Roman"/>
          <w:lang w:eastAsia="ru-RU"/>
        </w:rPr>
        <w:t>(</w:t>
      </w:r>
      <w:r w:rsidRPr="00AF1834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песня “Марш Буденного”)</w:t>
      </w:r>
    </w:p>
    <w:p w:rsidR="00220132" w:rsidRPr="00AF1834" w:rsidRDefault="00220132" w:rsidP="0022013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0132" w:rsidRPr="00AF1834" w:rsidRDefault="00220132" w:rsidP="0022013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lang w:eastAsia="ru-RU"/>
        </w:rPr>
      </w:pPr>
      <w:r w:rsidRPr="00AF1834">
        <w:rPr>
          <w:rFonts w:ascii="Times New Roman" w:eastAsia="Times New Roman" w:hAnsi="Times New Roman" w:cs="Times New Roman"/>
          <w:lang w:eastAsia="ru-RU"/>
        </w:rPr>
        <w:t>Вся страна тогда распевала этот бравурный марш. Бойцы</w:t>
      </w:r>
      <w:proofErr w:type="gramStart"/>
      <w:r w:rsidRPr="00AF1834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AF1834">
        <w:rPr>
          <w:rFonts w:ascii="Times New Roman" w:eastAsia="Times New Roman" w:hAnsi="Times New Roman" w:cs="Times New Roman"/>
          <w:lang w:eastAsia="ru-RU"/>
        </w:rPr>
        <w:t xml:space="preserve">ервой Конной армии были героями эпохи. А какими их увидел Бабель? </w:t>
      </w:r>
      <w:proofErr w:type="gramStart"/>
      <w:r w:rsidRPr="00AF1834">
        <w:rPr>
          <w:rFonts w:ascii="Times New Roman" w:eastAsia="Times New Roman" w:hAnsi="Times New Roman" w:cs="Times New Roman"/>
          <w:lang w:eastAsia="ru-RU"/>
        </w:rPr>
        <w:t>Какими</w:t>
      </w:r>
      <w:proofErr w:type="gramEnd"/>
      <w:r w:rsidRPr="00AF1834">
        <w:rPr>
          <w:rFonts w:ascii="Times New Roman" w:eastAsia="Times New Roman" w:hAnsi="Times New Roman" w:cs="Times New Roman"/>
          <w:lang w:eastAsia="ru-RU"/>
        </w:rPr>
        <w:t xml:space="preserve"> показал в своей знаменитой книге?</w:t>
      </w:r>
    </w:p>
    <w:p w:rsidR="00AF1834" w:rsidRDefault="00AF1834" w:rsidP="00AF1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4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Рассказ</w:t>
      </w:r>
      <w:r w:rsidRPr="008A64D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F1834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AF18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Мой первый гусь</w:t>
      </w:r>
      <w:r w:rsidRPr="00AF1834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CD2518" w:rsidRPr="00CD2518" w:rsidRDefault="00CD2518" w:rsidP="00A5524B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>Савицкий, начдив шесть, встал, завидев меня, и я удивился красоте гигантского его тела. Он встал и пурпуром своих рейтуз, малиновой шапочкой, сбитой набок, орденами, вколоченными в грудь, разрезал избу пополам, как штандарт разрезает небо. От него пахло духами и приторной прохладой мыла. Длинные ноги его были похожи на девушек, закованных до плеч в блестящие ботфорты.</w:t>
      </w:r>
    </w:p>
    <w:p w:rsidR="00CD2518" w:rsidRPr="00CD2518" w:rsidRDefault="00CD2518" w:rsidP="00CD2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>Он улыбнулся мне, ударил хлыстом по столу и потянул к себе приказ, только что отдиктованный начальником штаба. Это был приказ Ивану Чеснокову выступить с вверенным ему полком в направлении Чугунов – Добрыводка и, войдя в соприкосновение с неприятелем, такового уничтожить…</w:t>
      </w:r>
    </w:p>
    <w:p w:rsidR="00CD2518" w:rsidRPr="00CD2518" w:rsidRDefault="00CD2518" w:rsidP="00CD25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>«…Каковое уничтожение, – стал писать начдив и измазал весь лист, – возлагаю на ответственность того же Чеснокова вплоть до высшей меры, которого и шлепну на месте, в чем вы, товарищ Чесноков, работая со мною на фронте не первый месяц, не можете сомневаться…»</w:t>
      </w:r>
    </w:p>
    <w:p w:rsidR="00CD2518" w:rsidRPr="00CD2518" w:rsidRDefault="00CD2518" w:rsidP="00CD2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>Начдив шесть подписал приказ с завитушкой, бросил его ординарцам и повернул ко мне серые глаза, в которых танцевало веселье.</w:t>
      </w:r>
    </w:p>
    <w:p w:rsidR="00CD2518" w:rsidRPr="00CD2518" w:rsidRDefault="00CD2518" w:rsidP="00CD2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>Я подал ему бумагу о прикомандировании меня к штабу дивизии.</w:t>
      </w:r>
    </w:p>
    <w:p w:rsidR="00CD2518" w:rsidRPr="00CD2518" w:rsidRDefault="00CD2518" w:rsidP="00CD2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>– Провести приказом! – сказал начдив. – Провести приказом и зачислить на всякое удовольствие, кроме переднего. Ты грамотный?</w:t>
      </w:r>
    </w:p>
    <w:p w:rsidR="00CD2518" w:rsidRPr="00CD2518" w:rsidRDefault="00CD2518" w:rsidP="00CD2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>– Грамотный, – ответил я, завидуя железу и цветам этой юности, – кандидат прав Петербургского университета…</w:t>
      </w:r>
    </w:p>
    <w:p w:rsidR="00CD2518" w:rsidRPr="00CD2518" w:rsidRDefault="00CD2518" w:rsidP="00CD2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>– Ты из киндербальзамов, – закричал он, смеясь, – и очки на носу. Какой паршивенький!.. Шлют вас, не спросясь, а тут режут за очки. Поживешь с нами, што ль?</w:t>
      </w:r>
    </w:p>
    <w:p w:rsidR="00CD2518" w:rsidRPr="00CD2518" w:rsidRDefault="00CD2518" w:rsidP="00CD2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>– Поживу, – ответил я и пошел с квартирьером на село искать ночлега.</w:t>
      </w:r>
    </w:p>
    <w:p w:rsidR="00CD2518" w:rsidRPr="00CD2518" w:rsidRDefault="00CD2518" w:rsidP="00CD2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>Квартирьер нес на плечах мой сундучок, деревенская улица лежала перед нами, круглая и желтая, как тыква, умирающее солнце испускало на небе свой розовый дух.</w:t>
      </w:r>
    </w:p>
    <w:p w:rsidR="00CD2518" w:rsidRPr="00CD2518" w:rsidRDefault="00CD2518" w:rsidP="00CD2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>Мы подошли к хате с расписными венцами, квартирьер остановился и сказал вдруг с виноватой улыбкой:</w:t>
      </w:r>
    </w:p>
    <w:p w:rsidR="00CD2518" w:rsidRPr="00CD2518" w:rsidRDefault="00CD2518" w:rsidP="00CD2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>– Канитель тут у нас с очками и унять нельзя. Человек высшего отличия – из него здесь душа вон. А испорть вы даму, самую чистенькую даму, тогда вам от бойцов ласка…</w:t>
      </w:r>
    </w:p>
    <w:p w:rsidR="00CD2518" w:rsidRPr="00CD2518" w:rsidRDefault="00CD2518" w:rsidP="00CD2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 xml:space="preserve">Он помялся с моим сундучком на плечах, подошел ко мне совсем близко, потом отскочил в отчаянии и побежал в первый двор. Казаки сидели </w:t>
      </w:r>
      <w:proofErr w:type="gramStart"/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>там</w:t>
      </w:r>
      <w:proofErr w:type="gramEnd"/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сене и брили друг друга.</w:t>
      </w:r>
    </w:p>
    <w:p w:rsidR="00CD2518" w:rsidRPr="00CD2518" w:rsidRDefault="00CD2518" w:rsidP="00CD2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– Вот, бойцы, – сказал квартирьер и поставил на землю мой сундучок. – </w:t>
      </w:r>
      <w:proofErr w:type="gramStart"/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>Согласно приказания</w:t>
      </w:r>
      <w:proofErr w:type="gramEnd"/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товарища Савицкого, обязаны вы принять этого человека к себе в помещение и без глупостев, потому этот человек пострадавший по ученой части…</w:t>
      </w:r>
    </w:p>
    <w:p w:rsidR="00CD2518" w:rsidRPr="00CD2518" w:rsidRDefault="00CD2518" w:rsidP="00CD2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>Квартирьер побагровел и ушел, не оборачиваясь. Я приложил руку к козырьку и отдал честь казакам. Молодой парень с льняным висячим волосом и прекрасным рязанским лицом подошел к моему сундучку и выбросил его за ворота. Потом он повернулся ко мне задом и с особенной сноровкой стал издавать постыдные звуки.</w:t>
      </w:r>
    </w:p>
    <w:p w:rsidR="00CD2518" w:rsidRPr="00CD2518" w:rsidRDefault="00CD2518" w:rsidP="00CD2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>– Орудия номер два нуля, – крикнул ему казак постарше и засмеялся, – крой беглым…</w:t>
      </w:r>
    </w:p>
    <w:p w:rsidR="00CD2518" w:rsidRPr="00CD2518" w:rsidRDefault="00CD2518" w:rsidP="00CD2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>Парень истощил нехитрое свое умение и отошел. Тогда, ползая по земле, я стал собирать рукописи и дырявые мои обноски, вывалившиеся из сундучка. Я собрал их и отнес на другой конец двора. У хаты, на кирпичиках, стоял котел, в нем варилась свинина, она дымилась, как дымится издалека родной дом в деревне, и путала во мне голод с одиночеством без примера. Я покрыл сеном разбитый мой сундучок, сделал из него изголовье и лег на землю, чтобы прочесть в «Правде» речь Ленина на</w:t>
      </w:r>
      <w:proofErr w:type="gramStart"/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proofErr w:type="gramEnd"/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>тором конгрессе Коминтерна. Солнце падало на меня из-за зубчатых пригорков, казаки ходили по моим ногам, парень потешался надо мной без устали, излюбленные строчки шли ко мне тернистою дорогой и не могли дойти. Тогда я отложил газету и пошел к хозяйке, сучившей пряжу на крыльце.</w:t>
      </w:r>
    </w:p>
    <w:p w:rsidR="00CD2518" w:rsidRPr="00CD2518" w:rsidRDefault="00CD2518" w:rsidP="00CD2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>– Хозяйка, – сказал я, – мне жрать надо…</w:t>
      </w:r>
    </w:p>
    <w:p w:rsidR="00CD2518" w:rsidRPr="00CD2518" w:rsidRDefault="00CD2518" w:rsidP="00CD2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>Старуха подняла на меня разлившиеся белки полуослепших глаз и опустила их снова.</w:t>
      </w:r>
    </w:p>
    <w:p w:rsidR="00CD2518" w:rsidRPr="00CD2518" w:rsidRDefault="00CD2518" w:rsidP="00CD2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>– Товарищ, – сказала она, помолчав, – от этих дел я желаю повеситься.</w:t>
      </w:r>
    </w:p>
    <w:p w:rsidR="00CD2518" w:rsidRPr="00CD2518" w:rsidRDefault="00CD2518" w:rsidP="00CD2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>– Господа бога душу мать, – пробормотал я тогда с досадой, и толкнул старуху кулаком в грудь, – толковать тут мне с вами…</w:t>
      </w:r>
    </w:p>
    <w:p w:rsidR="00CD2518" w:rsidRPr="00CD2518" w:rsidRDefault="00CD2518" w:rsidP="00CD2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>И, отвернувшись, я увидел чужую саблю, валявшуюся неподалеку. Строгий гусь шатался по двору и безмятежно чистил перья. Я догнал его и пригнул к земле, гусиная голова треснула под моим сапогом, треснула и потекла. Белая шея была разостлана в навозе, и крылья заходили над убитой птицей.</w:t>
      </w:r>
    </w:p>
    <w:p w:rsidR="00CD2518" w:rsidRPr="00CD2518" w:rsidRDefault="00CD2518" w:rsidP="00CD2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>– Господа бога душу мать! – сказал я, копаясь в гусе саблей. – Изжарь мне его, хозяйка.</w:t>
      </w:r>
    </w:p>
    <w:p w:rsidR="00CD2518" w:rsidRPr="00CD2518" w:rsidRDefault="00CD2518" w:rsidP="00CD2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>Старуха, блестя слепотой и очками, подняла птицу, завернула ее в передник и потащила к кухне.</w:t>
      </w:r>
    </w:p>
    <w:p w:rsidR="00CD2518" w:rsidRPr="00CD2518" w:rsidRDefault="00CD2518" w:rsidP="00CD2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>– Товарищ, – сказала она, помолчав, – я желаю повеситься, – и закрыла за собой дверь.</w:t>
      </w:r>
    </w:p>
    <w:p w:rsidR="00CD2518" w:rsidRPr="00CD2518" w:rsidRDefault="00CD2518" w:rsidP="00CD2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>А на дворе казаки сидели уже вокруг своего котелка. Они сидели недвижимо, прямые, как жрецы, и не смотрели на гуся.</w:t>
      </w:r>
    </w:p>
    <w:p w:rsidR="00CD2518" w:rsidRPr="00CD2518" w:rsidRDefault="00CD2518" w:rsidP="00CD2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>– Парень нам подходящий, – сказал обо мне один из них, мигнул и зачерпнул ложкой щи.</w:t>
      </w:r>
    </w:p>
    <w:p w:rsidR="00CD2518" w:rsidRPr="00CD2518" w:rsidRDefault="00CD2518" w:rsidP="00CD2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>Казаки стали ужинать со сдержанным изяществом мужиков, уважающих друг друга, а я вытер саблю песком, вышел за ворота и вернулся снова, томясь. Луна висела над двором, как дешевая серьга.</w:t>
      </w:r>
    </w:p>
    <w:p w:rsidR="00CD2518" w:rsidRPr="00CD2518" w:rsidRDefault="00CD2518" w:rsidP="00CD2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>– Братишка, – сказал мне вдруг Суровков, старший из казаков, – садись с нами снедать, покеле твой гусь доспеет…</w:t>
      </w:r>
    </w:p>
    <w:p w:rsidR="00CD2518" w:rsidRPr="00CD2518" w:rsidRDefault="00CD2518" w:rsidP="00CD2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>Он вынул из сапога запасную ложку и подал ее мне. Мы похлебали самодельных щей и съели свинину.</w:t>
      </w:r>
    </w:p>
    <w:p w:rsidR="00CD2518" w:rsidRPr="00CD2518" w:rsidRDefault="00CD2518" w:rsidP="00CD2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>– В газете-то что пишут? – спросил парень с льняным волосом и опростал мне место.</w:t>
      </w:r>
    </w:p>
    <w:p w:rsidR="00CD2518" w:rsidRPr="00CD2518" w:rsidRDefault="00CD2518" w:rsidP="00CD2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>– В газете Ленин пишет, – сказал я, вытаскивая «Правду», – Ленин пишет, что во всем у нас недостача…</w:t>
      </w:r>
    </w:p>
    <w:p w:rsidR="00CD2518" w:rsidRPr="00CD2518" w:rsidRDefault="00CD2518" w:rsidP="00CD2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>И громко, как торжествующий глухой, я прочитал казакам ленинскую речь.</w:t>
      </w:r>
    </w:p>
    <w:p w:rsidR="00CD2518" w:rsidRPr="00CD2518" w:rsidRDefault="00CD2518" w:rsidP="00CD2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>Вечер завернул меня в живительную влагу сумеречных своих простынь, вечер приложил материнские ладони к пылающему моему лбу.</w:t>
      </w:r>
    </w:p>
    <w:p w:rsidR="00CD2518" w:rsidRPr="00CD2518" w:rsidRDefault="00CD2518" w:rsidP="00CD2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 xml:space="preserve">Я читал и ликовал и подстерегал, ликуя, таинственную кривую </w:t>
      </w:r>
      <w:proofErr w:type="gramStart"/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>ленинской</w:t>
      </w:r>
      <w:proofErr w:type="gramEnd"/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 xml:space="preserve"> прямой.</w:t>
      </w:r>
    </w:p>
    <w:p w:rsidR="00CD2518" w:rsidRPr="00CD2518" w:rsidRDefault="00CD2518" w:rsidP="00CD2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>– Правда всякую ноздрю щекочет, – сказал Суровков, когда я кончил, – да как ее из кучи вытащить, а он бьет сразу, как курица по зерну.</w:t>
      </w:r>
    </w:p>
    <w:p w:rsidR="00CD2518" w:rsidRPr="00CD2518" w:rsidRDefault="00CD2518" w:rsidP="00CD2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>Это сказал о Ленине Суровков, взводный штабного эскадрона, и потом мы пошли спать на сеновал. Мы спали шестеро там, согреваясь друг от друга, с перепутанными ногами, под дырявой крышей, пропускавшей звезды.</w:t>
      </w:r>
    </w:p>
    <w:p w:rsidR="00AF1834" w:rsidRPr="000B1971" w:rsidRDefault="00CD2518" w:rsidP="000B1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518">
        <w:rPr>
          <w:rFonts w:ascii="Times New Roman" w:eastAsia="Times New Roman" w:hAnsi="Times New Roman" w:cs="Times New Roman"/>
          <w:color w:val="000000"/>
          <w:lang w:eastAsia="ru-RU"/>
        </w:rPr>
        <w:t>Я видел сны и женщин во сне, и только сердце мое, обагренное убийством, скрипело и текло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F1834" w:rsidRPr="008A64DA" w:rsidRDefault="00AF1834" w:rsidP="00AF1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1971" w:rsidRPr="008A64DA" w:rsidRDefault="000B1971" w:rsidP="000B1971">
      <w:pPr>
        <w:rPr>
          <w:rFonts w:ascii="Times New Roman" w:hAnsi="Times New Roman" w:cs="Times New Roman"/>
          <w:b/>
        </w:rPr>
      </w:pPr>
      <w:r w:rsidRPr="008A64DA">
        <w:rPr>
          <w:rFonts w:ascii="Times New Roman" w:hAnsi="Times New Roman" w:cs="Times New Roman"/>
          <w:b/>
        </w:rPr>
        <w:t>Рассказ «Письмо».</w:t>
      </w:r>
    </w:p>
    <w:p w:rsidR="00AD38ED" w:rsidRPr="00AD38ED" w:rsidRDefault="00AD38ED" w:rsidP="00AD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Вот письмо на родину, продиктованное мне мальчиком нашей экспедиции Курдюковым. Оно не заслуживает забвения. Я переписал его, не приукрашивая, и передаю дословно, в согласии с истиной.</w:t>
      </w:r>
    </w:p>
    <w:p w:rsidR="00AD38ED" w:rsidRPr="00AD38ED" w:rsidRDefault="00AD38ED" w:rsidP="00AD38E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 xml:space="preserve">«Любезная мама Евдокия Федоровна. В первых строках сего письма спешу вас уведомить, что, </w:t>
      </w:r>
      <w:proofErr w:type="gramStart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благодаря</w:t>
      </w:r>
      <w:proofErr w:type="gramEnd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 xml:space="preserve"> господа, я есть жив и здоров, чего желаю от вас слыхать то же самое. А также нижающе вам кланяюсь от бела лица до сырой земли…»</w:t>
      </w:r>
    </w:p>
    <w:p w:rsidR="00AD38ED" w:rsidRPr="00AD38ED" w:rsidRDefault="00AD38ED" w:rsidP="00AD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(Следует перечисление родственников, крестных, кумовьев.</w:t>
      </w:r>
      <w:proofErr w:type="gramEnd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 xml:space="preserve"> Опустим это. </w:t>
      </w:r>
      <w:proofErr w:type="gramStart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Перейдем ко второму абзацу.)</w:t>
      </w:r>
      <w:proofErr w:type="gramEnd"/>
    </w:p>
    <w:p w:rsidR="00AD38ED" w:rsidRPr="00AD38ED" w:rsidRDefault="00AD38ED" w:rsidP="00AD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 xml:space="preserve">«Любезная мама Евдокия Федоровна Курдюкова. Спешу вам написать, что я нахожусь в красной Конной армии товарища Буденного, а также тут находится ваш кум Никон Васильич, который есть в настоящее время красный герой. </w:t>
      </w:r>
      <w:proofErr w:type="gramStart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Они взяли меня к себе, в экспедицию Политотдела, где мы развозим на позиции литературу и газеты – Московские Известия ЦИК, Московская Правда и родную беспощадную газету Красный кавалерист, которую всякий боец на передовой позиции желает прочитать, и опосля этого он с геройским духом рубает подлую шляхту, и я живу при Никон Васильиче очень великолепно.</w:t>
      </w:r>
      <w:proofErr w:type="gramEnd"/>
    </w:p>
    <w:p w:rsidR="00AD38ED" w:rsidRPr="00AD38ED" w:rsidRDefault="00AD38ED" w:rsidP="00AD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 xml:space="preserve">Любезная мама Евдокия Федоровна. </w:t>
      </w:r>
      <w:proofErr w:type="gramStart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Пришлите чего можете</w:t>
      </w:r>
      <w:proofErr w:type="gramEnd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 xml:space="preserve"> от вашей силы-возможности. Просю вас заколоть рябого кабанчика и сделать мне посылку в Политотдел товарища Буденного, получить Василию Курдюкову. Каждые сутки я ложусь </w:t>
      </w:r>
      <w:proofErr w:type="gramStart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отдыхать</w:t>
      </w:r>
      <w:proofErr w:type="gramEnd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 xml:space="preserve"> не евши и безо всякой одежды, так что дюже холодно. Напишите мне письмо за моего Степу, живой он или нет, просю вас досматривайте до него и напишите мне за него – засекается он еще или перестал, а также насчет чесотки в передних ногах, подковали его или нет? Просю вас, любезная мама Евдокия Федоровна, обмывайте ему </w:t>
      </w:r>
      <w:proofErr w:type="gramStart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беспременно</w:t>
      </w:r>
      <w:proofErr w:type="gramEnd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передние ноги с мылом, которое я оставил за образами, а если папаша мыло истребили, так купите в Краснодаре, и бог вас не оставит. Могу вам описать также, что здеся страна совсем бедная, мужики со своими конями хоронятся от наших красных орлов по лесам, пшеницы, видать, мало и она ужасно мелкая, мы с нее смеемся. Хозяева сеют рожь и то же самое овес. На палках здесь растет хмель, так что выходит очень аккуратно; из него гонют самогон.</w:t>
      </w:r>
    </w:p>
    <w:p w:rsidR="00AD38ED" w:rsidRPr="00AD38ED" w:rsidRDefault="00AD38ED" w:rsidP="00AD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Во-вторых</w:t>
      </w:r>
      <w:proofErr w:type="gramEnd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 xml:space="preserve"> строках сего письма спешу вам описать за папашу, что они порубали брата Федора Тимофеича Курдюкова тому назад с год времени. Наша красная бригада товарища Павличенки наступала на город Ростов, когда в наших рядах произошла измена. А папаша были в тое время у Деникина за командира роты. Которые люди их видали, – то говорили, что они носили на себе медали, как при старом режиме. И по случаю той измены, всех нас </w:t>
      </w:r>
      <w:proofErr w:type="gramStart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побрали</w:t>
      </w:r>
      <w:proofErr w:type="gramEnd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 xml:space="preserve"> в плен и брат Федор Тимофеич попались папаше на глаза. И папаша начали Федю резать, говоря – шкура, красная собака, сукин сын и разно, и резали до темноты, пока брат Федор Тимофеич не кончился. Я написал тогда до вас письмо, как ваш Федя лежит без креста. Но папаша пымали меня с письмом и говорили: вы – материны дети, вы – ейный корень, потаскухин, я вашу матку </w:t>
      </w:r>
      <w:proofErr w:type="gramStart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брюхатил</w:t>
      </w:r>
      <w:proofErr w:type="gramEnd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 xml:space="preserve"> и буду брюхатить, моя жизнь погибшая, изведу я за правду свое семя, и еще разно. Я принимал от них страдания как спаситель Иисус Христос. Только </w:t>
      </w:r>
      <w:proofErr w:type="gramStart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вскорости</w:t>
      </w:r>
      <w:proofErr w:type="gramEnd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 xml:space="preserve"> я от папаши убег и прибился до своей части товарища Павличенки. И наша бригада получила приказание идти в город Воронеж пополняться, и мы получили там пополнение, а также коней, сумки, наганы, и все, что до нас принадлежало. За Воронеж могу вам описать, любезная мама Евдокия Федоровна, что это городок очень великолепный, будет поболе Краснодара, люди </w:t>
      </w:r>
      <w:proofErr w:type="gramStart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 xml:space="preserve"> ем очень красивые, речка способная до купанья. Давали нам хлеба по два фунта в день, мяса полфунта и сахару подходяще, так </w:t>
      </w:r>
      <w:proofErr w:type="gramStart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что</w:t>
      </w:r>
      <w:proofErr w:type="gramEnd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 xml:space="preserve"> вставши пили сладкий чай, то же самое вечеряли и про голод забыли, а в обед я ходил к брату Семен Тимофеичу за блинами или гусятиной и апосля этого лягал отдыхать. В тое время Семен Тимофеича, за его отчаянность весь полк желал иметь за командира и от товарища Буденного вышло такое приказание, и он получил двух коней, справную одежу, телегу для барахла отдельно и орден Красного Знамени, а я при </w:t>
      </w:r>
      <w:proofErr w:type="gramStart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ем</w:t>
      </w:r>
      <w:proofErr w:type="gramEnd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 xml:space="preserve"> считался братом. </w:t>
      </w:r>
      <w:proofErr w:type="gramStart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Таперича</w:t>
      </w:r>
      <w:proofErr w:type="gramEnd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 xml:space="preserve"> какой сосед вас начнет забижать – то Семен Тимофеич может его вполне зарезать. Потом мы начали гнать генерала Деникина, порезали их тыщи и загнали в Черное море, но только папаши нигде не было видать, и Семен Тимофеич их разыскивали по всех </w:t>
      </w:r>
      <w:proofErr w:type="gramStart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позициях</w:t>
      </w:r>
      <w:proofErr w:type="gramEnd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 xml:space="preserve">, потому что они очень скучали за братом Федей. </w:t>
      </w:r>
      <w:proofErr w:type="gramStart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Но только, любезная мама, как вы знаете за папашу и за его упорный характер, так он что сделал – нахально покрасил себе бороду с рыжей на вороную и находился в городе Майкопе, в вольной одеже, так что никто из жителей не знали, что он есть самый что ни на есть стражник при старом режиме.</w:t>
      </w:r>
      <w:proofErr w:type="gramEnd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 xml:space="preserve"> Но только правда – она себе окажет, кум ваш Никон Васильич случаем увидал его в хате у жителя и написал </w:t>
      </w:r>
      <w:proofErr w:type="gramStart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 xml:space="preserve"> Семен Тимофеича письмо. Мы посидали на коней и пробегли двести верст – я, брат Сенька и желающие ребята из станицы.</w:t>
      </w:r>
    </w:p>
    <w:p w:rsidR="00AD38ED" w:rsidRPr="00AD38ED" w:rsidRDefault="00AD38ED" w:rsidP="00AD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 xml:space="preserve">И что же мы увидали в городе Майкопе? Мы увидали, что тыл никак не сочувствует фронту и </w:t>
      </w:r>
      <w:proofErr w:type="gramStart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 xml:space="preserve"> ем повсюду </w:t>
      </w:r>
      <w:proofErr w:type="gramStart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измена</w:t>
      </w:r>
      <w:proofErr w:type="gramEnd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полно жидов, как при старом режиме. И Семен Тимофеич в городе Майкопе с жидами здорово спорился, которые не выпущали от себя папашу и засадили его в тюрьму под замок, говоря – пришел приказ не рубать пленных, мы сами его будем судить, не </w:t>
      </w:r>
      <w:proofErr w:type="gramStart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серчайте</w:t>
      </w:r>
      <w:proofErr w:type="gramEnd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, он свое получит. Но только Семен Тимофеич свое взял и доказал, что он есть командир полка и имеет от товарища Буденного все ордена Красного Знамени, и грозился всех порубать, которые спорятся за папашину личность и не выдают ее, а также грозились ребята со станицы. Но только Семен Тимофеич папашу получили, и они стали папашу плетить и выстроили во дворе всех бойцов, как принадлежит к военному порядку. И тогда Сенька плеснул папаше Тимофей Родионычу воды на бороду, и с бороды потекла краска. И Сенька спросил Тимофей Родионыча:</w:t>
      </w:r>
    </w:p>
    <w:p w:rsidR="00AD38ED" w:rsidRPr="00AD38ED" w:rsidRDefault="00AD38ED" w:rsidP="00AD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 Хорошо вам, папаша, в моих руках?</w:t>
      </w:r>
    </w:p>
    <w:p w:rsidR="00AD38ED" w:rsidRPr="00AD38ED" w:rsidRDefault="00AD38ED" w:rsidP="00AD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– Нет, – сказал папаша, – худо мне.</w:t>
      </w:r>
    </w:p>
    <w:p w:rsidR="00AD38ED" w:rsidRPr="00AD38ED" w:rsidRDefault="00AD38ED" w:rsidP="00AD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Тогда Сенька спросил:</w:t>
      </w:r>
    </w:p>
    <w:p w:rsidR="00AD38ED" w:rsidRPr="00AD38ED" w:rsidRDefault="00AD38ED" w:rsidP="00AD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– А Феде, когда вы его резали, хорошо было в ваших руках?</w:t>
      </w:r>
    </w:p>
    <w:p w:rsidR="00AD38ED" w:rsidRPr="00AD38ED" w:rsidRDefault="00AD38ED" w:rsidP="00AD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– Нет, – сказал папаша, – худо было Феде.</w:t>
      </w:r>
    </w:p>
    <w:p w:rsidR="00AD38ED" w:rsidRPr="00AD38ED" w:rsidRDefault="00AD38ED" w:rsidP="00AD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Тогда Сенька спросил:</w:t>
      </w:r>
    </w:p>
    <w:p w:rsidR="00AD38ED" w:rsidRPr="00AD38ED" w:rsidRDefault="00AD38ED" w:rsidP="00AD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– А думали вы, папаша, что и вам худо будет?</w:t>
      </w:r>
    </w:p>
    <w:p w:rsidR="00AD38ED" w:rsidRPr="00AD38ED" w:rsidRDefault="00AD38ED" w:rsidP="00AD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– Нет, – сказал папаша, – не думал я, что мне худо будет.</w:t>
      </w:r>
    </w:p>
    <w:p w:rsidR="00AD38ED" w:rsidRPr="00AD38ED" w:rsidRDefault="00AD38ED" w:rsidP="00AD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 xml:space="preserve">Тогда Сенька </w:t>
      </w:r>
      <w:proofErr w:type="gramStart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поворотился</w:t>
      </w:r>
      <w:proofErr w:type="gramEnd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 xml:space="preserve"> к народу и сказал:</w:t>
      </w:r>
    </w:p>
    <w:p w:rsidR="00AD38ED" w:rsidRPr="00AD38ED" w:rsidRDefault="00AD38ED" w:rsidP="00AD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 xml:space="preserve">– А я так думаю, что если попадусь я </w:t>
      </w:r>
      <w:proofErr w:type="gramStart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вашим</w:t>
      </w:r>
      <w:proofErr w:type="gramEnd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, то не будет мне пощады. А теперь, папаша, мы будем вас кончать…</w:t>
      </w:r>
    </w:p>
    <w:p w:rsidR="00AD38ED" w:rsidRPr="00AD38ED" w:rsidRDefault="00AD38ED" w:rsidP="00AD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 xml:space="preserve">И Тимофей Родионыч зачал </w:t>
      </w:r>
      <w:proofErr w:type="gramStart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нахально</w:t>
      </w:r>
      <w:proofErr w:type="gramEnd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 xml:space="preserve"> ругать Сеньку по матушке и в богородицу и бить Сеньку по морде, и Семен Тимофеич услали меня со двора, так что я не могу, любезная мама Евдокия Федоровна, описать вам за то, как кончали папашу, потому я был усланный со двора.</w:t>
      </w:r>
    </w:p>
    <w:p w:rsidR="00AD38ED" w:rsidRPr="00AD38ED" w:rsidRDefault="00AD38ED" w:rsidP="00AD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 xml:space="preserve">Опосля этого мы получили стоянку в городе </w:t>
      </w:r>
      <w:proofErr w:type="gramStart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 xml:space="preserve"> Новороссийском. За этот город можно рассказать, что за ним никакой суши больше нет, а одна вода. Черное море, и мы там оставались до самого мая, когда выступили на польский фронт и треплем шляхту почем зря…</w:t>
      </w:r>
    </w:p>
    <w:p w:rsidR="00AD38ED" w:rsidRPr="00AD38ED" w:rsidRDefault="00AD38ED" w:rsidP="00AD38E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Остаюсь ваш любезный сын Василий Тимофеич Курдюков. Мамка, доглядайте до Степки, и бог вас не оставит».</w:t>
      </w:r>
    </w:p>
    <w:p w:rsidR="00AD38ED" w:rsidRPr="00AD38ED" w:rsidRDefault="00AD38ED" w:rsidP="00AD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Вот письмо Курдюкова, ни в одном слове не измененное. Когда я кончил, он взял исписанный листок и спрятал его за пазуху, на голое тело.</w:t>
      </w:r>
    </w:p>
    <w:p w:rsidR="00AD38ED" w:rsidRPr="00AD38ED" w:rsidRDefault="00AD38ED" w:rsidP="00AD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– Курдюков, – спросил я мальчика, – злой у тебя был отец?</w:t>
      </w:r>
    </w:p>
    <w:p w:rsidR="00AD38ED" w:rsidRPr="00AD38ED" w:rsidRDefault="00AD38ED" w:rsidP="00AD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– Отец у меня был кобель, – ответил он угрюмо.</w:t>
      </w:r>
    </w:p>
    <w:p w:rsidR="00AD38ED" w:rsidRPr="00AD38ED" w:rsidRDefault="00AD38ED" w:rsidP="00AD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– А мать лучше?</w:t>
      </w:r>
    </w:p>
    <w:p w:rsidR="00AD38ED" w:rsidRPr="00AD38ED" w:rsidRDefault="00AD38ED" w:rsidP="00AD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– Мать подходящая. Если желаешь – вот наша фамилия…</w:t>
      </w:r>
    </w:p>
    <w:p w:rsidR="00AD38ED" w:rsidRPr="00AD38ED" w:rsidRDefault="00AD38ED" w:rsidP="00AD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 xml:space="preserve">Он протянул мне сломанную фотографию. На ней был изображен Тимофей Курдюков, плечистый стражник в форменном картузе и с расчесанной бородой, недвижный, скуластый, со сверкающим взглядом бесцветных и бессмысленных глаз. Рядом с ним, в бамбуковом креслице, сидела крохотная крестьянка в выпущенной кофте, с чахлыми светлыми и застенчивыми чертами лица. А у стены, у этого жалкого провинциального фотографического фона, с цветами и голубями, высились два парня – чудовищно огромные, тупые, широколицые, </w:t>
      </w:r>
      <w:proofErr w:type="gramStart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лупоглазые</w:t>
      </w:r>
      <w:proofErr w:type="gramEnd"/>
      <w:r w:rsidRPr="00AD38ED">
        <w:rPr>
          <w:rFonts w:ascii="Times New Roman" w:eastAsia="Times New Roman" w:hAnsi="Times New Roman" w:cs="Times New Roman"/>
          <w:color w:val="000000"/>
          <w:lang w:eastAsia="ru-RU"/>
        </w:rPr>
        <w:t>, застывшие, как на ученье, два брата Курдюковых – Федор и Семен.</w:t>
      </w:r>
    </w:p>
    <w:p w:rsidR="00AD38ED" w:rsidRDefault="00AD38ED" w:rsidP="00AD38ED"/>
    <w:p w:rsidR="000B1971" w:rsidRDefault="008A64DA" w:rsidP="008A6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4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Рассказ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  <w:r w:rsidR="00AF1834" w:rsidRPr="00AF1834">
        <w:rPr>
          <w:rFonts w:ascii="Times New Roman" w:eastAsia="Times New Roman" w:hAnsi="Times New Roman" w:cs="Times New Roman"/>
          <w:color w:val="000000"/>
          <w:lang w:eastAsia="ru-RU"/>
        </w:rPr>
        <w:t> «</w:t>
      </w:r>
      <w:r w:rsidR="00AF1834" w:rsidRPr="00AF18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Соль</w:t>
      </w:r>
      <w:r w:rsidR="00AF1834" w:rsidRPr="00AF1834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</w:p>
    <w:p w:rsidR="000B1971" w:rsidRPr="000B1971" w:rsidRDefault="000B1971" w:rsidP="000B1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 xml:space="preserve"> «Дорогой товарищ редактор. Хочу описать вам за несознательность женщин, которые нам вредные. Надеются на вас, что вы, объезжая гражданские </w:t>
      </w:r>
      <w:proofErr w:type="gramStart"/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>фронты</w:t>
      </w:r>
      <w:proofErr w:type="gramEnd"/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 xml:space="preserve">; которые брали под заметку, не миновали закоренелую станцию Фастов, находящуюся за тридевять земель, в некотором государстве, на неведомом пространстве, я там, конешно, был, самогон-пиво пил, усы обмочил, в рот не заскочило. Про эту вышеизложенную станцию есть много кой-чего писать, но как говорится в нашем простом быту, – </w:t>
      </w:r>
      <w:proofErr w:type="gramStart"/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>господнего</w:t>
      </w:r>
      <w:proofErr w:type="gramEnd"/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 xml:space="preserve"> дерьма не перетаскать. Поэтому опишу вам только за то, что мои глаза собственноручно видели.</w:t>
      </w:r>
    </w:p>
    <w:p w:rsidR="000B1971" w:rsidRPr="000B1971" w:rsidRDefault="000B1971" w:rsidP="000B1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 xml:space="preserve">Была тихая, славная ночка семь ден тому назад, когда наш заслуженный поезд Конармии остановился там, груженный бойцами. Все мы горели способствовать общему делу и имели направление на Бердичев. Но только замечаем, что поезд наш никак не отваливает, Гаврилка наш не курит, и бойцы стали сомневаться, переговариваясь между собой, – в чем тут остановка? И действительно, остановка для общего дела вышла громадная по случаю того, что мешочники, эти злые враги, среди которых находилась также несметная сила женского полу, </w:t>
      </w:r>
      <w:proofErr w:type="gramStart"/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>нахальным</w:t>
      </w:r>
      <w:proofErr w:type="gramEnd"/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образом поступали с железнодорожной властью. Безбоязненно ухватились они за поручни, эти злые враги, на рысях пробегали по железным крышам, коловоротили, мутили, и в каждых руках фигурировала небезызвестная соль, доходя до пяти пудов в мешке. Но недолго длилось торжество капитала мешочников. Инициатива бойцов, повылазивших из вагона, дала возможность поруганной власти железнодорожников вздохнуть грудью. Один только женский пол со своими торбами остался в окрестностях. Имея сожаление, </w:t>
      </w:r>
      <w:proofErr w:type="gramStart"/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>бойцы</w:t>
      </w:r>
      <w:proofErr w:type="gramEnd"/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которых женщин посадили по теплушкам, а которых не посадили. Так же и в нашем вагоне второго взвода оказались налицо две девицы, а пробивши первый звонок, подходит к нам представительная женщина с дитем, говоря:</w:t>
      </w:r>
    </w:p>
    <w:p w:rsidR="000B1971" w:rsidRPr="000B1971" w:rsidRDefault="000B1971" w:rsidP="000B1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>– Пустите меня, любезные казачки, всю войну я страдаю по вокзалам с грудным дитем на руках и теперь хочу иметь свидание с мужем, но по причине железной дороги ехать никак невозможно, неужели я у вас, казачки, не заслужила?</w:t>
      </w:r>
    </w:p>
    <w:p w:rsidR="000B1971" w:rsidRPr="000B1971" w:rsidRDefault="000B1971" w:rsidP="000B1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 xml:space="preserve">– Между прочим, женщина, – говорю я ей, – какое будет согласие у взвода, такая получится ваша судьба. – И, обратившись к взводу, я им доказываю, что представительная женщина просится </w:t>
      </w:r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ехать к мужу на место назначения и </w:t>
      </w:r>
      <w:proofErr w:type="gramStart"/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>дите</w:t>
      </w:r>
      <w:proofErr w:type="gramEnd"/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 xml:space="preserve"> действительно при ней находится и </w:t>
      </w:r>
      <w:proofErr w:type="gramStart"/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>какое</w:t>
      </w:r>
      <w:proofErr w:type="gramEnd"/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 xml:space="preserve"> будет ваше согласие – пускать ее или нет?</w:t>
      </w:r>
    </w:p>
    <w:p w:rsidR="000B1971" w:rsidRPr="000B1971" w:rsidRDefault="000B1971" w:rsidP="000B1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 xml:space="preserve">– Пускай ее, – кричат ребята, – </w:t>
      </w:r>
      <w:proofErr w:type="gramStart"/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>опосля</w:t>
      </w:r>
      <w:proofErr w:type="gramEnd"/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 xml:space="preserve"> нас она и мужа не захочет!..</w:t>
      </w:r>
    </w:p>
    <w:p w:rsidR="000B1971" w:rsidRPr="000B1971" w:rsidRDefault="000B1971" w:rsidP="000B1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>– Нет, – говорю я ребятам довольно вежливо, – кланяюсь вам, взвод, но только удивляет меня слышать от вас такую жеребятину. Вспомните, взвод, вашу жизнь и как вы сами были детями при ваших матерях, и получается вроде того, что не годится так говорить…</w:t>
      </w:r>
    </w:p>
    <w:p w:rsidR="000B1971" w:rsidRPr="000B1971" w:rsidRDefault="000B1971" w:rsidP="000B1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>И казаки, проговоривши между собой, какой он, стало быть, Балмашев, убедительный, начали пускать женщину в вагон, и она с благодарностью лезет. И кажный, раскипятившись моей правдой, подсаживает ее, говоря наперебой:</w:t>
      </w:r>
    </w:p>
    <w:p w:rsidR="000B1971" w:rsidRPr="000B1971" w:rsidRDefault="000B1971" w:rsidP="000B1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>– Садитесь, женщина, в куток, ласкайте ваше дите, как водится с матерями, никто вас в кутке не тронет, и приедете вы, нетронутая, к вашему мужу, как это вам желательно, и надеемся на вашу совесть, что вы вырастите нам смену, потому что старое старится, а молодняка, видать, мало.</w:t>
      </w:r>
      <w:proofErr w:type="gramEnd"/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>Горя мы видели, женщина, и на действительной и на сверхсрочной, голодом нас давнуло, холодом обожгло.</w:t>
      </w:r>
      <w:proofErr w:type="gramEnd"/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 xml:space="preserve"> А вы сидите здесь, женщина, без сомнения…</w:t>
      </w:r>
    </w:p>
    <w:p w:rsidR="000B1971" w:rsidRPr="000B1971" w:rsidRDefault="000B1971" w:rsidP="000B1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>И пробивши третий звонок, поезд двинулся. И славная ночка раскинулась шатром. И в том шатре были звезды-каганцы. И бойцы вспоминали кубанскую ночь и зеленую кубанскую звезду. И думка пролетела, как птица. А колеса тарахтят, тарахтят…</w:t>
      </w:r>
    </w:p>
    <w:p w:rsidR="000B1971" w:rsidRPr="000B1971" w:rsidRDefault="000B1971" w:rsidP="000B1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proofErr w:type="gramStart"/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>прошествии</w:t>
      </w:r>
      <w:proofErr w:type="gramEnd"/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 xml:space="preserve"> времени, когда ночь сменилась со своего поста и красные барабанщики заиграли зорю на своих красных барабанах, тогда подступили ко мне казаки, видя, что я сижу без сна и скучаю до последнего.</w:t>
      </w:r>
    </w:p>
    <w:p w:rsidR="000B1971" w:rsidRPr="000B1971" w:rsidRDefault="000B1971" w:rsidP="000B1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>– Балмашев, – говорят мне казаки, – отчего ты ужасно скучный и сидишь без сна?</w:t>
      </w:r>
    </w:p>
    <w:p w:rsidR="000B1971" w:rsidRPr="000B1971" w:rsidRDefault="000B1971" w:rsidP="000B1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>– Низко кланяюсь вам, бойцы, и прошу маленького прощения, но только дозвольте мне переговорить с этой гражданкой пару слов…</w:t>
      </w:r>
    </w:p>
    <w:p w:rsidR="000B1971" w:rsidRPr="000B1971" w:rsidRDefault="000B1971" w:rsidP="000B1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>И, задрожав всем корпусом, я поднимаюсь со своей лежанки, от которой сон бежал, как волк от своры злодейских псов, и подхожу до нее, и беру у нее с рук дите, и рву с него пеленки, и вижу по-за пеленками добрый пудовик соли.</w:t>
      </w:r>
    </w:p>
    <w:p w:rsidR="000B1971" w:rsidRPr="000B1971" w:rsidRDefault="000B1971" w:rsidP="000B1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 xml:space="preserve">– Вот антиресное дите, товарищи, которое </w:t>
      </w:r>
      <w:proofErr w:type="gramStart"/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>титек</w:t>
      </w:r>
      <w:proofErr w:type="gramEnd"/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 xml:space="preserve"> не просит, на подол не мочится и людей со сна не беспокоит…</w:t>
      </w:r>
    </w:p>
    <w:p w:rsidR="000B1971" w:rsidRPr="000B1971" w:rsidRDefault="000B1971" w:rsidP="000B1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>– Простите, любезные казачки, – встревает женщина в наш разговор очень хладнокровно, – не я обманула, лихо мое обмануло…</w:t>
      </w:r>
    </w:p>
    <w:p w:rsidR="000B1971" w:rsidRPr="000B1971" w:rsidRDefault="000B1971" w:rsidP="000B1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 xml:space="preserve">– Балмашев простит твоему лиху, – отвечаю я женщине, – Балмашеву оно немногого стоит, Балмашев </w:t>
      </w:r>
      <w:proofErr w:type="gramStart"/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proofErr w:type="gramEnd"/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 xml:space="preserve"> что </w:t>
      </w:r>
      <w:proofErr w:type="gramStart"/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>купил</w:t>
      </w:r>
      <w:proofErr w:type="gramEnd"/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>, за то и продает. Но оборотись к казакам, женщина, которые тебя возвысили как трудящуюся мать в республике. Оборотись на этих двух девиц, которые плачут в настоящее время, как пострадавшие от нас этой ночью. Оборотись на жен наших на пшеничной Кубани, которые исходят женской силой без мужей, и те, тоже самое одинокие, по злой неволе насильничают проходящих в их жизни девушек</w:t>
      </w:r>
      <w:proofErr w:type="gramStart"/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>… А</w:t>
      </w:r>
      <w:proofErr w:type="gramEnd"/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 xml:space="preserve"> тебя не трогали, хотя тебя, неподобную, только и трогать. Оборотись на Расею, </w:t>
      </w:r>
      <w:proofErr w:type="gramStart"/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>задавленную</w:t>
      </w:r>
      <w:proofErr w:type="gramEnd"/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 xml:space="preserve"> болью…</w:t>
      </w:r>
    </w:p>
    <w:p w:rsidR="000B1971" w:rsidRPr="000B1971" w:rsidRDefault="000B1971" w:rsidP="000B1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>А она мне:</w:t>
      </w:r>
    </w:p>
    <w:p w:rsidR="000B1971" w:rsidRPr="000B1971" w:rsidRDefault="000B1971" w:rsidP="000B1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>– Я соли своей решилась, я правды не боюсь. Вы за Расею не думаете, вы жидов Ленина и Троцкого спасаете…</w:t>
      </w:r>
    </w:p>
    <w:p w:rsidR="000B1971" w:rsidRPr="000B1971" w:rsidRDefault="000B1971" w:rsidP="000B1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 xml:space="preserve">– За жидов сейчас разговора нет, вредная гражданка. Жиды сюда не касаются. Между прочим, за Ленина не скажу, но Троцкий есть отчаянный сын тамбовского </w:t>
      </w:r>
      <w:proofErr w:type="gramStart"/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>губернатора</w:t>
      </w:r>
      <w:proofErr w:type="gramEnd"/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 xml:space="preserve"> и вступился, хотя другого звания, за трудящийся класс. </w:t>
      </w:r>
      <w:proofErr w:type="gramStart"/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>Как присужденные каторжане вытягают они нас – Ленин и Троцкий – на вольную дорогу жизни, а вы, гнусная гражданка, есть более контрреволюционерка, чем тот белый генерал, который с вострой шашкой грозится нам на своем тысячном коне… Его видать, того генерала, со всех дорог, и трудящийся имеет свою думку-мечту его порезать, а вас, несчетная гражданка, с вашими антиресными детками, которые хлеба не просят</w:t>
      </w:r>
      <w:proofErr w:type="gramEnd"/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 xml:space="preserve"> и до ветра не бегают – вас не видать, как блоху, и вы точите, точите, точите…</w:t>
      </w:r>
    </w:p>
    <w:p w:rsidR="000B1971" w:rsidRPr="000B1971" w:rsidRDefault="000B1971" w:rsidP="000B1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>И я действительно признаю, что выбросил эту гражданку на ходу под откос, но она, как очень грубая, посидела, махнула юбками и пошла своей подлой дорожкой. И, увидев эту невредимую женщину, и несказанную Расею вокруг нее, и крестьянские поля без колоса, и поруганных девиц, и товарищей, которые много ездют на фронт, но мало возвращаются, я захотел спрыгнуть с вагона и себе кончить или ее кончить. Но казаки имели ко мне сожаление и сказали:</w:t>
      </w:r>
    </w:p>
    <w:p w:rsidR="000B1971" w:rsidRPr="000B1971" w:rsidRDefault="000B1971" w:rsidP="000B1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>– Ударь ее из винта.</w:t>
      </w:r>
    </w:p>
    <w:p w:rsidR="000B1971" w:rsidRPr="000B1971" w:rsidRDefault="000B1971" w:rsidP="000B1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>И сняв со стенки верного винта, я смыл этот позор с лица трудовой земли и республики.</w:t>
      </w:r>
    </w:p>
    <w:p w:rsidR="000B1971" w:rsidRPr="000B1971" w:rsidRDefault="000B1971" w:rsidP="000B1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>И мы, бойцы второго взвода, клянемся перед вами, дорогой товарищ редактор, и перед вами, дорогие товарищи из редакции, беспощадно поступать со всеми изменниками, которые тащат нас в яму и хотят повернуть речку обратно и выстелить Расею трупами и мертвой травой…</w:t>
      </w:r>
    </w:p>
    <w:p w:rsidR="000B1971" w:rsidRPr="000B1971" w:rsidRDefault="000B1971" w:rsidP="000B1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971">
        <w:rPr>
          <w:rFonts w:ascii="Times New Roman" w:eastAsia="Times New Roman" w:hAnsi="Times New Roman" w:cs="Times New Roman"/>
          <w:color w:val="000000"/>
          <w:lang w:eastAsia="ru-RU"/>
        </w:rPr>
        <w:t>За всех бойцов второго взвода – Никита Балмашев, солдат революции».</w:t>
      </w:r>
    </w:p>
    <w:p w:rsidR="000B1971" w:rsidRDefault="000B1971" w:rsidP="000B1971"/>
    <w:p w:rsidR="00AF1834" w:rsidRPr="00AF1834" w:rsidRDefault="00AF1834" w:rsidP="008A6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F183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.</w:t>
      </w:r>
    </w:p>
    <w:p w:rsidR="00712614" w:rsidRDefault="00AF1834" w:rsidP="00AF1834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F1834">
        <w:rPr>
          <w:rFonts w:ascii="Times New Roman" w:eastAsia="Times New Roman" w:hAnsi="Times New Roman" w:cs="Times New Roman"/>
          <w:color w:val="000000"/>
          <w:lang w:eastAsia="ru-RU"/>
        </w:rPr>
        <w:t xml:space="preserve">- Каким предстает перед читателем Никита Балмашев, солдат революции? </w:t>
      </w:r>
      <w:proofErr w:type="gramEnd"/>
    </w:p>
    <w:p w:rsidR="00AF1834" w:rsidRPr="00AF1834" w:rsidRDefault="00AF1834" w:rsidP="00AF1834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F183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71261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F1834">
        <w:rPr>
          <w:rFonts w:ascii="Times New Roman" w:eastAsia="Times New Roman" w:hAnsi="Times New Roman" w:cs="Times New Roman"/>
          <w:color w:val="000000"/>
          <w:lang w:eastAsia="ru-RU"/>
        </w:rPr>
        <w:t>Почему он пишет в редакцию газеты письмо?</w:t>
      </w:r>
    </w:p>
    <w:p w:rsidR="008A64DA" w:rsidRDefault="00AF1834" w:rsidP="00AF1834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F183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 </w:t>
      </w:r>
      <w:r w:rsidRPr="00AF1834">
        <w:rPr>
          <w:rFonts w:ascii="Times New Roman" w:eastAsia="Times New Roman" w:hAnsi="Times New Roman" w:cs="Times New Roman"/>
          <w:color w:val="000000"/>
          <w:lang w:eastAsia="ru-RU"/>
        </w:rPr>
        <w:t xml:space="preserve">Почему боец Никита Балмашев убивает женщину? </w:t>
      </w:r>
    </w:p>
    <w:p w:rsidR="008A64DA" w:rsidRDefault="00AF1834" w:rsidP="00AF1834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F183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71261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F1834">
        <w:rPr>
          <w:rFonts w:ascii="Times New Roman" w:eastAsia="Times New Roman" w:hAnsi="Times New Roman" w:cs="Times New Roman"/>
          <w:color w:val="000000"/>
          <w:lang w:eastAsia="ru-RU"/>
        </w:rPr>
        <w:t xml:space="preserve">К чему приравнивает убийство? </w:t>
      </w:r>
    </w:p>
    <w:p w:rsidR="00881D92" w:rsidRDefault="00881D92" w:rsidP="00AF1834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1834" w:rsidRDefault="008A64DA" w:rsidP="00AF1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AF1834" w:rsidRPr="00AF18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Придумайте название урока, используя строки из стихотворения М. Волошина</w:t>
      </w:r>
    </w:p>
    <w:p w:rsidR="00AF1834" w:rsidRPr="00AF1834" w:rsidRDefault="00AF1834" w:rsidP="00AF1834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lang w:eastAsia="ru-RU"/>
        </w:rPr>
      </w:pPr>
      <w:r w:rsidRPr="00AF1834">
        <w:rPr>
          <w:rFonts w:ascii="Times New Roman" w:eastAsia="Times New Roman" w:hAnsi="Times New Roman" w:cs="Times New Roman"/>
          <w:lang w:eastAsia="ru-RU"/>
        </w:rPr>
        <w:t>Одни восстали из подполий,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Из ссылок, фабрик, рудников,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Отравленные темной волей</w:t>
      </w:r>
      <w:proofErr w:type="gramStart"/>
      <w:r w:rsidRPr="00AF1834">
        <w:rPr>
          <w:rFonts w:ascii="Times New Roman" w:eastAsia="Times New Roman" w:hAnsi="Times New Roman" w:cs="Times New Roman"/>
          <w:lang w:eastAsia="ru-RU"/>
        </w:rPr>
        <w:br/>
        <w:t>И</w:t>
      </w:r>
      <w:proofErr w:type="gramEnd"/>
      <w:r w:rsidRPr="00AF1834">
        <w:rPr>
          <w:rFonts w:ascii="Times New Roman" w:eastAsia="Times New Roman" w:hAnsi="Times New Roman" w:cs="Times New Roman"/>
          <w:lang w:eastAsia="ru-RU"/>
        </w:rPr>
        <w:t xml:space="preserve"> горьким дымом городов.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Другие из рядов военных,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Дворянских разоренных гнезд,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Где проводили на погост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Отцов и братьев убиенных.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В одних доселе не потух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Хмель незапамятных пожаров,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И жив степной, разгульный дух</w:t>
      </w:r>
      <w:proofErr w:type="gramStart"/>
      <w:r w:rsidRPr="00AF1834">
        <w:rPr>
          <w:rFonts w:ascii="Times New Roman" w:eastAsia="Times New Roman" w:hAnsi="Times New Roman" w:cs="Times New Roman"/>
          <w:lang w:eastAsia="ru-RU"/>
        </w:rPr>
        <w:br/>
        <w:t>И</w:t>
      </w:r>
      <w:proofErr w:type="gramEnd"/>
      <w:r w:rsidRPr="00AF1834">
        <w:rPr>
          <w:rFonts w:ascii="Times New Roman" w:eastAsia="Times New Roman" w:hAnsi="Times New Roman" w:cs="Times New Roman"/>
          <w:lang w:eastAsia="ru-RU"/>
        </w:rPr>
        <w:t xml:space="preserve"> Разиных, и Кудеяров.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В других — лишенных всех корней —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Тлетворный дух столицы Невской: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Толстой и Чехов, Достоевский —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Надрыв и смута наших дней.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Одни возносят на плакатах</w:t>
      </w:r>
      <w:proofErr w:type="gramStart"/>
      <w:r w:rsidRPr="00AF1834">
        <w:rPr>
          <w:rFonts w:ascii="Times New Roman" w:eastAsia="Times New Roman" w:hAnsi="Times New Roman" w:cs="Times New Roman"/>
          <w:lang w:eastAsia="ru-RU"/>
        </w:rPr>
        <w:br/>
        <w:t>С</w:t>
      </w:r>
      <w:proofErr w:type="gramEnd"/>
      <w:r w:rsidRPr="00AF1834">
        <w:rPr>
          <w:rFonts w:ascii="Times New Roman" w:eastAsia="Times New Roman" w:hAnsi="Times New Roman" w:cs="Times New Roman"/>
          <w:lang w:eastAsia="ru-RU"/>
        </w:rPr>
        <w:t>вой бред о буржуазном зле,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О светлых пролетариатах,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Мещанском рае на земле...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В других весь цвет, вся гниль империй,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Все золото, весь тлен идей,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Блеск всех великих фетишей</w:t>
      </w:r>
      <w:proofErr w:type="gramStart"/>
      <w:r w:rsidRPr="00AF1834">
        <w:rPr>
          <w:rFonts w:ascii="Times New Roman" w:eastAsia="Times New Roman" w:hAnsi="Times New Roman" w:cs="Times New Roman"/>
          <w:lang w:eastAsia="ru-RU"/>
        </w:rPr>
        <w:br/>
        <w:t>И</w:t>
      </w:r>
      <w:proofErr w:type="gramEnd"/>
      <w:r w:rsidRPr="00AF1834">
        <w:rPr>
          <w:rFonts w:ascii="Times New Roman" w:eastAsia="Times New Roman" w:hAnsi="Times New Roman" w:cs="Times New Roman"/>
          <w:lang w:eastAsia="ru-RU"/>
        </w:rPr>
        <w:t xml:space="preserve"> всех научных суеверий.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Одни идут освобождать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Москву и вновь сковать Россию,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Другие, разнуздав стихию,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Хотят весь мир пересоздать.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В тех и в других война вдохнула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Гнев, жадность, мрачный хмель разгула,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А вслед героям и вождям</w:t>
      </w:r>
      <w:proofErr w:type="gramStart"/>
      <w:r w:rsidRPr="00AF1834">
        <w:rPr>
          <w:rFonts w:ascii="Times New Roman" w:eastAsia="Times New Roman" w:hAnsi="Times New Roman" w:cs="Times New Roman"/>
          <w:lang w:eastAsia="ru-RU"/>
        </w:rPr>
        <w:br/>
        <w:t>К</w:t>
      </w:r>
      <w:proofErr w:type="gramEnd"/>
      <w:r w:rsidRPr="00AF1834">
        <w:rPr>
          <w:rFonts w:ascii="Times New Roman" w:eastAsia="Times New Roman" w:hAnsi="Times New Roman" w:cs="Times New Roman"/>
          <w:lang w:eastAsia="ru-RU"/>
        </w:rPr>
        <w:t>радется хищник стаей жадной,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Чтоб мощь России неоглядной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Размыкать и продать врагам: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Сгноить ее пшеницы груды,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Ее бесчестить небеса,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Пожрать богатства, сжечь леса</w:t>
      </w:r>
      <w:proofErr w:type="gramStart"/>
      <w:r w:rsidRPr="00AF1834">
        <w:rPr>
          <w:rFonts w:ascii="Times New Roman" w:eastAsia="Times New Roman" w:hAnsi="Times New Roman" w:cs="Times New Roman"/>
          <w:lang w:eastAsia="ru-RU"/>
        </w:rPr>
        <w:br/>
        <w:t>И</w:t>
      </w:r>
      <w:proofErr w:type="gramEnd"/>
      <w:r w:rsidRPr="00AF1834">
        <w:rPr>
          <w:rFonts w:ascii="Times New Roman" w:eastAsia="Times New Roman" w:hAnsi="Times New Roman" w:cs="Times New Roman"/>
          <w:lang w:eastAsia="ru-RU"/>
        </w:rPr>
        <w:t xml:space="preserve"> высосать моря и руды.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И не смолкает грохот битв</w:t>
      </w:r>
      <w:proofErr w:type="gramStart"/>
      <w:r w:rsidRPr="00AF1834">
        <w:rPr>
          <w:rFonts w:ascii="Times New Roman" w:eastAsia="Times New Roman" w:hAnsi="Times New Roman" w:cs="Times New Roman"/>
          <w:lang w:eastAsia="ru-RU"/>
        </w:rPr>
        <w:br/>
        <w:t>П</w:t>
      </w:r>
      <w:proofErr w:type="gramEnd"/>
      <w:r w:rsidRPr="00AF1834">
        <w:rPr>
          <w:rFonts w:ascii="Times New Roman" w:eastAsia="Times New Roman" w:hAnsi="Times New Roman" w:cs="Times New Roman"/>
          <w:lang w:eastAsia="ru-RU"/>
        </w:rPr>
        <w:t>о всем просторам южной степи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Средь золотых великолепий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Конями вытоптанных жнитв.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И там и здесь между рядами</w:t>
      </w:r>
      <w:proofErr w:type="gramStart"/>
      <w:r w:rsidRPr="00AF1834">
        <w:rPr>
          <w:rFonts w:ascii="Times New Roman" w:eastAsia="Times New Roman" w:hAnsi="Times New Roman" w:cs="Times New Roman"/>
          <w:lang w:eastAsia="ru-RU"/>
        </w:rPr>
        <w:br/>
        <w:t>З</w:t>
      </w:r>
      <w:proofErr w:type="gramEnd"/>
      <w:r w:rsidRPr="00AF1834">
        <w:rPr>
          <w:rFonts w:ascii="Times New Roman" w:eastAsia="Times New Roman" w:hAnsi="Times New Roman" w:cs="Times New Roman"/>
          <w:lang w:eastAsia="ru-RU"/>
        </w:rPr>
        <w:t>вучит один и тот же глас: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“Кто не за нас — тот против нас.</w:t>
      </w:r>
      <w:r w:rsidRPr="00AF1834">
        <w:rPr>
          <w:rFonts w:ascii="Times New Roman" w:eastAsia="Times New Roman" w:hAnsi="Times New Roman" w:cs="Times New Roman"/>
          <w:lang w:eastAsia="ru-RU"/>
        </w:rPr>
        <w:br/>
        <w:t xml:space="preserve">Нет безразличных: </w:t>
      </w:r>
      <w:proofErr w:type="gramStart"/>
      <w:r w:rsidRPr="00AF1834">
        <w:rPr>
          <w:rFonts w:ascii="Times New Roman" w:eastAsia="Times New Roman" w:hAnsi="Times New Roman" w:cs="Times New Roman"/>
          <w:lang w:eastAsia="ru-RU"/>
        </w:rPr>
        <w:t>правда</w:t>
      </w:r>
      <w:proofErr w:type="gramEnd"/>
      <w:r w:rsidRPr="00AF1834">
        <w:rPr>
          <w:rFonts w:ascii="Times New Roman" w:eastAsia="Times New Roman" w:hAnsi="Times New Roman" w:cs="Times New Roman"/>
          <w:lang w:eastAsia="ru-RU"/>
        </w:rPr>
        <w:t xml:space="preserve"> с нами”.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А я стою один меж них</w:t>
      </w:r>
      <w:proofErr w:type="gramStart"/>
      <w:r w:rsidRPr="00AF1834">
        <w:rPr>
          <w:rFonts w:ascii="Times New Roman" w:eastAsia="Times New Roman" w:hAnsi="Times New Roman" w:cs="Times New Roman"/>
          <w:lang w:eastAsia="ru-RU"/>
        </w:rPr>
        <w:br/>
        <w:t>В</w:t>
      </w:r>
      <w:proofErr w:type="gramEnd"/>
      <w:r w:rsidRPr="00AF1834">
        <w:rPr>
          <w:rFonts w:ascii="Times New Roman" w:eastAsia="Times New Roman" w:hAnsi="Times New Roman" w:cs="Times New Roman"/>
          <w:lang w:eastAsia="ru-RU"/>
        </w:rPr>
        <w:t xml:space="preserve"> ревущем пламени и дыме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И всеми силами своими</w:t>
      </w:r>
      <w:r w:rsidRPr="00AF1834">
        <w:rPr>
          <w:rFonts w:ascii="Times New Roman" w:eastAsia="Times New Roman" w:hAnsi="Times New Roman" w:cs="Times New Roman"/>
          <w:lang w:eastAsia="ru-RU"/>
        </w:rPr>
        <w:br/>
        <w:t>Молюсь за тех и за других.</w:t>
      </w:r>
    </w:p>
    <w:p w:rsidR="00AF1834" w:rsidRPr="00AF1834" w:rsidRDefault="00494AA6" w:rsidP="00AF1834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(</w:t>
      </w:r>
      <w:r w:rsidR="00AF1834" w:rsidRPr="00AF1834">
        <w:rPr>
          <w:rFonts w:ascii="Times New Roman" w:eastAsia="Times New Roman" w:hAnsi="Times New Roman" w:cs="Times New Roman"/>
          <w:bCs/>
          <w:lang w:eastAsia="ru-RU"/>
        </w:rPr>
        <w:t xml:space="preserve"> М.Волошин)</w:t>
      </w:r>
    </w:p>
    <w:p w:rsidR="00AF1834" w:rsidRPr="00AF1834" w:rsidRDefault="00AF1834" w:rsidP="00AF1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F489F" w:rsidRDefault="008A64DA">
      <w:pPr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 xml:space="preserve">3. </w:t>
      </w:r>
      <w:r w:rsidRPr="00AF1834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881D92">
        <w:rPr>
          <w:rFonts w:ascii="Times New Roman" w:eastAsia="Times New Roman" w:hAnsi="Times New Roman" w:cs="Times New Roman"/>
          <w:color w:val="000000"/>
          <w:lang w:eastAsia="ru-RU"/>
        </w:rPr>
        <w:t>Прочитайте</w:t>
      </w:r>
      <w:r w:rsidRPr="00AF1834">
        <w:rPr>
          <w:rFonts w:ascii="Times New Roman" w:eastAsia="Times New Roman" w:hAnsi="Times New Roman" w:cs="Times New Roman"/>
          <w:color w:val="000000"/>
          <w:lang w:eastAsia="ru-RU"/>
        </w:rPr>
        <w:t xml:space="preserve"> стихотворение </w:t>
      </w:r>
      <w:r w:rsidRPr="00AF18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М.</w:t>
      </w:r>
      <w:r w:rsidRPr="00AF183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F18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Цветаевой « Ой, грибок, ты мой грибочек…»</w:t>
      </w:r>
      <w:r w:rsidRPr="00AF1834">
        <w:rPr>
          <w:rFonts w:ascii="Times New Roman" w:eastAsia="Times New Roman" w:hAnsi="Times New Roman" w:cs="Times New Roman"/>
          <w:color w:val="000000"/>
          <w:lang w:eastAsia="ru-RU"/>
        </w:rPr>
        <w:t> Напишите, как перекликаются основные мотивы стихотворения с раздумьями И. Бабеля о войне</w:t>
      </w:r>
      <w:proofErr w:type="gramStart"/>
      <w:r w:rsidRPr="00AF183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Arial" w:eastAsia="Times New Roman" w:hAnsi="Arial" w:cs="Arial"/>
          <w:color w:val="FFFFFF"/>
          <w:sz w:val="27"/>
          <w:szCs w:val="27"/>
          <w:lang w:eastAsia="ru-RU"/>
        </w:rPr>
        <w:t> «</w:t>
      </w:r>
      <w:proofErr w:type="gramEnd"/>
    </w:p>
    <w:p w:rsidR="00DF489F" w:rsidRPr="00DF489F" w:rsidRDefault="00DF489F" w:rsidP="00DF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</w:t>
      </w:r>
      <w:r w:rsidRPr="00DF489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DF4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грибок</w:t>
      </w:r>
      <w:r w:rsidRPr="00DF4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</w:t>
      </w:r>
      <w:r w:rsidRPr="00DF4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мой</w:t>
      </w:r>
      <w:r w:rsidRPr="00DF489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DF4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грибочек</w:t>
      </w:r>
      <w:r w:rsidRPr="00DF489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белый груздь!</w:t>
      </w:r>
    </w:p>
    <w:p w:rsidR="00DF489F" w:rsidRPr="00DF489F" w:rsidRDefault="00DF489F" w:rsidP="00DF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48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DF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шатаясь причитает в поле - Русь.</w:t>
      </w:r>
    </w:p>
    <w:p w:rsidR="00DF489F" w:rsidRPr="00DF489F" w:rsidRDefault="00DF489F" w:rsidP="00DF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Помогите - на ногах </w:t>
      </w:r>
      <w:proofErr w:type="gramStart"/>
      <w:r w:rsidRPr="00DF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нетверда</w:t>
      </w:r>
      <w:proofErr w:type="gramEnd"/>
      <w:r w:rsidRPr="00DF489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F489F" w:rsidRPr="00DF489F" w:rsidRDefault="00DF489F" w:rsidP="00DF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Затуманила меня кровь - руда!</w:t>
      </w:r>
    </w:p>
    <w:p w:rsidR="00DF489F" w:rsidRPr="00DF489F" w:rsidRDefault="00DF489F" w:rsidP="00DF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справа и слева</w:t>
      </w:r>
    </w:p>
    <w:p w:rsidR="00DF489F" w:rsidRPr="00DF489F" w:rsidRDefault="00DF489F" w:rsidP="00DF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Кровавые зевы,</w:t>
      </w:r>
    </w:p>
    <w:p w:rsidR="00DF489F" w:rsidRPr="00DF489F" w:rsidRDefault="00DF489F" w:rsidP="00DF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каждая рана:</w:t>
      </w:r>
    </w:p>
    <w:p w:rsidR="00DF489F" w:rsidRPr="00DF489F" w:rsidRDefault="00DF489F" w:rsidP="00DF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Мама!</w:t>
      </w:r>
    </w:p>
    <w:p w:rsidR="00DF489F" w:rsidRPr="00DF489F" w:rsidRDefault="00DF489F" w:rsidP="00DF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и это</w:t>
      </w:r>
    </w:p>
    <w:p w:rsidR="00DF489F" w:rsidRPr="00DF489F" w:rsidRDefault="00DF489F" w:rsidP="00DF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внятно мне, пьяной,</w:t>
      </w:r>
    </w:p>
    <w:p w:rsidR="00DF489F" w:rsidRPr="00DF489F" w:rsidRDefault="00DF489F" w:rsidP="00DF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чрева - и </w:t>
      </w:r>
      <w:proofErr w:type="gramStart"/>
      <w:r w:rsidRPr="00DF48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F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чрево:</w:t>
      </w:r>
    </w:p>
    <w:p w:rsidR="00DF489F" w:rsidRPr="00DF489F" w:rsidRDefault="00DF489F" w:rsidP="00DF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Мама!</w:t>
      </w:r>
    </w:p>
    <w:p w:rsidR="00DF489F" w:rsidRPr="00DF489F" w:rsidRDefault="00DF489F" w:rsidP="00DF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рядком лежат -</w:t>
      </w:r>
    </w:p>
    <w:p w:rsidR="00DF489F" w:rsidRPr="00DF489F" w:rsidRDefault="00DF489F" w:rsidP="00DF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развесть межой.</w:t>
      </w:r>
    </w:p>
    <w:p w:rsidR="00DF489F" w:rsidRPr="00DF489F" w:rsidRDefault="00DF489F" w:rsidP="00DF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Поглядеть: солдат.</w:t>
      </w:r>
    </w:p>
    <w:p w:rsidR="00DF489F" w:rsidRPr="00DF489F" w:rsidRDefault="00DF489F" w:rsidP="00DF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9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свой, где чужой?</w:t>
      </w:r>
    </w:p>
    <w:p w:rsidR="00DF489F" w:rsidRPr="00DF489F" w:rsidRDefault="00DF489F" w:rsidP="00DF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был - красным стал:</w:t>
      </w:r>
    </w:p>
    <w:p w:rsidR="00DF489F" w:rsidRPr="00DF489F" w:rsidRDefault="00DF489F" w:rsidP="00DF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обагрила.</w:t>
      </w:r>
    </w:p>
    <w:p w:rsidR="00DF489F" w:rsidRPr="00DF489F" w:rsidRDefault="00DF489F" w:rsidP="00DF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Красным был - белый стал:</w:t>
      </w:r>
    </w:p>
    <w:p w:rsidR="00DF489F" w:rsidRPr="00DF489F" w:rsidRDefault="00DF489F" w:rsidP="00DF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побелила.</w:t>
      </w:r>
    </w:p>
    <w:p w:rsidR="00DF489F" w:rsidRPr="00DF489F" w:rsidRDefault="00DF489F" w:rsidP="00DF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ты? - белый? - не пойму! - привстань!</w:t>
      </w:r>
    </w:p>
    <w:p w:rsidR="00DF489F" w:rsidRPr="00DF489F" w:rsidRDefault="00DF489F" w:rsidP="00DF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 у красных пропадал? - Ря - азань.</w:t>
      </w:r>
    </w:p>
    <w:p w:rsidR="00DF489F" w:rsidRPr="00DF489F" w:rsidRDefault="00DF489F" w:rsidP="00DF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справа и слева</w:t>
      </w:r>
    </w:p>
    <w:p w:rsidR="00DF489F" w:rsidRPr="00DF489F" w:rsidRDefault="00DF489F" w:rsidP="00DF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сзади и прямо</w:t>
      </w:r>
    </w:p>
    <w:p w:rsidR="00DF489F" w:rsidRPr="00DF489F" w:rsidRDefault="00DF489F" w:rsidP="00DF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красный и белый:</w:t>
      </w:r>
    </w:p>
    <w:p w:rsidR="00DF489F" w:rsidRPr="00DF489F" w:rsidRDefault="00DF489F" w:rsidP="00DF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Мама!</w:t>
      </w:r>
    </w:p>
    <w:p w:rsidR="00DF489F" w:rsidRPr="00DF489F" w:rsidRDefault="00DF489F" w:rsidP="00DF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воли - без гнева -</w:t>
      </w:r>
    </w:p>
    <w:p w:rsidR="00DF489F" w:rsidRPr="00DF489F" w:rsidRDefault="00DF489F" w:rsidP="00DF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Протяжно - упрямо -</w:t>
      </w:r>
    </w:p>
    <w:p w:rsidR="00DF489F" w:rsidRPr="00DF489F" w:rsidRDefault="00DF489F" w:rsidP="00DF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самого неба:</w:t>
      </w:r>
    </w:p>
    <w:p w:rsidR="00DF489F" w:rsidRPr="00DF489F" w:rsidRDefault="00DF489F" w:rsidP="00DF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Мама!</w:t>
      </w:r>
    </w:p>
    <w:p w:rsidR="00574706" w:rsidRPr="005E2CCA" w:rsidRDefault="008A64DA">
      <w:pPr>
        <w:rPr>
          <w:rFonts w:ascii="Times New Roman" w:hAnsi="Times New Roman" w:cs="Times New Roman"/>
        </w:rPr>
      </w:pPr>
      <w:r>
        <w:rPr>
          <w:rFonts w:ascii="Arial" w:eastAsia="Times New Roman" w:hAnsi="Arial" w:cs="Arial"/>
          <w:color w:val="FFFFFF"/>
          <w:sz w:val="27"/>
          <w:szCs w:val="27"/>
          <w:lang w:eastAsia="ru-RU"/>
        </w:rPr>
        <w:t xml:space="preserve">Кто </w:t>
      </w:r>
    </w:p>
    <w:sectPr w:rsidR="00574706" w:rsidRPr="005E2CCA" w:rsidSect="004234F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569C"/>
    <w:multiLevelType w:val="multilevel"/>
    <w:tmpl w:val="C11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F09FE"/>
    <w:multiLevelType w:val="multilevel"/>
    <w:tmpl w:val="1F0C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132"/>
    <w:rsid w:val="000675F4"/>
    <w:rsid w:val="000B1971"/>
    <w:rsid w:val="001F3CA8"/>
    <w:rsid w:val="00220132"/>
    <w:rsid w:val="00256964"/>
    <w:rsid w:val="002747B2"/>
    <w:rsid w:val="002A6AA2"/>
    <w:rsid w:val="003243B2"/>
    <w:rsid w:val="003C48C7"/>
    <w:rsid w:val="00412CDE"/>
    <w:rsid w:val="004234F4"/>
    <w:rsid w:val="00447B9A"/>
    <w:rsid w:val="00471C69"/>
    <w:rsid w:val="00494AA6"/>
    <w:rsid w:val="00557CA4"/>
    <w:rsid w:val="00574706"/>
    <w:rsid w:val="00582A29"/>
    <w:rsid w:val="005E142B"/>
    <w:rsid w:val="005E2CCA"/>
    <w:rsid w:val="0068006B"/>
    <w:rsid w:val="00712614"/>
    <w:rsid w:val="00881D92"/>
    <w:rsid w:val="008A64DA"/>
    <w:rsid w:val="00953BA6"/>
    <w:rsid w:val="00982DAE"/>
    <w:rsid w:val="009A2FED"/>
    <w:rsid w:val="00A5524B"/>
    <w:rsid w:val="00AD38ED"/>
    <w:rsid w:val="00AF1834"/>
    <w:rsid w:val="00B13BA5"/>
    <w:rsid w:val="00B61BED"/>
    <w:rsid w:val="00C473A2"/>
    <w:rsid w:val="00CD2518"/>
    <w:rsid w:val="00CD387A"/>
    <w:rsid w:val="00CD5017"/>
    <w:rsid w:val="00CF1352"/>
    <w:rsid w:val="00D90386"/>
    <w:rsid w:val="00DF489F"/>
    <w:rsid w:val="00E91753"/>
    <w:rsid w:val="00FF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06"/>
  </w:style>
  <w:style w:type="paragraph" w:styleId="1">
    <w:name w:val="heading 1"/>
    <w:basedOn w:val="a"/>
    <w:link w:val="10"/>
    <w:uiPriority w:val="9"/>
    <w:qFormat/>
    <w:rsid w:val="00220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201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1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01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20132"/>
    <w:rPr>
      <w:color w:val="0000FF"/>
      <w:u w:val="single"/>
    </w:rPr>
  </w:style>
  <w:style w:type="character" w:styleId="a4">
    <w:name w:val="Emphasis"/>
    <w:basedOn w:val="a0"/>
    <w:uiPriority w:val="20"/>
    <w:qFormat/>
    <w:rsid w:val="00220132"/>
    <w:rPr>
      <w:i/>
      <w:iCs/>
    </w:rPr>
  </w:style>
  <w:style w:type="paragraph" w:styleId="a5">
    <w:name w:val="Normal (Web)"/>
    <w:basedOn w:val="a"/>
    <w:uiPriority w:val="99"/>
    <w:unhideWhenUsed/>
    <w:rsid w:val="0022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0132"/>
    <w:rPr>
      <w:b/>
      <w:bCs/>
    </w:rPr>
  </w:style>
  <w:style w:type="character" w:customStyle="1" w:styleId="full-screen-content-activate">
    <w:name w:val="full-screen-content-activate"/>
    <w:basedOn w:val="a0"/>
    <w:rsid w:val="00220132"/>
  </w:style>
  <w:style w:type="paragraph" w:customStyle="1" w:styleId="c0">
    <w:name w:val="c0"/>
    <w:basedOn w:val="a"/>
    <w:rsid w:val="00D9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9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9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0386"/>
  </w:style>
  <w:style w:type="character" w:customStyle="1" w:styleId="c1">
    <w:name w:val="c1"/>
    <w:basedOn w:val="a0"/>
    <w:rsid w:val="00D90386"/>
  </w:style>
  <w:style w:type="paragraph" w:styleId="a7">
    <w:name w:val="List Paragraph"/>
    <w:basedOn w:val="a"/>
    <w:uiPriority w:val="34"/>
    <w:qFormat/>
    <w:rsid w:val="00AF1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991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427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9489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0042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671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4148</Words>
  <Characters>23648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22</cp:revision>
  <dcterms:created xsi:type="dcterms:W3CDTF">2020-03-25T12:39:00Z</dcterms:created>
  <dcterms:modified xsi:type="dcterms:W3CDTF">2020-04-14T07:36:00Z</dcterms:modified>
</cp:coreProperties>
</file>