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F9" w:rsidRPr="006D5336" w:rsidRDefault="00146DF9" w:rsidP="00146DF9">
      <w:pPr>
        <w:spacing w:line="240" w:lineRule="auto"/>
        <w:ind w:left="-993"/>
        <w:rPr>
          <w:rFonts w:ascii="Times New Roman" w:hAnsi="Times New Roman" w:cs="Times New Roman"/>
          <w:b/>
          <w:sz w:val="28"/>
          <w:szCs w:val="28"/>
        </w:rPr>
      </w:pPr>
      <w:r w:rsidRPr="006D5336">
        <w:rPr>
          <w:rFonts w:ascii="Times New Roman" w:hAnsi="Times New Roman" w:cs="Times New Roman"/>
          <w:b/>
          <w:sz w:val="28"/>
          <w:szCs w:val="28"/>
        </w:rPr>
        <w:t>Дисциплина: Каллиграфия с методикой преподавания.</w:t>
      </w:r>
    </w:p>
    <w:p w:rsidR="00146DF9" w:rsidRPr="006D5336" w:rsidRDefault="00146DF9" w:rsidP="00146DF9">
      <w:pPr>
        <w:spacing w:line="240" w:lineRule="auto"/>
        <w:ind w:left="-993"/>
        <w:rPr>
          <w:rFonts w:ascii="Times New Roman" w:hAnsi="Times New Roman" w:cs="Times New Roman"/>
          <w:sz w:val="28"/>
          <w:szCs w:val="28"/>
        </w:rPr>
      </w:pPr>
      <w:r w:rsidRPr="001B54D4">
        <w:rPr>
          <w:rFonts w:ascii="Times New Roman" w:hAnsi="Times New Roman" w:cs="Times New Roman"/>
          <w:b/>
          <w:sz w:val="28"/>
          <w:szCs w:val="28"/>
        </w:rPr>
        <w:t>Дата:</w:t>
      </w:r>
      <w:r>
        <w:rPr>
          <w:rFonts w:ascii="Times New Roman" w:hAnsi="Times New Roman" w:cs="Times New Roman"/>
          <w:sz w:val="28"/>
          <w:szCs w:val="28"/>
        </w:rPr>
        <w:t xml:space="preserve">  18.04</w:t>
      </w:r>
      <w:r w:rsidRPr="006D5336">
        <w:rPr>
          <w:rFonts w:ascii="Times New Roman" w:hAnsi="Times New Roman" w:cs="Times New Roman"/>
          <w:sz w:val="28"/>
          <w:szCs w:val="28"/>
        </w:rPr>
        <w:t>.2020</w:t>
      </w:r>
    </w:p>
    <w:p w:rsidR="00146DF9" w:rsidRPr="006D5336" w:rsidRDefault="00146DF9" w:rsidP="00146DF9">
      <w:pPr>
        <w:tabs>
          <w:tab w:val="left" w:pos="4962"/>
        </w:tabs>
        <w:spacing w:line="240" w:lineRule="auto"/>
        <w:ind w:left="-993"/>
        <w:rPr>
          <w:rFonts w:ascii="Times New Roman" w:hAnsi="Times New Roman" w:cs="Times New Roman"/>
          <w:sz w:val="28"/>
          <w:szCs w:val="28"/>
        </w:rPr>
      </w:pPr>
      <w:r w:rsidRPr="006D5336">
        <w:rPr>
          <w:rFonts w:ascii="Times New Roman" w:hAnsi="Times New Roman" w:cs="Times New Roman"/>
          <w:b/>
          <w:sz w:val="28"/>
          <w:szCs w:val="28"/>
        </w:rPr>
        <w:t xml:space="preserve">Тема: </w:t>
      </w:r>
      <w:r w:rsidRPr="006D5336">
        <w:rPr>
          <w:rFonts w:ascii="Times New Roman" w:hAnsi="Times New Roman" w:cs="Times New Roman"/>
          <w:sz w:val="28"/>
          <w:szCs w:val="28"/>
        </w:rPr>
        <w:t xml:space="preserve">Письмо групп букв: </w:t>
      </w:r>
      <w:r w:rsidR="00E1131B">
        <w:rPr>
          <w:rFonts w:ascii="Times New Roman" w:hAnsi="Times New Roman" w:cs="Times New Roman"/>
          <w:sz w:val="28"/>
          <w:szCs w:val="28"/>
        </w:rPr>
        <w:t>Н, Ю, н, ю, к, К,</w:t>
      </w:r>
      <w:r w:rsidR="00E1131B" w:rsidRPr="00E1131B">
        <w:t xml:space="preserve"> </w:t>
      </w:r>
      <w:r w:rsidR="00E1131B">
        <w:rPr>
          <w:rFonts w:ascii="Times New Roman" w:hAnsi="Times New Roman" w:cs="Times New Roman"/>
          <w:sz w:val="28"/>
          <w:szCs w:val="28"/>
        </w:rPr>
        <w:t>В, З, з, э, Э, ж, Ж, х, Х, ф</w:t>
      </w:r>
      <w:r w:rsidR="0045378B">
        <w:rPr>
          <w:rFonts w:ascii="Times New Roman" w:hAnsi="Times New Roman" w:cs="Times New Roman"/>
          <w:sz w:val="28"/>
          <w:szCs w:val="28"/>
        </w:rPr>
        <w:t xml:space="preserve">, </w:t>
      </w:r>
      <w:r w:rsidR="00E1131B" w:rsidRPr="00E1131B">
        <w:rPr>
          <w:rFonts w:ascii="Times New Roman" w:hAnsi="Times New Roman" w:cs="Times New Roman"/>
          <w:sz w:val="28"/>
          <w:szCs w:val="28"/>
        </w:rPr>
        <w:t xml:space="preserve"> </w:t>
      </w:r>
      <w:r w:rsidR="0045378B">
        <w:rPr>
          <w:rFonts w:ascii="Times New Roman" w:hAnsi="Times New Roman" w:cs="Times New Roman"/>
          <w:sz w:val="28"/>
          <w:szCs w:val="28"/>
        </w:rPr>
        <w:t xml:space="preserve">Ф, Г, У, Т, П, Б, Р, Д </w:t>
      </w:r>
      <w:r w:rsidRPr="006D5336">
        <w:rPr>
          <w:rFonts w:ascii="Times New Roman" w:hAnsi="Times New Roman" w:cs="Times New Roman"/>
          <w:sz w:val="28"/>
          <w:szCs w:val="28"/>
        </w:rPr>
        <w:t xml:space="preserve">и  их соединений. </w:t>
      </w:r>
    </w:p>
    <w:p w:rsidR="00E1131B" w:rsidRDefault="00146DF9" w:rsidP="00E1131B">
      <w:pPr>
        <w:tabs>
          <w:tab w:val="left" w:pos="4962"/>
        </w:tabs>
        <w:spacing w:line="240" w:lineRule="auto"/>
        <w:ind w:left="-993"/>
        <w:rPr>
          <w:rFonts w:ascii="Times New Roman" w:hAnsi="Times New Roman" w:cs="Times New Roman"/>
          <w:sz w:val="28"/>
          <w:szCs w:val="28"/>
        </w:rPr>
      </w:pPr>
      <w:r w:rsidRPr="006D5336">
        <w:rPr>
          <w:rFonts w:ascii="Times New Roman" w:hAnsi="Times New Roman" w:cs="Times New Roman"/>
          <w:b/>
          <w:sz w:val="28"/>
          <w:szCs w:val="28"/>
        </w:rPr>
        <w:t>Цель:</w:t>
      </w:r>
      <w:r w:rsidRPr="006D5336">
        <w:rPr>
          <w:rFonts w:ascii="Times New Roman" w:hAnsi="Times New Roman" w:cs="Times New Roman"/>
          <w:sz w:val="28"/>
          <w:szCs w:val="28"/>
        </w:rPr>
        <w:t xml:space="preserve"> изучить правильное написание букв: </w:t>
      </w:r>
      <w:r w:rsidR="00E1131B">
        <w:rPr>
          <w:rFonts w:ascii="Times New Roman" w:hAnsi="Times New Roman" w:cs="Times New Roman"/>
          <w:sz w:val="28"/>
          <w:szCs w:val="28"/>
        </w:rPr>
        <w:t>Н, Ю, н, ю, к, К,</w:t>
      </w:r>
      <w:r w:rsidR="00E1131B" w:rsidRPr="00E1131B">
        <w:t xml:space="preserve"> </w:t>
      </w:r>
      <w:r w:rsidR="00E1131B">
        <w:rPr>
          <w:rFonts w:ascii="Times New Roman" w:hAnsi="Times New Roman" w:cs="Times New Roman"/>
          <w:sz w:val="28"/>
          <w:szCs w:val="28"/>
        </w:rPr>
        <w:t>В, З, з, э, Э, ж, Ж, х, Х, ф</w:t>
      </w:r>
      <w:r w:rsidR="0045378B">
        <w:rPr>
          <w:rFonts w:ascii="Times New Roman" w:hAnsi="Times New Roman" w:cs="Times New Roman"/>
          <w:sz w:val="28"/>
          <w:szCs w:val="28"/>
        </w:rPr>
        <w:t>,</w:t>
      </w:r>
      <w:r w:rsidR="00E1131B" w:rsidRPr="00E1131B">
        <w:rPr>
          <w:rFonts w:ascii="Times New Roman" w:hAnsi="Times New Roman" w:cs="Times New Roman"/>
          <w:sz w:val="28"/>
          <w:szCs w:val="28"/>
        </w:rPr>
        <w:t xml:space="preserve"> </w:t>
      </w:r>
      <w:r w:rsidR="0045378B">
        <w:rPr>
          <w:rFonts w:ascii="Times New Roman" w:hAnsi="Times New Roman" w:cs="Times New Roman"/>
          <w:sz w:val="28"/>
          <w:szCs w:val="28"/>
        </w:rPr>
        <w:t xml:space="preserve">Ф, Г, У, Т, П, Б, Р, Д </w:t>
      </w:r>
      <w:r w:rsidR="00E1131B" w:rsidRPr="006D5336">
        <w:rPr>
          <w:rFonts w:ascii="Times New Roman" w:hAnsi="Times New Roman" w:cs="Times New Roman"/>
          <w:sz w:val="28"/>
          <w:szCs w:val="28"/>
        </w:rPr>
        <w:t xml:space="preserve">и  их соединений. </w:t>
      </w:r>
    </w:p>
    <w:p w:rsidR="00146DF9" w:rsidRPr="001B54D4" w:rsidRDefault="00146DF9" w:rsidP="00146DF9">
      <w:pPr>
        <w:tabs>
          <w:tab w:val="left" w:pos="4962"/>
        </w:tabs>
        <w:spacing w:line="240" w:lineRule="auto"/>
        <w:ind w:left="-993"/>
        <w:rPr>
          <w:rFonts w:ascii="Times New Roman" w:hAnsi="Times New Roman" w:cs="Times New Roman"/>
          <w:b/>
          <w:sz w:val="28"/>
          <w:szCs w:val="28"/>
        </w:rPr>
      </w:pPr>
      <w:r w:rsidRPr="006D5336">
        <w:rPr>
          <w:rFonts w:ascii="Times New Roman" w:hAnsi="Times New Roman" w:cs="Times New Roman"/>
          <w:b/>
          <w:sz w:val="28"/>
          <w:szCs w:val="28"/>
        </w:rPr>
        <w:t>Задачи:</w:t>
      </w:r>
    </w:p>
    <w:p w:rsidR="0045378B" w:rsidRPr="001B54D4" w:rsidRDefault="00146DF9" w:rsidP="0045378B">
      <w:pPr>
        <w:shd w:val="clear" w:color="auto" w:fill="FFFFFF"/>
        <w:spacing w:before="225" w:after="100" w:afterAutospacing="1" w:line="240" w:lineRule="auto"/>
        <w:ind w:left="-1134" w:right="525"/>
        <w:rPr>
          <w:rFonts w:ascii="Times New Roman" w:eastAsia="Times New Roman" w:hAnsi="Times New Roman" w:cs="Times New Roman"/>
          <w:sz w:val="28"/>
          <w:szCs w:val="28"/>
          <w:lang w:eastAsia="ru-RU"/>
        </w:rPr>
      </w:pPr>
      <w:r w:rsidRPr="001B54D4">
        <w:rPr>
          <w:rFonts w:ascii="Times New Roman" w:hAnsi="Times New Roman" w:cs="Times New Roman"/>
          <w:sz w:val="28"/>
          <w:szCs w:val="28"/>
        </w:rPr>
        <w:t>1. Изучить  статью по теме: «</w:t>
      </w:r>
      <w:r w:rsidRPr="001B54D4">
        <w:rPr>
          <w:rFonts w:ascii="Times New Roman" w:eastAsia="Times New Roman" w:hAnsi="Times New Roman" w:cs="Times New Roman"/>
          <w:sz w:val="28"/>
          <w:szCs w:val="28"/>
          <w:lang w:eastAsia="ru-RU"/>
        </w:rPr>
        <w:t>Письмо элементов букв и букв» и выбрать материал, который необходим к данной теме урока.</w:t>
      </w:r>
    </w:p>
    <w:p w:rsidR="0045378B" w:rsidRPr="001B54D4" w:rsidRDefault="00146DF9" w:rsidP="001B54D4">
      <w:pPr>
        <w:tabs>
          <w:tab w:val="left" w:pos="142"/>
          <w:tab w:val="left" w:pos="4962"/>
        </w:tabs>
        <w:spacing w:line="240" w:lineRule="auto"/>
        <w:ind w:left="-993"/>
        <w:rPr>
          <w:rFonts w:ascii="Times New Roman" w:hAnsi="Times New Roman" w:cs="Times New Roman"/>
          <w:b/>
          <w:sz w:val="28"/>
          <w:szCs w:val="28"/>
        </w:rPr>
      </w:pPr>
      <w:r w:rsidRPr="006D5336">
        <w:rPr>
          <w:rFonts w:ascii="Times New Roman" w:hAnsi="Times New Roman" w:cs="Times New Roman"/>
          <w:sz w:val="28"/>
          <w:szCs w:val="28"/>
        </w:rPr>
        <w:t xml:space="preserve">2. Сделать конспект о правописании букв: </w:t>
      </w:r>
      <w:r w:rsidR="00E1131B">
        <w:rPr>
          <w:rFonts w:ascii="Times New Roman" w:hAnsi="Times New Roman" w:cs="Times New Roman"/>
          <w:sz w:val="28"/>
          <w:szCs w:val="28"/>
        </w:rPr>
        <w:t>Н, Ю, н, ю, к, К,</w:t>
      </w:r>
      <w:r w:rsidR="00E1131B" w:rsidRPr="00E1131B">
        <w:t xml:space="preserve"> </w:t>
      </w:r>
      <w:r w:rsidR="00E1131B">
        <w:rPr>
          <w:rFonts w:ascii="Times New Roman" w:hAnsi="Times New Roman" w:cs="Times New Roman"/>
          <w:sz w:val="28"/>
          <w:szCs w:val="28"/>
        </w:rPr>
        <w:t>В, З, з, э, Э, ж, Ж, х, Х, ф</w:t>
      </w:r>
      <w:r w:rsidR="0045378B">
        <w:rPr>
          <w:rFonts w:ascii="Times New Roman" w:hAnsi="Times New Roman" w:cs="Times New Roman"/>
          <w:sz w:val="28"/>
          <w:szCs w:val="28"/>
        </w:rPr>
        <w:t>,</w:t>
      </w:r>
      <w:r w:rsidR="0045378B" w:rsidRPr="0045378B">
        <w:t xml:space="preserve"> </w:t>
      </w:r>
      <w:r w:rsidR="0045378B" w:rsidRPr="0045378B">
        <w:rPr>
          <w:rFonts w:ascii="Times New Roman" w:hAnsi="Times New Roman" w:cs="Times New Roman"/>
          <w:sz w:val="28"/>
          <w:szCs w:val="28"/>
        </w:rPr>
        <w:t>Ф, Г, У, Т, П, Б, Р, Д.</w:t>
      </w:r>
      <w:r w:rsidR="001B54D4" w:rsidRPr="001B54D4">
        <w:rPr>
          <w:rFonts w:ascii="Times New Roman" w:hAnsi="Times New Roman" w:cs="Times New Roman"/>
          <w:b/>
          <w:sz w:val="28"/>
          <w:szCs w:val="28"/>
        </w:rPr>
        <w:t xml:space="preserve"> </w:t>
      </w:r>
      <w:r w:rsidR="001B54D4">
        <w:rPr>
          <w:rFonts w:ascii="Times New Roman" w:hAnsi="Times New Roman" w:cs="Times New Roman"/>
          <w:b/>
          <w:sz w:val="28"/>
          <w:szCs w:val="28"/>
        </w:rPr>
        <w:t>(Смотри Приложение)</w:t>
      </w:r>
    </w:p>
    <w:p w:rsidR="00146DF9" w:rsidRDefault="00146DF9" w:rsidP="0045378B">
      <w:pPr>
        <w:shd w:val="clear" w:color="auto" w:fill="FFFFFF"/>
        <w:spacing w:before="225" w:after="100" w:afterAutospacing="1" w:line="240" w:lineRule="auto"/>
        <w:ind w:left="-1134" w:right="525"/>
        <w:rPr>
          <w:rFonts w:ascii="Times New Roman" w:hAnsi="Times New Roman" w:cs="Times New Roman"/>
          <w:sz w:val="28"/>
          <w:szCs w:val="28"/>
        </w:rPr>
      </w:pPr>
      <w:r w:rsidRPr="006D5336">
        <w:rPr>
          <w:rFonts w:ascii="Times New Roman" w:hAnsi="Times New Roman" w:cs="Times New Roman"/>
          <w:sz w:val="28"/>
          <w:szCs w:val="28"/>
        </w:rPr>
        <w:t>3. Прописать в тетради по чистописанию  материал</w:t>
      </w:r>
      <w:r w:rsidR="00B31412">
        <w:rPr>
          <w:rFonts w:ascii="Times New Roman" w:hAnsi="Times New Roman" w:cs="Times New Roman"/>
          <w:sz w:val="28"/>
          <w:szCs w:val="28"/>
        </w:rPr>
        <w:t xml:space="preserve"> (в точно таком порядке, как указано внизу)</w:t>
      </w:r>
    </w:p>
    <w:p w:rsidR="001B54D4" w:rsidRDefault="001B54D4" w:rsidP="001B54D4">
      <w:pPr>
        <w:pStyle w:val="a3"/>
        <w:tabs>
          <w:tab w:val="left" w:pos="4962"/>
        </w:tabs>
        <w:spacing w:line="240" w:lineRule="auto"/>
        <w:ind w:left="-1134"/>
        <w:rPr>
          <w:rFonts w:ascii="Times New Roman" w:hAnsi="Times New Roman" w:cs="Times New Roman"/>
          <w:sz w:val="28"/>
          <w:szCs w:val="28"/>
        </w:rPr>
      </w:pPr>
      <w:r>
        <w:rPr>
          <w:rFonts w:ascii="Times New Roman" w:hAnsi="Times New Roman" w:cs="Times New Roman"/>
          <w:sz w:val="28"/>
          <w:szCs w:val="28"/>
        </w:rPr>
        <w:t>Все схемы слов на указанных страницах выполнить в цвете.</w:t>
      </w:r>
    </w:p>
    <w:p w:rsidR="001B54D4" w:rsidRDefault="001B54D4" w:rsidP="001B54D4">
      <w:pPr>
        <w:pStyle w:val="a3"/>
        <w:tabs>
          <w:tab w:val="left" w:pos="4962"/>
        </w:tabs>
        <w:spacing w:line="240" w:lineRule="auto"/>
        <w:ind w:left="-1134"/>
        <w:rPr>
          <w:rFonts w:ascii="Times New Roman" w:hAnsi="Times New Roman" w:cs="Times New Roman"/>
          <w:sz w:val="28"/>
          <w:szCs w:val="28"/>
        </w:rPr>
      </w:pPr>
      <w:r>
        <w:rPr>
          <w:rFonts w:ascii="Times New Roman" w:hAnsi="Times New Roman" w:cs="Times New Roman"/>
          <w:sz w:val="28"/>
          <w:szCs w:val="28"/>
        </w:rPr>
        <w:t>Буквы и слова на каждой строке оценить точкой.</w:t>
      </w:r>
    </w:p>
    <w:p w:rsidR="001B54D4" w:rsidRPr="001B54D4" w:rsidRDefault="001B54D4" w:rsidP="001B54D4">
      <w:pPr>
        <w:pStyle w:val="a3"/>
        <w:tabs>
          <w:tab w:val="left" w:pos="4962"/>
        </w:tabs>
        <w:spacing w:line="240" w:lineRule="auto"/>
        <w:ind w:left="-1134"/>
        <w:rPr>
          <w:rFonts w:ascii="Times New Roman" w:hAnsi="Times New Roman" w:cs="Times New Roman"/>
          <w:sz w:val="28"/>
          <w:szCs w:val="28"/>
        </w:rPr>
      </w:pPr>
      <w:r>
        <w:rPr>
          <w:rFonts w:ascii="Times New Roman" w:hAnsi="Times New Roman" w:cs="Times New Roman"/>
          <w:sz w:val="28"/>
          <w:szCs w:val="28"/>
        </w:rPr>
        <w:t>Если буквы, слова не получились, написать повторно и обязательно оценить лучшие точкой под нижней лин. рабоч. строки.</w:t>
      </w:r>
    </w:p>
    <w:p w:rsidR="00146DF9" w:rsidRPr="001B54D4" w:rsidRDefault="00146DF9" w:rsidP="00146DF9">
      <w:pPr>
        <w:tabs>
          <w:tab w:val="left" w:pos="4962"/>
        </w:tabs>
        <w:spacing w:line="240" w:lineRule="auto"/>
        <w:ind w:left="-993"/>
        <w:rPr>
          <w:rFonts w:ascii="Times New Roman" w:hAnsi="Times New Roman" w:cs="Times New Roman"/>
          <w:b/>
          <w:sz w:val="28"/>
          <w:szCs w:val="28"/>
        </w:rPr>
      </w:pPr>
      <w:r w:rsidRPr="001B54D4">
        <w:rPr>
          <w:rFonts w:ascii="Times New Roman" w:hAnsi="Times New Roman" w:cs="Times New Roman"/>
          <w:b/>
          <w:sz w:val="28"/>
          <w:szCs w:val="28"/>
        </w:rPr>
        <w:t>из Прописи №2 УМК «Школа России»:</w:t>
      </w:r>
    </w:p>
    <w:p w:rsidR="00B31412" w:rsidRDefault="00B31412" w:rsidP="00146DF9">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12;</w:t>
      </w:r>
    </w:p>
    <w:p w:rsidR="00B31412" w:rsidRDefault="00B31412" w:rsidP="00146DF9">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14-15;</w:t>
      </w:r>
    </w:p>
    <w:p w:rsidR="00B31412" w:rsidRDefault="00B31412" w:rsidP="00146DF9">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18-19;</w:t>
      </w:r>
    </w:p>
    <w:p w:rsidR="00B31412" w:rsidRDefault="00B31412" w:rsidP="00146DF9">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с.21;</w:t>
      </w:r>
    </w:p>
    <w:p w:rsidR="00B31412" w:rsidRDefault="00B31412" w:rsidP="00146DF9">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с.27;</w:t>
      </w:r>
    </w:p>
    <w:p w:rsidR="00B31412" w:rsidRDefault="00B31412" w:rsidP="00146DF9">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29.</w:t>
      </w:r>
    </w:p>
    <w:p w:rsidR="00B31412" w:rsidRPr="00B31412" w:rsidRDefault="00B31412" w:rsidP="00146DF9">
      <w:pPr>
        <w:tabs>
          <w:tab w:val="left" w:pos="4962"/>
        </w:tabs>
        <w:spacing w:line="240" w:lineRule="auto"/>
        <w:ind w:left="-993"/>
        <w:rPr>
          <w:rFonts w:ascii="Times New Roman" w:hAnsi="Times New Roman" w:cs="Times New Roman"/>
          <w:color w:val="7030A0"/>
          <w:sz w:val="28"/>
          <w:szCs w:val="28"/>
        </w:rPr>
      </w:pPr>
      <w:r w:rsidRPr="00B31412">
        <w:rPr>
          <w:rFonts w:ascii="Times New Roman" w:hAnsi="Times New Roman" w:cs="Times New Roman"/>
          <w:color w:val="7030A0"/>
          <w:sz w:val="28"/>
          <w:szCs w:val="28"/>
        </w:rPr>
        <w:t>Указываем страницы.</w:t>
      </w:r>
    </w:p>
    <w:p w:rsidR="00B31412" w:rsidRPr="00B31412" w:rsidRDefault="00B31412" w:rsidP="00146DF9">
      <w:pPr>
        <w:tabs>
          <w:tab w:val="left" w:pos="4962"/>
        </w:tabs>
        <w:spacing w:line="240" w:lineRule="auto"/>
        <w:ind w:left="-993"/>
        <w:rPr>
          <w:rFonts w:ascii="Times New Roman" w:hAnsi="Times New Roman" w:cs="Times New Roman"/>
          <w:color w:val="7030A0"/>
          <w:sz w:val="28"/>
          <w:szCs w:val="28"/>
        </w:rPr>
      </w:pPr>
      <w:r w:rsidRPr="00B31412">
        <w:rPr>
          <w:rFonts w:ascii="Times New Roman" w:hAnsi="Times New Roman" w:cs="Times New Roman"/>
          <w:color w:val="7030A0"/>
          <w:sz w:val="28"/>
          <w:szCs w:val="28"/>
        </w:rPr>
        <w:t xml:space="preserve">Например:  Пропись, часть -2 </w:t>
      </w:r>
    </w:p>
    <w:p w:rsidR="00B31412" w:rsidRPr="00B31412" w:rsidRDefault="00B31412" w:rsidP="00146DF9">
      <w:pPr>
        <w:tabs>
          <w:tab w:val="left" w:pos="4962"/>
        </w:tabs>
        <w:spacing w:line="240" w:lineRule="auto"/>
        <w:ind w:left="-993"/>
        <w:rPr>
          <w:rFonts w:ascii="Times New Roman" w:hAnsi="Times New Roman" w:cs="Times New Roman"/>
          <w:color w:val="7030A0"/>
          <w:sz w:val="28"/>
          <w:szCs w:val="28"/>
        </w:rPr>
      </w:pPr>
      <w:r w:rsidRPr="00B31412">
        <w:rPr>
          <w:rFonts w:ascii="Times New Roman" w:hAnsi="Times New Roman" w:cs="Times New Roman"/>
          <w:color w:val="7030A0"/>
          <w:sz w:val="28"/>
          <w:szCs w:val="28"/>
        </w:rPr>
        <w:t>с. 12</w:t>
      </w:r>
    </w:p>
    <w:p w:rsidR="00B31412" w:rsidRPr="00B31412" w:rsidRDefault="00B31412" w:rsidP="00146DF9">
      <w:pPr>
        <w:tabs>
          <w:tab w:val="left" w:pos="4962"/>
        </w:tabs>
        <w:spacing w:line="240" w:lineRule="auto"/>
        <w:ind w:left="-993"/>
        <w:rPr>
          <w:rFonts w:ascii="Times New Roman" w:hAnsi="Times New Roman" w:cs="Times New Roman"/>
          <w:color w:val="7030A0"/>
          <w:sz w:val="28"/>
          <w:szCs w:val="28"/>
        </w:rPr>
      </w:pPr>
      <w:r w:rsidRPr="00B31412">
        <w:rPr>
          <w:rFonts w:ascii="Times New Roman" w:hAnsi="Times New Roman" w:cs="Times New Roman"/>
          <w:color w:val="7030A0"/>
          <w:sz w:val="28"/>
          <w:szCs w:val="28"/>
        </w:rPr>
        <w:t>(выполнили все строчки как в прописи)</w:t>
      </w:r>
    </w:p>
    <w:p w:rsidR="00B31412" w:rsidRPr="00B31412" w:rsidRDefault="00B31412" w:rsidP="00146DF9">
      <w:pPr>
        <w:tabs>
          <w:tab w:val="left" w:pos="4962"/>
        </w:tabs>
        <w:spacing w:line="240" w:lineRule="auto"/>
        <w:ind w:left="-993"/>
        <w:rPr>
          <w:rFonts w:ascii="Times New Roman" w:hAnsi="Times New Roman" w:cs="Times New Roman"/>
          <w:color w:val="7030A0"/>
          <w:sz w:val="28"/>
          <w:szCs w:val="28"/>
        </w:rPr>
      </w:pPr>
      <w:r w:rsidRPr="00B31412">
        <w:rPr>
          <w:rFonts w:ascii="Times New Roman" w:hAnsi="Times New Roman" w:cs="Times New Roman"/>
          <w:color w:val="7030A0"/>
          <w:sz w:val="28"/>
          <w:szCs w:val="28"/>
        </w:rPr>
        <w:t>С. 14</w:t>
      </w:r>
    </w:p>
    <w:p w:rsidR="00B31412" w:rsidRDefault="00B31412" w:rsidP="00146DF9">
      <w:pPr>
        <w:tabs>
          <w:tab w:val="left" w:pos="4962"/>
        </w:tabs>
        <w:spacing w:line="240" w:lineRule="auto"/>
        <w:ind w:left="-993"/>
        <w:rPr>
          <w:rFonts w:ascii="Times New Roman" w:hAnsi="Times New Roman" w:cs="Times New Roman"/>
          <w:color w:val="7030A0"/>
          <w:sz w:val="28"/>
          <w:szCs w:val="28"/>
        </w:rPr>
      </w:pPr>
      <w:r w:rsidRPr="00B31412">
        <w:rPr>
          <w:rFonts w:ascii="Times New Roman" w:hAnsi="Times New Roman" w:cs="Times New Roman"/>
          <w:color w:val="7030A0"/>
          <w:sz w:val="28"/>
          <w:szCs w:val="28"/>
        </w:rPr>
        <w:t>…</w:t>
      </w:r>
    </w:p>
    <w:p w:rsidR="00B31412" w:rsidRPr="001B54D4" w:rsidRDefault="00B31412" w:rsidP="00146DF9">
      <w:pPr>
        <w:tabs>
          <w:tab w:val="left" w:pos="4962"/>
        </w:tabs>
        <w:spacing w:line="240" w:lineRule="auto"/>
        <w:ind w:left="-993"/>
        <w:rPr>
          <w:rFonts w:ascii="Times New Roman" w:hAnsi="Times New Roman" w:cs="Times New Roman"/>
          <w:b/>
          <w:sz w:val="28"/>
          <w:szCs w:val="28"/>
        </w:rPr>
      </w:pPr>
      <w:r w:rsidRPr="001B54D4">
        <w:rPr>
          <w:rFonts w:ascii="Times New Roman" w:hAnsi="Times New Roman" w:cs="Times New Roman"/>
          <w:b/>
          <w:sz w:val="28"/>
          <w:szCs w:val="28"/>
        </w:rPr>
        <w:lastRenderedPageBreak/>
        <w:t>Пропись часть-3</w:t>
      </w:r>
    </w:p>
    <w:p w:rsidR="00B31412" w:rsidRDefault="00B31412" w:rsidP="00146DF9">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С.- 4;</w:t>
      </w:r>
    </w:p>
    <w:p w:rsidR="00B31412" w:rsidRDefault="00B31412" w:rsidP="00146DF9">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11;</w:t>
      </w:r>
    </w:p>
    <w:p w:rsidR="00B31412" w:rsidRDefault="00B31412" w:rsidP="00146DF9">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13;</w:t>
      </w:r>
    </w:p>
    <w:p w:rsidR="00B31412" w:rsidRPr="00B31412" w:rsidRDefault="00B31412" w:rsidP="00B31412">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С.17.</w:t>
      </w:r>
    </w:p>
    <w:p w:rsidR="00B31412" w:rsidRPr="001B54D4" w:rsidRDefault="00B31412" w:rsidP="00B31412">
      <w:pPr>
        <w:tabs>
          <w:tab w:val="left" w:pos="4962"/>
        </w:tabs>
        <w:spacing w:line="240" w:lineRule="auto"/>
        <w:ind w:left="-993"/>
        <w:rPr>
          <w:rFonts w:ascii="Times New Roman" w:hAnsi="Times New Roman" w:cs="Times New Roman"/>
          <w:b/>
          <w:sz w:val="28"/>
          <w:szCs w:val="28"/>
        </w:rPr>
      </w:pPr>
      <w:r w:rsidRPr="001B54D4">
        <w:rPr>
          <w:rFonts w:ascii="Times New Roman" w:hAnsi="Times New Roman" w:cs="Times New Roman"/>
          <w:b/>
          <w:sz w:val="28"/>
          <w:szCs w:val="28"/>
        </w:rPr>
        <w:t>Пропись часть- 4</w:t>
      </w:r>
    </w:p>
    <w:p w:rsidR="00B31412" w:rsidRDefault="00B31412" w:rsidP="00B31412">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-8</w:t>
      </w:r>
    </w:p>
    <w:p w:rsidR="00B31412" w:rsidRDefault="00B31412" w:rsidP="00B31412">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С.-17;</w:t>
      </w:r>
    </w:p>
    <w:p w:rsidR="00B31412" w:rsidRDefault="00B31412" w:rsidP="00B31412">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С- 19-20;</w:t>
      </w:r>
    </w:p>
    <w:p w:rsidR="00B31412" w:rsidRDefault="00B31412" w:rsidP="00B31412">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 25-26;</w:t>
      </w:r>
    </w:p>
    <w:p w:rsidR="001B54D4" w:rsidRPr="006D5336" w:rsidRDefault="00B31412" w:rsidP="001B54D4">
      <w:pPr>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С. 30-31</w:t>
      </w:r>
    </w:p>
    <w:p w:rsidR="00B31412" w:rsidRPr="001B54D4" w:rsidRDefault="00B31412" w:rsidP="001B54D4">
      <w:pPr>
        <w:pStyle w:val="a3"/>
        <w:tabs>
          <w:tab w:val="left" w:pos="4962"/>
        </w:tabs>
        <w:spacing w:line="240" w:lineRule="auto"/>
        <w:ind w:left="-993"/>
        <w:rPr>
          <w:rFonts w:ascii="Times New Roman" w:hAnsi="Times New Roman" w:cs="Times New Roman"/>
          <w:b/>
          <w:sz w:val="28"/>
          <w:szCs w:val="28"/>
        </w:rPr>
      </w:pPr>
      <w:r w:rsidRPr="001B54D4">
        <w:rPr>
          <w:rFonts w:ascii="Times New Roman" w:hAnsi="Times New Roman" w:cs="Times New Roman"/>
          <w:b/>
          <w:sz w:val="28"/>
          <w:szCs w:val="28"/>
        </w:rPr>
        <w:t>4. Выполнить работу: «По следам ошибок»</w:t>
      </w:r>
    </w:p>
    <w:p w:rsidR="00B31412" w:rsidRDefault="00B31412" w:rsidP="001B54D4">
      <w:pPr>
        <w:pStyle w:val="a3"/>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Помните, что в схеме предложения должна быть заглавная буква и знак препинания в конце. Все звуки, которые мы слышим их и выделяем цветом. Обязательно ставим ударение</w:t>
      </w:r>
      <w:r w:rsidR="001B54D4">
        <w:rPr>
          <w:rFonts w:ascii="Times New Roman" w:hAnsi="Times New Roman" w:cs="Times New Roman"/>
          <w:sz w:val="28"/>
          <w:szCs w:val="28"/>
        </w:rPr>
        <w:t>!</w:t>
      </w:r>
    </w:p>
    <w:p w:rsidR="009D646E" w:rsidRDefault="009D646E" w:rsidP="001B54D4">
      <w:pPr>
        <w:pStyle w:val="a3"/>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Предложения</w:t>
      </w:r>
      <w:r w:rsidR="00146DF9" w:rsidRPr="006D5336">
        <w:rPr>
          <w:rFonts w:ascii="Times New Roman" w:hAnsi="Times New Roman" w:cs="Times New Roman"/>
          <w:sz w:val="28"/>
          <w:szCs w:val="28"/>
        </w:rPr>
        <w:t xml:space="preserve">: </w:t>
      </w:r>
    </w:p>
    <w:p w:rsidR="009D646E" w:rsidRDefault="009D646E" w:rsidP="001B54D4">
      <w:pPr>
        <w:pStyle w:val="a3"/>
        <w:tabs>
          <w:tab w:val="left" w:pos="4962"/>
        </w:tabs>
        <w:spacing w:line="240" w:lineRule="auto"/>
        <w:ind w:left="-993"/>
        <w:rPr>
          <w:rFonts w:ascii="Times New Roman" w:hAnsi="Times New Roman" w:cs="Times New Roman"/>
          <w:sz w:val="28"/>
          <w:szCs w:val="28"/>
        </w:rPr>
      </w:pPr>
      <w:r>
        <w:rPr>
          <w:rFonts w:ascii="Times New Roman" w:hAnsi="Times New Roman" w:cs="Times New Roman"/>
          <w:sz w:val="28"/>
          <w:szCs w:val="28"/>
        </w:rPr>
        <w:t>Мария купила йог</w:t>
      </w:r>
      <w:r w:rsidRPr="001B54D4">
        <w:rPr>
          <w:rFonts w:ascii="Times New Roman" w:hAnsi="Times New Roman" w:cs="Times New Roman"/>
          <w:sz w:val="28"/>
          <w:szCs w:val="28"/>
        </w:rPr>
        <w:t xml:space="preserve">урт. </w:t>
      </w:r>
      <w:r w:rsidR="001B54D4">
        <w:rPr>
          <w:rFonts w:ascii="Times New Roman" w:hAnsi="Times New Roman" w:cs="Times New Roman"/>
          <w:sz w:val="28"/>
          <w:szCs w:val="28"/>
        </w:rPr>
        <w:t>На улице вьюга?</w:t>
      </w:r>
    </w:p>
    <w:p w:rsidR="00146DF9" w:rsidRDefault="00146DF9" w:rsidP="001B54D4">
      <w:pPr>
        <w:pStyle w:val="a3"/>
        <w:tabs>
          <w:tab w:val="left" w:pos="4962"/>
        </w:tabs>
        <w:spacing w:line="240" w:lineRule="auto"/>
        <w:ind w:left="-993"/>
        <w:rPr>
          <w:rFonts w:ascii="Times New Roman" w:hAnsi="Times New Roman" w:cs="Times New Roman"/>
          <w:sz w:val="28"/>
          <w:szCs w:val="28"/>
        </w:rPr>
      </w:pPr>
      <w:r w:rsidRPr="006D5336">
        <w:rPr>
          <w:rFonts w:ascii="Times New Roman" w:hAnsi="Times New Roman" w:cs="Times New Roman"/>
          <w:sz w:val="28"/>
          <w:szCs w:val="28"/>
        </w:rPr>
        <w:t>Записать  и выполнить схему</w:t>
      </w:r>
      <w:r w:rsidR="001B54D4">
        <w:rPr>
          <w:rFonts w:ascii="Times New Roman" w:hAnsi="Times New Roman" w:cs="Times New Roman"/>
          <w:sz w:val="28"/>
          <w:szCs w:val="28"/>
        </w:rPr>
        <w:t xml:space="preserve"> двух </w:t>
      </w:r>
      <w:r w:rsidRPr="006D5336">
        <w:rPr>
          <w:rFonts w:ascii="Times New Roman" w:hAnsi="Times New Roman" w:cs="Times New Roman"/>
          <w:sz w:val="28"/>
          <w:szCs w:val="28"/>
        </w:rPr>
        <w:t xml:space="preserve"> предложени</w:t>
      </w:r>
      <w:r w:rsidR="009D646E">
        <w:rPr>
          <w:rFonts w:ascii="Times New Roman" w:hAnsi="Times New Roman" w:cs="Times New Roman"/>
          <w:sz w:val="28"/>
          <w:szCs w:val="28"/>
        </w:rPr>
        <w:t>й</w:t>
      </w:r>
      <w:r w:rsidRPr="006D5336">
        <w:rPr>
          <w:rFonts w:ascii="Times New Roman" w:hAnsi="Times New Roman" w:cs="Times New Roman"/>
          <w:sz w:val="28"/>
          <w:szCs w:val="28"/>
        </w:rPr>
        <w:t>, указать цветом все звуки, поставить ударение.</w:t>
      </w:r>
    </w:p>
    <w:p w:rsidR="00B31412" w:rsidRDefault="00B31412" w:rsidP="001B54D4">
      <w:pPr>
        <w:pStyle w:val="a3"/>
        <w:tabs>
          <w:tab w:val="left" w:pos="4962"/>
        </w:tabs>
        <w:spacing w:line="240" w:lineRule="auto"/>
        <w:ind w:left="-993"/>
        <w:rPr>
          <w:rFonts w:ascii="Times New Roman" w:hAnsi="Times New Roman" w:cs="Times New Roman"/>
          <w:sz w:val="28"/>
          <w:szCs w:val="28"/>
        </w:rPr>
      </w:pPr>
    </w:p>
    <w:p w:rsidR="00B31412" w:rsidRDefault="00B31412" w:rsidP="009D646E">
      <w:pPr>
        <w:pStyle w:val="a3"/>
        <w:tabs>
          <w:tab w:val="left" w:pos="4962"/>
        </w:tabs>
        <w:spacing w:line="240" w:lineRule="auto"/>
        <w:ind w:left="-709"/>
        <w:rPr>
          <w:rFonts w:ascii="Times New Roman" w:hAnsi="Times New Roman" w:cs="Times New Roman"/>
          <w:sz w:val="28"/>
          <w:szCs w:val="28"/>
        </w:rPr>
      </w:pPr>
    </w:p>
    <w:p w:rsidR="00B31412" w:rsidRPr="006D5336" w:rsidRDefault="00B31412" w:rsidP="009D646E">
      <w:pPr>
        <w:pStyle w:val="a3"/>
        <w:tabs>
          <w:tab w:val="left" w:pos="4962"/>
        </w:tabs>
        <w:spacing w:line="240" w:lineRule="auto"/>
        <w:ind w:left="-709"/>
        <w:rPr>
          <w:rFonts w:ascii="Times New Roman" w:hAnsi="Times New Roman" w:cs="Times New Roman"/>
          <w:sz w:val="28"/>
          <w:szCs w:val="28"/>
        </w:rPr>
      </w:pPr>
    </w:p>
    <w:p w:rsidR="0045378B" w:rsidRPr="0045378B" w:rsidRDefault="0045378B" w:rsidP="0045378B">
      <w:pPr>
        <w:tabs>
          <w:tab w:val="left" w:pos="4962"/>
        </w:tabs>
        <w:spacing w:line="240" w:lineRule="auto"/>
        <w:jc w:val="right"/>
        <w:rPr>
          <w:rFonts w:ascii="Times New Roman" w:hAnsi="Times New Roman" w:cs="Times New Roman"/>
          <w:b/>
          <w:sz w:val="28"/>
          <w:szCs w:val="28"/>
        </w:rPr>
      </w:pPr>
      <w:r w:rsidRPr="0045378B">
        <w:rPr>
          <w:rFonts w:ascii="Times New Roman" w:hAnsi="Times New Roman" w:cs="Times New Roman"/>
          <w:b/>
          <w:sz w:val="28"/>
          <w:szCs w:val="28"/>
        </w:rPr>
        <w:t xml:space="preserve">Приложение </w:t>
      </w:r>
    </w:p>
    <w:p w:rsidR="0045378B" w:rsidRPr="001B54D4" w:rsidRDefault="0045378B" w:rsidP="0045378B">
      <w:pPr>
        <w:shd w:val="clear" w:color="auto" w:fill="FFFFFF"/>
        <w:spacing w:before="225" w:after="100" w:afterAutospacing="1" w:line="288" w:lineRule="atLeast"/>
        <w:ind w:left="-1134" w:right="525"/>
        <w:jc w:val="center"/>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элементов букв и букв.</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Точки будем писать на одинаковом расстоянии друг от друга, не очень близко и не очень далеко. На верхней линии рабочей строки и на нижней.</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короткой прямой наклонной линии.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верхней линии рабочей строки и ведем вниз прямую наклонную линию до нижней линии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длинной прямой наклонной линии.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вниз прямую наклонную линию до нижней линии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верхней линии рабочей строки, ведем вниз прямую наклонную линию до середины междустрочного пространства.</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короткой прямой наклонной линии с закруглением вниз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так же, как и короткую прямую наклонную линию. От верхней линии рабочей строки ведем вниз прямую наклонную линию. Немного не доводя до нижней линии рабочей строки, закругляем вправо, доводим до нижней линии рабочей строки и ведем вверх вправо до середины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короткой прямой наклонной линии с закруглением вверх (влево).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верхней линии рабочей строки, ведем вверх вправо, закругляя, доводим до верхней линии рабочей строки, ведем вниз короткую прямую наклонную линию до нижней линии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длинной прямой наклонной линии с закруглением вниз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вниз прямую наклонную линию. Немного не доводя до нижней линии рабочей строки, закругляем вправо, доводим до нижней линии рабочей строки и ведем вверх вправо до середины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длинной прямой наклонной линии с закруглением вниз (влево).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вниз прямую наклонную линию. Немного не доводя до нижней линии рабочей строки, закругляем влево, доводим до нижней линии рабочей строки, снова закругляем влево чуть выше нижней линии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длинной прямой наклонной линии с петлей.</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верхней линии рабочей строки, ведем прямую наклонную линию до середины междустрочного пространства, закругляем влево и, сделав петлю, ведем вверх -направо, пересекая написанную линию на нижней линии рабочей строки, заканчиваем писать на середине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длинной наклонной линии с закруглением вверх и внизу.</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междустрочного пространства, ведем вверх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Закругляя, доводим до междустрочного пространства, ведем вниз прямую наклонную линию. Немного не доводя до нижней линии рабочей строки, закругляем вправо, доводим до нижней линии рабочей строки и ведем вверх вправо до середины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заглавной буквы «А».</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немного выше нижней линии рабочей строки, закругляем вправо вниз и, коснувшись нижней линии рабочей строки, ведем плавно вверх длинную наклонную линию; не доводя до следующей строки, останавливаемся и ведем вниз длинную прямую наклонную линию до нижней рабочей строки. Не отрывая руки, начинаем писать петлю: ведем немного вверх по написанному, закругляем влево и пересекаем первый элемент буквы, не доводя до верхней рабочей линии, петлю загибаем вправо, пересекая написанное, заканчиваем немного ниже верхней линии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строчной буквы «а».</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Буква «а» состоит из двух элементов: овала и короткой прямой наклонной линии с закруглением внизу. Начинаем писать ниже верхней линии рабочей строки, Ведем вверх, закругляя чуть влево, доводим до верхней линии рабочей строки. Затем ведем округлую линию вниз до нижней линии рабочей строки, поднимаем вверх вправо до начала письма. Затем пишем второй элемент – прямую наклонную линию с закруглением вниз, которая соприкасается с овалом.</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заглавной буквы «Б».</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немного выше середины межстрочного пространства. Ведем сверху вниз длинную прямую наклонную линию до нижней линии рабочей строки и закругляем влево, плавно переходя в петлю ведем до верхней линии рабочей строки, закругляем вправо, пишем полуовал. Следующий элемент пишем слева направо : в виде плавного закругления слева и переходящего на ровную прямую горизонтальную линию.</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строчной буквы «б».</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так же, как и буквы «о» и «а». Дойдя до начала письма, начинаем писать второй элемент : пишем вверх прямую наклонную линию, не доходя до середины междустрочного пространства, делаем плавный поворот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заглавной буквы «В».</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немного выше середины междустрочного пространства. Ведем сверху вниз длинную прямую наклонную линию до нижней линии рабочей строки и пишем петлю до верхней линии рабочей строки, продолжаем линию вверх и на уровне первого элемента закругляем вправо вниз и пишем полуовал до верхней линии рабочей строки. Неотрывая руки пишем второй полуовал с верхней линии рабочей строки до нижней линии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строчной буквы «в».</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рабочей строки, ведем линию с наклоном вверх, делаем петлю, высотой до середины междустрочного пространства, ведем вниз прямую наклонную линию, немного не доводя до нижней линии рабочей строки, закругляем вправо вниз и, касаясь нижней рабочей линии, пишем овал. (По (1-4) чуть не доводя до верхней рабочей линии, а по (1-3) касаясь верхней рабочей линии.)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заглавной буквы «Г».</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вниз прямую наклонную линию. Немного не доводя до нижней линии рабочей строки, закругляем влево, доводим до нижней линии рабочей строки, снова закругляем влево до середины рабочей строки. Следующий элемент пишем слева направо: в виде плавного закругления слева и переходящего на ровную прямую горизонтальную линию.</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строчной буквы «г».</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верхней линии рабочей строки. Ведем вверх вправо, закругляя, доводим до рабочей строки, ведем вниз прямую наклонную линию. Немного не доводя до нижней линии рабочей строки, закругляем вправо, доводим до нижней линии рабочей строки и ведем вверх вправо до середины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заглавной буквы «Д».</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плавное закругление вправо, переходящее в большой полуовал. Касаясь нижней линии рабочей строки, пишем петлю влево и ведем вверх большую прямую наклонную линию, не касаясь полуовала.</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b/>
          <w:sz w:val="28"/>
          <w:szCs w:val="28"/>
          <w:lang w:eastAsia="ru-RU"/>
        </w:rPr>
      </w:pPr>
      <w:r w:rsidRPr="001B54D4">
        <w:rPr>
          <w:rFonts w:ascii="Times New Roman" w:eastAsia="Times New Roman" w:hAnsi="Times New Roman" w:cs="Times New Roman"/>
          <w:b/>
          <w:sz w:val="28"/>
          <w:szCs w:val="28"/>
          <w:lang w:eastAsia="ru-RU"/>
        </w:rPr>
        <w:t>Письмо строчной буквы «д».</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Первый элемент начинаем писать так же, как и букву «а». Второй элемент- прямая наклонная линия. Начинаем писать с верхней линии рабочей строки, ведем вниз, доводим до середины междустрочного пространства и делаем петлю, закругляя линию влево вверх.</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«Е».</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По (1-3). Начинаем писать с середины междустрочного пространства, ведем округлую линию влево чуть вверх, закругляя вниз и вправо, не доводя до верхней линии рабочей строки (по (1-4) доводя до верхней линии рабочей строки) начинаем писать второй элемент : ведем округлую линию чуть влево, затем вниз, не доходя до нижней линии рабочей строки, закругляем вправо, касаясь нижней линии рабочей строки, закругляем вверх вправо до середины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«е».</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середины рабочей строки. Ведем линию вверх с наклоном вправо, чуть не доводя до верхней линии рабочей строки, закругляем влево вверх, коснувшись верхней линии рабочей строки, пишем полуовал до середины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«Ж».</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Буквы «Ж» и «ж» одинаковые по писанию, отличаются лишь размером. Они состоят из трех элементов : двух полуовалов и наклонной линии. Начинаем писать ниже середины междустрочного пространства, ведем вверх вправо, закругляем вниз влево, пишем полуовал. Затем пишем присоединительный элемент от середины полуовала вправо вверх до середины междустрочного пространства, затем пишем наклонную линию и начинаем писать второй присоединительный элемент от нижней точки наклонной линии вверх вправо до середины междустрочного пространства. Третий элемент – правый полуовал – начинаем писать чуть ниже середины междустрочного пространства, ведем вверх влево, доходим до середины междустрочного пространства, ведем вниз, закругляем вправо, пишем полуовал.</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«З».</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середины междустрочного пространства. Ведем округлую линию вправо вниз до верхней линии рабочей строки, закругляя влево. Затем начинаем писать второй полуовал. От точки, где закончили писать первый элемент, ведем округлую линию вправо вниз, не доходя до нижней линии рабочей строки, закругляем влево, доводим до нижней линии рабочей строки, закругляем вверх, чуть поднимаемся над нижней линией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«з».</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верхней линии рабочей строки, закругляем вверх вправо, доводим до верхней линии рабочей строки, продолжаем закруглять, ведем вниз влево, не доходя до нижней линии рабочей строки. Второй элемент – петля. Начинаем писать чуть выше нижней линии рабочей строки, закругляем вправо, ведем вниз до середины междустрочного пространства, делаем петлю (петля пересекается на нижней линии рабочей строки). Заканчиваем письмо немного выше нижней линии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вверх вправо, закругляем и пишем длинную прямую наклонную линию с закруглением вниз вправо, доводим до высоты первого элемента не отрывая руки, пишем длинную прямую наклонную линию с закруглением внизу. Высота обоих элементов находится на одинаковом уровне. (и- раз – и – два).</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верхней линии рабочей строки, пишем короткую прямую наклонную линию с закруглением внизу, доводим до верхней линии рабочей строки и, не отрывая руки, пишем вторую прямую наклонную линию с закруглением внизу. (раз-и-два-и).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«К».</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По (1-3). Начинаем писать от середины междустрочного пространства, ведем небольшую прямую наклонную линию вверх вправо, затем пишем вниз длинную прямую наклонную линию, немного не доводя до нижней линии рабочей строки, закругляем влево вниз, коснувшись нижней линии рабочей строки, пишем петлю, пересекая ее с написанным чуть выше верхней рабочей линии. Потом ведем вправо вверх, заканчиваем небольшим закруглением на уровне высоты первого элемента. Отрываем руку и начинаем писать следующий элемент немного выше верхней линии рабочей строки; ведем чуть по написанному, закругляем вверх вправо, ведем вниз прямую наклонную линию с закруглением внизу. (Можно начало не объяснять подробно, а сказать, что первый элемент пишем, так же как и у буквы «Н»).</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По (1-4). Объясняем аналогично , только петля пересекает написанное на верхней линии рабочей строки, а третий элемент _ это короткая прямая наклонная линия с закруглением верхней и внизу.</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«к».</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верхней линии рабочей строки короткую прямую наклонную линию, возвращаем вверх по написанному до середины, затем ведем вверх вправо и на верхней линии рабочей строки чуть закругляем. Между первым и вторым элементом небольшой уголок. Далее начинаем писать с того же места, откуда начинали наклонную линию с закруглением вверх и внизу, только меньшего размера.</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«Л».</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Буква «Л» пишется точно так же как и заглавная буква «А», только без последнего элемента.</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«л».</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выше нижней линии рабочей строки, закругляем, доводим до нижней линии рабочей строки, затем ведем вверх, отклоняя прямую линию вправо и доводим до верхней линии рабочей строки. От той точки, где закончили первый элемент, начинаем писать второй – линию с закруглением внизу. Сначала ведем вниз по написанному, а потом следим за тем, чтобы между первым и вторым элементами образовался уголок.</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«М».</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выше нижней линии рабочей строки, закругляем, доводим до нижней линии рабочей строки, ведем вверх и отклоняя прямую линию вправо доводим до середины междустрочного пространства, затем пишем линию с закруглением внизу и следим за тем, чтобы образовался уголок. Не отрывая руки, ведем вверх и отклоняем вправо, доводим до середины междустрочного пространства, прописываем линию с закруглением внизу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«м».</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Аналогично с написанием заглавной буквы «М», только размеры меньше.</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«Н».</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(1-4) Начинаем писать с середины междустрочного пространства, ведем вверх вправо небольшую прямую наклонную линию; затем пишем вниз длинную прямую наклонную линию, немного не доводя до нижней линии рабочей строки, закругляем влево вниз, коснувшись нижней линии рабочей строки, пишем петлю, пересекая написанное на верхней линии рабочей строки; ведем линию вправо вверх, над рабочей строки делаем петлю, закругляя влево, пересечение на верхней линии рабочей строки и ведем вниз прямую наклонную линию с закруглением внизу.</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«н».</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Пишем короткую пряную наклонную линию, возвращаемся по написанному вверх до середины, делаем маленькую петлю(завязываем узелок), ведем вправо плавно провисшую линию до верхней линии рабочей строки и пишем короткую прямую наклонную линию с закруглением внизу.(раз-и-два-и)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рабочей строки, ведем округлую линию вниз вправо до нижней линии рабочей строки; закругляя вправо вверх, ведем округлую линию, не доходя до следующей строки, плавно закругляем влево вверх, затем ведем округлую линию вниз влево и доводим до начала письма.</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При нижнем соединении с последующей буквой начинаем писать снизу, при верхнем соединении – сверху.</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По (1-4) только нижнее соединение.</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Нижнее соединение. Начинаем писать немного выше нижней линии рабочей строки, закругляем вниз вправо, коснувшись нижней линии рабочей строки, делаем закругление вправо вверх; не доходя до верхней линии рабочей строки, делаем закругление влево вверх;</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Коснувшись верхней линии рабочей строки, закругляем влево вниз и доводим до начала письма.</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Верхнее соединение. Начинаем писать букву немного ниже верхней линии рабочей строки, ведем вверх, закругляя влево; коснувшись верхней линии рабочей строки, делаем закругление влево вниз; ведем округлую линию до нижней линии рабочей строки, закругляя вправо вверх, доводим до начала письма.</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«П».</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вниз прямую наклонную линию, не доводя до нижней линии рабочей строки, закругляем вниз влево, доводим до середины рабочей строки. Отрываем руку, начинаем писать второй элемент – прямую наклонную линию с закруглением внизу вправо. Ведем прямую наклонную линию с середины междустрочного пространства, чуть не доводя до нижней линии рабочей строки закругляем вправо, доводим до середины рабочей строки. При написании первых двух элементов необходимо обратить внимание на одинаковую высоту, наклон и расстояние между ними. Верхний элемент пишется слева направо. Начинаем с небольшого закругления, затем ведем вправо прямую линию.</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«п».</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от верхней линии рабочей строки, ведем вниз до нижней линии рабочей строки. Не отрывая руки ведем вверх по написанному до середины рабочей строки, затем вверх вправо, закругляя, доводим до верхней линии рабочей строки, закругляем и ведем вниз прямую наклонную линию с закруглением внизу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«Р».</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немного выше середины междустрочного пространства. Ведем сверху вниз длинную прямую наклонную линию до нижней линии рабочей строки и закругляем влево. Второй элемент пишем слева направо в виде округлой линии.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«р».</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от верхней линии рабочей строки, ведем вниз до середины междустрочного пространства, не отрывая руки ведем вверх по написанному, доводим до середины рабочей строки и пишем второй элемент – ведем вверх вправо, закругляя, доводим до верхней линии рабочей строки, закругляем и ведем вниз наклонную линию с закруглением внизу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«С».</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середины междустрочного пространства. Ведем округлую линию влево, затем вниз, пересекаем верхнюю линию рабочей строки, спускаемся вниз, чуть закругляем влево, доводим до нижней линии рабочей строки, поднимаемся вверх вправо и заканчиваем письмо на середины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«с».</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верхней линии рабочей строки. Ведем вверх, закругляем влево, доводим до верхней линии рабочей строки, ведем вниз округлую линию до нижней линии рабочей строки. Поднимаемся вверх вправо до середины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«Т».</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вниз прямую наклонную линию. Немного не доводя до нижней линии рабочей строки, закругляем влево, доводим до нижней линии рабочей строки, снова закругляем влево чуть выше нижней линии рабочей строки. Отрываем руку, пишем второй элемент – прямую наклонную линию. Начинаем писать с середины междустрочного пространства, ведем вниз прямую наклонную линию до нижней линии рабочей строки. Третий элемент начинаем писать с середины междустрочного пространства. Ведем вниз прямую наклонную линию. Немного не доводя до нижней линии рабочей строки, закругляем вправо, доводим до нижней линии рабочей строки и закругляем вверх вправо до середины рабочей строки. Следует обратить внимание на одинаковую высоту, наклон и расстояние между тремя элементами. Верхний элемент пишется слева направо. Начинаем писать с небольшого закругления, затем ведем вправо прямую линию.</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«т».</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верхней линии рабочей строки, ведем вниз прямую наклонную линию до нижней линии рабочей строки, не отрывая руки, ведем вверх по написанному до середины рабочей строки и начинаем писать второй элемент. Ведем вверх вправо, закругляя, доводим до верхней линии рабочей строки, закругляем и ведем вниз прямую наклонную линию до нижней линии рабочей строки, не отрывая руки, ведем вверх по написанному до середины рабочей строки и начинаем писать третий элемент. Ведем вверх вправо, закругляя, доводим до верхней линии рабочей строки, закругляем и ведем вниз прямую наклонную линию с закруглением внизу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«У».</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вверх вправо, закругляем, ведем вниз прямую наклонную линию, немного не доводя до верхней линии рабочей строки, закругляем вправо; коснувшись верхней линии рабочей строки, ведем вправо вверх до высоты первого элемента и, не отрывая руки, пишем длинную прямую наклонную линию с закруглением внизу влево.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«у».</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верхней линии рабочей строки, пишем короткую прямую наклонную линию с закруглением внизу до верхней линии рабочей строки и, не отрывая руки, пишем длинную прямую наклонную линию с петлей внизу.</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«Ф».</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середины междустрочного пространства первый овал, который касается верхней линии рабочей строки. Затем пишем прямую наклонную линию с закруглением внизу влево, которая начинается с середины междустрочного пространства и заканчиваем на нижней линии рабочей строки, и касается первого овала. Второй овал начинаем писать от прямой наклонной линии чуть ниже линии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«ф».</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Буква состоит из двух овалов и прямой наклонной линии. Первый овал начинаем писать так, как писали букву «о», затем пишем прямую наклонную линию до середины междустрочного пространства, которая касается овала. Второй овал начинаем писать от наклонной линии чуть ниже верхней линии рабочей строки, ведем вверх вправо, доводим до верхней линии рабочей строки, ведем округлую линию вниз, доводим до нижней линии рабочей строки, закругляем вверх влево и доводим до наклонной линии.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«Х».</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середины междустрочного пространства, ведем вверх вправо, доводим до середины междустрочного пространства, закругляем вниз влево, ведем вниз, немного не доводя до нижней линии рабочей строки, закругляем, доводим до нижней линии рабочей строки и закругляем влево вверх, не отрывая руки, ведем вверх по написанному до середины полуовала и начинаем писать второй элемент. Ведем вверх, закругляем вправо, затем возвращаемся по написанному до середины полуовала, касаемся его, ведем вниз, немного не доводя до нижней линии рабочей строки, закругляем, доводим до нижней линии рабочей строки закругляем вправо вверх.</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«х».</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Написание аналогично с написанием заглавной буквы «Х», они отличаются лишь размером.</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«Ц».</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вправо вверх, закругляем и пишем длинную прямую наклонную линию с закруглением внизу вправо, доводим до высоты первого элемента и не отрывая руки, пишем длинную прямую наклонную линию с закруглением внизу, закругление заканчиваем чуть выше нижней линии рабочей строки и начинаем писать петлю : ведем вниз прямую линию, закругляем влево, пересекаем петлю на нижней линии рабочей строки.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«ц».</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верхней линии рабочей строки, пишем короткую прямую наклонную линию с закруглением внизу, доводим до верхней линии рабочей строки и, не отрывая руки, пишем вторую короткую прямую линию с закруглением внизу, закругление заканчиваем чуть выше нижней линии рабочей строки и начинаем писать петлю.</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«Ч».</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вверх вправо, закругляем, ведем вниз прямую наклонную линию, немного не доводя до верхней линии рабочей строки, закругляем вправо; коснувшись верхней линии рабочей строки, ведем вправо вверх до высоты первого элемента и, не отрывая руки, пишем длинную прямую наклонную линию с закруглением внизу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«ч».</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ниже верхней линии рабочей строки, ведем вверх до верхней линии рабочей строки, затем ведем плавную провисшую линию слева направо опять до верхней линии рабочей строки, потом пишем короткую прямую наклонную линию с закруглением внизу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«Ш».</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вверх вправо, закругляем и пишем длинную прямую наклонную линию с закруглением внизу вправо, доводим до высоты первого элемента и, не отрывая руки, пишем длинную прямую наклонную линию с закруглением внизу вправо, доводим до высоты первого элемента и пишем длинную прямую наклонную линию с закруглением внизу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«ш».</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Написание строчной буквы «ш» аналогично с написанием заглавной буквы «Ш».</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«Щ».</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аналогично с буквой «Ш» первые три элемента. Четвертый элемент – закругление заканчиваем чуть выше нижней линии рабочей строки и начинаем писать петлю (смотри букву «Ц»).</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«щ».</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Написание аналогично с написанием заглавной буквой «Щ».</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буквы «ъ».</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ниже верхней линии рабочей строки, ведем вверх до верхней линии рабочей строки, затем ведем плавную провисшую линию слева направо до верхней линии рабочей строки, потом пишем короткую прямую наклонную линию с закруглением внизу вправо; не доводя до середины рабочей строки, закругляем влево до середины наклонной линии.</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буквы «ы».</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По (1-4). Начинаем писать с верхней линии рабочей строки, пишем вниз короткую прямую наклонную линию с закруглением внизу вправо; не доводя до середины рабочей строки, закругляем до середины прямой наклонной линии; и не отрывая руки, ведем вниз и вправо по написанному овалу до его середины, затем ведем линию вправо вверх до верхней линии рабочей строки и, не отрывая руки, пишем короткую прямую наклонную линию с закруглением внизу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По (1-3). Начинаем писать с верхней линии рабочей строки, пишем вниз короткую прямую наклонную линию с закруглением внизу вправо; не доводя до середины рабочей строки, закругляем влево и, не касаясь написанной прямой линии, делаем маленькую петлю, ведем линию вправо вверх до верхней линии рабочей строки и, не отрывая руки, пишем короткую прямую наклонную линию с закруглением внизу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буквы «ь».</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верхней линии рабочей строки, ведем вниз короткую прямую наклонную линию с закруглением внизу вправо, не доводя до середины рабочей строки, закругляем влево до середины наклонной линии, прописываем маленький овал.</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«Э».</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чуть ниже середины междустрочного пространства, ведем вверх вправо, доводим до середины междустрочного пространства, пишем округлую линию, доводим до нижней линии рабочей строки, закругляем вверх влево. На середине рабочей строки пишем второй элемент – прямую черту.</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«э».</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Строчная буква «э» аналогична в написании с заглавной буквой «Э».</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«Ю».</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середины междустрочного пространства, ведем вверх вправо небольшую прямую линию, затем пишем вниз длинную прямую наклонную линию, немного не доводя до нижней линии рабочей строки, закругляем влево вниз, коснувшись нижней линии рабочей строки, пишем петлю, пересекая написанное на верхней линии рабочей строки, затем пишем овал.</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«ю».</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с верхней линии рабочей строки, ведем вниз прямую наклонную линию до нижней линии рабочей строки; не отрывая руки, поднимаемся вверх по написанному до середины, делаем плавно провисшую линию и ведем вниз, пишем овал.</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заглавной буквы «Я».</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Начинаем писать немного выше линии рабочей строки, закругляем вправо вниз, коснувшись нижней линии рабочей строки, ведем плавно вверх длинную прямую наклонную линию; не доходя до середины междустрочного пространства, закругляем влево и пишем овал, который касается верхней линии рабочей строки, не отрывая руки, ведем вниз прямую наклонную линию с закруглением внизу вправо.</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Письмо строчной буквы «я».</w:t>
      </w:r>
    </w:p>
    <w:p w:rsidR="0045378B" w:rsidRPr="001B54D4" w:rsidRDefault="0045378B" w:rsidP="0045378B">
      <w:pPr>
        <w:shd w:val="clear" w:color="auto" w:fill="FFFFFF"/>
        <w:spacing w:before="225" w:after="100" w:afterAutospacing="1" w:line="288" w:lineRule="atLeast"/>
        <w:ind w:left="-1134" w:right="525"/>
        <w:rPr>
          <w:rFonts w:ascii="Times New Roman" w:eastAsia="Times New Roman" w:hAnsi="Times New Roman" w:cs="Times New Roman"/>
          <w:sz w:val="28"/>
          <w:szCs w:val="28"/>
          <w:lang w:eastAsia="ru-RU"/>
        </w:rPr>
      </w:pPr>
      <w:r w:rsidRPr="001B54D4">
        <w:rPr>
          <w:rFonts w:ascii="Times New Roman" w:eastAsia="Times New Roman" w:hAnsi="Times New Roman" w:cs="Times New Roman"/>
          <w:sz w:val="28"/>
          <w:szCs w:val="28"/>
          <w:lang w:eastAsia="ru-RU"/>
        </w:rPr>
        <w:t>Строчная буква «я» аналогична в написании с заглавной буквой «Я».</w:t>
      </w:r>
    </w:p>
    <w:p w:rsidR="0045378B" w:rsidRPr="001B54D4" w:rsidRDefault="0045378B" w:rsidP="0045378B">
      <w:pPr>
        <w:shd w:val="clear" w:color="auto" w:fill="FFFFFF"/>
        <w:spacing w:before="225" w:after="100" w:afterAutospacing="1" w:line="288" w:lineRule="atLeast"/>
        <w:ind w:left="225" w:right="525"/>
        <w:rPr>
          <w:rFonts w:ascii="Tahoma" w:eastAsia="Times New Roman" w:hAnsi="Tahoma" w:cs="Tahoma"/>
          <w:sz w:val="24"/>
          <w:szCs w:val="24"/>
          <w:lang w:eastAsia="ru-RU"/>
        </w:rPr>
      </w:pPr>
      <w:r w:rsidRPr="001B54D4">
        <w:rPr>
          <w:rFonts w:ascii="Tahoma" w:eastAsia="Times New Roman" w:hAnsi="Tahoma" w:cs="Tahoma"/>
          <w:sz w:val="24"/>
          <w:szCs w:val="24"/>
          <w:lang w:eastAsia="ru-RU"/>
        </w:rPr>
        <w:t> </w:t>
      </w:r>
    </w:p>
    <w:p w:rsidR="0045378B" w:rsidRPr="001B54D4" w:rsidRDefault="0045378B" w:rsidP="0045378B"/>
    <w:p w:rsidR="0045378B" w:rsidRPr="001B54D4" w:rsidRDefault="0045378B" w:rsidP="0045378B"/>
    <w:p w:rsidR="0045378B" w:rsidRPr="001B54D4" w:rsidRDefault="0045378B" w:rsidP="0045378B">
      <w:pPr>
        <w:tabs>
          <w:tab w:val="left" w:pos="4962"/>
        </w:tabs>
        <w:spacing w:line="240" w:lineRule="auto"/>
        <w:rPr>
          <w:rFonts w:ascii="Times New Roman" w:hAnsi="Times New Roman" w:cs="Times New Roman"/>
          <w:sz w:val="28"/>
          <w:szCs w:val="28"/>
        </w:rPr>
      </w:pPr>
    </w:p>
    <w:p w:rsidR="0045378B" w:rsidRPr="001B54D4" w:rsidRDefault="0045378B" w:rsidP="0045378B">
      <w:pPr>
        <w:tabs>
          <w:tab w:val="left" w:pos="4962"/>
        </w:tabs>
        <w:spacing w:line="240" w:lineRule="auto"/>
        <w:rPr>
          <w:rFonts w:ascii="Times New Roman" w:hAnsi="Times New Roman" w:cs="Times New Roman"/>
          <w:sz w:val="28"/>
          <w:szCs w:val="28"/>
        </w:rPr>
      </w:pPr>
    </w:p>
    <w:p w:rsidR="00146DF9" w:rsidRPr="006D5336" w:rsidRDefault="00146DF9" w:rsidP="00146DF9">
      <w:pPr>
        <w:pStyle w:val="a3"/>
        <w:tabs>
          <w:tab w:val="left" w:pos="4962"/>
        </w:tabs>
        <w:spacing w:line="240" w:lineRule="auto"/>
        <w:ind w:left="-709"/>
        <w:rPr>
          <w:rFonts w:ascii="Times New Roman" w:hAnsi="Times New Roman" w:cs="Times New Roman"/>
          <w:b/>
          <w:sz w:val="28"/>
          <w:szCs w:val="28"/>
        </w:rPr>
      </w:pPr>
    </w:p>
    <w:p w:rsidR="0045378B" w:rsidRDefault="00146DF9" w:rsidP="00146DF9">
      <w:pPr>
        <w:pStyle w:val="a3"/>
        <w:tabs>
          <w:tab w:val="left" w:pos="4962"/>
        </w:tabs>
        <w:spacing w:line="240" w:lineRule="auto"/>
        <w:ind w:left="-709"/>
        <w:jc w:val="both"/>
        <w:rPr>
          <w:rFonts w:ascii="Times New Roman" w:hAnsi="Times New Roman" w:cs="Times New Roman"/>
          <w:color w:val="FF0000"/>
          <w:sz w:val="28"/>
          <w:szCs w:val="28"/>
        </w:rPr>
      </w:pPr>
      <w:r w:rsidRPr="006D5336">
        <w:rPr>
          <w:rFonts w:ascii="Times New Roman" w:hAnsi="Times New Roman" w:cs="Times New Roman"/>
          <w:color w:val="FF0000"/>
          <w:sz w:val="28"/>
          <w:szCs w:val="28"/>
        </w:rPr>
        <w:t xml:space="preserve">Домашнее задание  и  самостоятельную работу сдать </w:t>
      </w:r>
      <w:r w:rsidR="0045378B">
        <w:rPr>
          <w:rFonts w:ascii="Times New Roman" w:hAnsi="Times New Roman" w:cs="Times New Roman"/>
          <w:color w:val="FF0000"/>
          <w:sz w:val="28"/>
          <w:szCs w:val="28"/>
        </w:rPr>
        <w:t xml:space="preserve"> (ориентируясь на расписание уроков)</w:t>
      </w:r>
    </w:p>
    <w:p w:rsidR="00146DF9" w:rsidRPr="006D5336" w:rsidRDefault="00146DF9" w:rsidP="00146DF9">
      <w:pPr>
        <w:pStyle w:val="a3"/>
        <w:tabs>
          <w:tab w:val="left" w:pos="4962"/>
        </w:tabs>
        <w:spacing w:line="240" w:lineRule="auto"/>
        <w:ind w:left="-709"/>
        <w:jc w:val="both"/>
        <w:rPr>
          <w:rFonts w:ascii="Times New Roman" w:hAnsi="Times New Roman" w:cs="Times New Roman"/>
          <w:color w:val="FF0000"/>
          <w:sz w:val="28"/>
          <w:szCs w:val="28"/>
        </w:rPr>
      </w:pPr>
      <w:r w:rsidRPr="006D5336">
        <w:rPr>
          <w:rFonts w:ascii="Times New Roman" w:hAnsi="Times New Roman" w:cs="Times New Roman"/>
          <w:color w:val="FF0000"/>
          <w:sz w:val="28"/>
          <w:szCs w:val="28"/>
        </w:rPr>
        <w:t xml:space="preserve">Благодарю за своевременную сдачу дом. работы, с уважением </w:t>
      </w:r>
    </w:p>
    <w:p w:rsidR="00146DF9" w:rsidRPr="006D5336" w:rsidRDefault="00146DF9" w:rsidP="00146DF9">
      <w:pPr>
        <w:pStyle w:val="a3"/>
        <w:tabs>
          <w:tab w:val="left" w:pos="4962"/>
        </w:tabs>
        <w:spacing w:line="240" w:lineRule="auto"/>
        <w:ind w:left="-709"/>
        <w:jc w:val="both"/>
        <w:rPr>
          <w:rFonts w:ascii="Times New Roman" w:hAnsi="Times New Roman" w:cs="Times New Roman"/>
          <w:color w:val="FF0000"/>
          <w:sz w:val="28"/>
          <w:szCs w:val="28"/>
        </w:rPr>
      </w:pPr>
      <w:r w:rsidRPr="006D5336">
        <w:rPr>
          <w:rFonts w:ascii="Times New Roman" w:hAnsi="Times New Roman" w:cs="Times New Roman"/>
          <w:color w:val="FF0000"/>
          <w:sz w:val="28"/>
          <w:szCs w:val="28"/>
        </w:rPr>
        <w:t>Ольга Вячеславовна.</w:t>
      </w:r>
    </w:p>
    <w:p w:rsidR="00146DF9" w:rsidRDefault="00146DF9" w:rsidP="00146DF9"/>
    <w:p w:rsidR="00C75F79" w:rsidRDefault="00C75F79"/>
    <w:sectPr w:rsidR="00C75F79" w:rsidSect="00C75F7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33" w:rsidRDefault="006A4933" w:rsidP="001B54D4">
      <w:pPr>
        <w:spacing w:after="0" w:line="240" w:lineRule="auto"/>
      </w:pPr>
      <w:r>
        <w:separator/>
      </w:r>
    </w:p>
  </w:endnote>
  <w:endnote w:type="continuationSeparator" w:id="0">
    <w:p w:rsidR="006A4933" w:rsidRDefault="006A4933" w:rsidP="001B5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D4" w:rsidRDefault="001B54D4">
    <w:pPr>
      <w:pStyle w:val="a6"/>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18378ECA2C3540878B30F69202BEA9D9"/>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006A4933" w:rsidRPr="006A4933">
        <w:rPr>
          <w:rFonts w:asciiTheme="majorHAnsi" w:hAnsiTheme="majorHAnsi"/>
          <w:noProof/>
        </w:rPr>
        <w:t>1</w:t>
      </w:r>
    </w:fldSimple>
  </w:p>
  <w:p w:rsidR="001B54D4" w:rsidRDefault="001B54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33" w:rsidRDefault="006A4933" w:rsidP="001B54D4">
      <w:pPr>
        <w:spacing w:after="0" w:line="240" w:lineRule="auto"/>
      </w:pPr>
      <w:r>
        <w:separator/>
      </w:r>
    </w:p>
  </w:footnote>
  <w:footnote w:type="continuationSeparator" w:id="0">
    <w:p w:rsidR="006A4933" w:rsidRDefault="006A4933" w:rsidP="001B5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F90"/>
    <w:multiLevelType w:val="hybridMultilevel"/>
    <w:tmpl w:val="97064C5C"/>
    <w:lvl w:ilvl="0" w:tplc="0419000D">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52636ED5"/>
    <w:multiLevelType w:val="hybridMultilevel"/>
    <w:tmpl w:val="80FCE108"/>
    <w:lvl w:ilvl="0" w:tplc="0419000D">
      <w:start w:val="1"/>
      <w:numFmt w:val="bullet"/>
      <w:lvlText w:val=""/>
      <w:lvlJc w:val="left"/>
      <w:pPr>
        <w:ind w:left="447" w:hanging="360"/>
      </w:pPr>
      <w:rPr>
        <w:rFonts w:ascii="Wingdings" w:hAnsi="Wingdings"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146DF9"/>
    <w:rsid w:val="00146DF9"/>
    <w:rsid w:val="001B54D4"/>
    <w:rsid w:val="0045378B"/>
    <w:rsid w:val="006A4933"/>
    <w:rsid w:val="009D646E"/>
    <w:rsid w:val="00B31412"/>
    <w:rsid w:val="00C75F79"/>
    <w:rsid w:val="00E11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DF9"/>
    <w:pPr>
      <w:ind w:left="720"/>
      <w:contextualSpacing/>
    </w:pPr>
  </w:style>
  <w:style w:type="paragraph" w:styleId="a4">
    <w:name w:val="header"/>
    <w:basedOn w:val="a"/>
    <w:link w:val="a5"/>
    <w:uiPriority w:val="99"/>
    <w:semiHidden/>
    <w:unhideWhenUsed/>
    <w:rsid w:val="001B54D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B54D4"/>
  </w:style>
  <w:style w:type="paragraph" w:styleId="a6">
    <w:name w:val="footer"/>
    <w:basedOn w:val="a"/>
    <w:link w:val="a7"/>
    <w:uiPriority w:val="99"/>
    <w:unhideWhenUsed/>
    <w:rsid w:val="001B54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54D4"/>
  </w:style>
  <w:style w:type="paragraph" w:styleId="a8">
    <w:name w:val="Balloon Text"/>
    <w:basedOn w:val="a"/>
    <w:link w:val="a9"/>
    <w:uiPriority w:val="99"/>
    <w:semiHidden/>
    <w:unhideWhenUsed/>
    <w:rsid w:val="001B54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5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378ECA2C3540878B30F69202BEA9D9"/>
        <w:category>
          <w:name w:val="Общие"/>
          <w:gallery w:val="placeholder"/>
        </w:category>
        <w:types>
          <w:type w:val="bbPlcHdr"/>
        </w:types>
        <w:behaviors>
          <w:behavior w:val="content"/>
        </w:behaviors>
        <w:guid w:val="{B628DC4D-2E51-4B40-A08E-4F36B3C9A76B}"/>
      </w:docPartPr>
      <w:docPartBody>
        <w:p w:rsidR="00000000" w:rsidRDefault="00D62BCA" w:rsidP="00D62BCA">
          <w:pPr>
            <w:pStyle w:val="18378ECA2C3540878B30F69202BEA9D9"/>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62BCA"/>
    <w:rsid w:val="00D62BCA"/>
    <w:rsid w:val="00DC0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378ECA2C3540878B30F69202BEA9D9">
    <w:name w:val="18378ECA2C3540878B30F69202BEA9D9"/>
    <w:rsid w:val="00D62B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4061</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2020-04-17T08:38:00Z</dcterms:created>
  <dcterms:modified xsi:type="dcterms:W3CDTF">2020-04-17T10:19:00Z</dcterms:modified>
</cp:coreProperties>
</file>