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5140" w14:textId="1B820D60" w:rsidR="00753491" w:rsidRPr="00753491" w:rsidRDefault="00753491" w:rsidP="00B62A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</w:t>
      </w:r>
    </w:p>
    <w:p w14:paraId="0CEFEE6D" w14:textId="77777777" w:rsidR="00753491" w:rsidRPr="00753491" w:rsidRDefault="00753491" w:rsidP="00B6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«УХТИНСКИЙ ПЕДАГОГИЧЕСКИЙ КОЛЛЕДЖ»</w:t>
      </w:r>
    </w:p>
    <w:p w14:paraId="6B9A8DE8" w14:textId="77777777" w:rsidR="00753491" w:rsidRPr="00753491" w:rsidRDefault="00753491" w:rsidP="0075349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2F3F8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64024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7971E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D4545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74D12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47FB0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335BC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17358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2CF29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95E72" w14:textId="77777777" w:rsidR="00B62A55" w:rsidRPr="00B62A55" w:rsidRDefault="00B62A55" w:rsidP="00B6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55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73290D75" w14:textId="682D9885" w:rsidR="00B62A55" w:rsidRPr="00B62A55" w:rsidRDefault="00B62A55" w:rsidP="00B62A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55">
        <w:rPr>
          <w:rFonts w:ascii="Times New Roman" w:hAnsi="Times New Roman" w:cs="Times New Roman"/>
          <w:b/>
          <w:sz w:val="28"/>
          <w:szCs w:val="28"/>
        </w:rPr>
        <w:t>ПО ПРОГРАММЕ ПР</w:t>
      </w:r>
      <w:r w:rsidRPr="00B62A55">
        <w:rPr>
          <w:rFonts w:ascii="Times New Roman" w:hAnsi="Times New Roman" w:cs="Times New Roman"/>
          <w:b/>
          <w:sz w:val="28"/>
          <w:szCs w:val="28"/>
        </w:rPr>
        <w:t>ЕДДИПЛОМ</w:t>
      </w:r>
      <w:r w:rsidRPr="00B62A55">
        <w:rPr>
          <w:rFonts w:ascii="Times New Roman" w:hAnsi="Times New Roman" w:cs="Times New Roman"/>
          <w:b/>
          <w:sz w:val="28"/>
          <w:szCs w:val="28"/>
        </w:rPr>
        <w:t xml:space="preserve">НОЙ ПРАКТИКИ </w:t>
      </w:r>
    </w:p>
    <w:p w14:paraId="78446E72" w14:textId="77777777" w:rsidR="00753491" w:rsidRDefault="00753491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51FA3" w14:textId="77777777" w:rsidR="00B62A55" w:rsidRDefault="00B62A55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B95D2" w14:textId="77777777" w:rsidR="00B62A55" w:rsidRDefault="00B62A55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1F5873" w14:textId="77777777" w:rsidR="00B62A55" w:rsidRPr="00753491" w:rsidRDefault="00B62A55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4DF2BD" w14:textId="7A17FBC1" w:rsidR="00753491" w:rsidRPr="00753491" w:rsidRDefault="00753491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курс – </w:t>
      </w:r>
      <w:r w:rsidRPr="007534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75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семестр</w:t>
      </w:r>
    </w:p>
    <w:p w14:paraId="6D662914" w14:textId="09001E48" w:rsidR="00753491" w:rsidRPr="00753491" w:rsidRDefault="00753491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(заочная форма обучения)</w:t>
      </w:r>
    </w:p>
    <w:p w14:paraId="0342DE2E" w14:textId="77777777" w:rsidR="00753491" w:rsidRPr="00753491" w:rsidRDefault="00753491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522C34" w14:textId="6496698D" w:rsidR="00753491" w:rsidRPr="00753491" w:rsidRDefault="00753491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44.02.01</w:t>
      </w:r>
    </w:p>
    <w:p w14:paraId="6676A826" w14:textId="795C254E" w:rsidR="00753491" w:rsidRPr="00753491" w:rsidRDefault="00753491" w:rsidP="00753491">
      <w:pPr>
        <w:spacing w:after="0" w:line="480" w:lineRule="auto"/>
        <w:ind w:left="708" w:hanging="18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14:paraId="18D53A2C" w14:textId="77777777" w:rsidR="00753491" w:rsidRPr="00753491" w:rsidRDefault="00753491" w:rsidP="00B62A55">
      <w:pPr>
        <w:spacing w:after="0"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577D6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31C05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6A608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C8648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837EB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62251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F3F23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0705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81478" w14:textId="77777777" w:rsidR="00753491" w:rsidRP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B7B26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02A75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9B98B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01131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05CD7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68E5A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00244" w14:textId="77777777" w:rsidR="00753491" w:rsidRDefault="00753491" w:rsidP="007534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46D3" w14:textId="588746B1" w:rsidR="00753491" w:rsidRPr="00753491" w:rsidRDefault="00753491" w:rsidP="0075349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40B0EFEF" w14:textId="1D62208B" w:rsidR="00753491" w:rsidRPr="00753491" w:rsidRDefault="00753491" w:rsidP="00753491">
      <w:pPr>
        <w:tabs>
          <w:tab w:val="left" w:pos="4295"/>
          <w:tab w:val="center" w:pos="4807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7126" w14:textId="58AFD81B" w:rsidR="00753491" w:rsidRDefault="00753491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 w:type="page"/>
      </w:r>
    </w:p>
    <w:p w14:paraId="7D581537" w14:textId="77777777" w:rsidR="00753491" w:rsidRPr="00753491" w:rsidRDefault="00753491" w:rsidP="00753491">
      <w:pPr>
        <w:spacing w:after="0" w:line="240" w:lineRule="auto"/>
        <w:ind w:left="399" w:firstLine="39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СОДЕРЖАНИЕ</w:t>
      </w:r>
    </w:p>
    <w:p w14:paraId="3732CFAC" w14:textId="77777777" w:rsidR="00753491" w:rsidRPr="00753491" w:rsidRDefault="00753491" w:rsidP="00753491">
      <w:pPr>
        <w:spacing w:after="0" w:line="240" w:lineRule="auto"/>
        <w:ind w:left="399" w:firstLine="39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355DA85" w14:textId="77777777" w:rsidR="00753491" w:rsidRPr="00753491" w:rsidRDefault="00753491" w:rsidP="00753491">
      <w:pPr>
        <w:spacing w:after="0" w:line="240" w:lineRule="auto"/>
        <w:ind w:left="39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FACDC68" w14:textId="77777777" w:rsidR="00753491" w:rsidRPr="00753491" w:rsidRDefault="00753491" w:rsidP="00753491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1. Цели и задачи практики……………………………………………..3</w:t>
      </w:r>
    </w:p>
    <w:p w14:paraId="2590758C" w14:textId="77777777" w:rsidR="00753491" w:rsidRPr="00753491" w:rsidRDefault="00753491" w:rsidP="00753491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 Содержание практики…………………….........................................7</w:t>
      </w:r>
    </w:p>
    <w:p w14:paraId="31FA47C3" w14:textId="77777777" w:rsidR="00753491" w:rsidRPr="00753491" w:rsidRDefault="00753491" w:rsidP="00753491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2. Организация практики…………..…………………………………..8</w:t>
      </w:r>
    </w:p>
    <w:p w14:paraId="699FDDC0" w14:textId="77777777" w:rsidR="00753491" w:rsidRPr="00753491" w:rsidRDefault="00753491" w:rsidP="00753491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3. Отчётная документация………….………………………………..8</w:t>
      </w:r>
    </w:p>
    <w:p w14:paraId="350B0DC1" w14:textId="77777777" w:rsidR="00753491" w:rsidRPr="00753491" w:rsidRDefault="00753491" w:rsidP="00753491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4. Критерии оценки………….………………………… …………… ...9</w:t>
      </w:r>
    </w:p>
    <w:p w14:paraId="041B7A63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D32D034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Литература………………………………………………………………...10</w:t>
      </w:r>
    </w:p>
    <w:p w14:paraId="116A2320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D23A00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07CE65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</w:t>
      </w:r>
    </w:p>
    <w:p w14:paraId="5985BB9A" w14:textId="32F07429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B62A55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62A55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ДНЕВНИК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7A2AF1C" w14:textId="3709B58E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 (</w:t>
      </w:r>
      <w:r w:rsidR="0038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ОТЧЕТ)</w:t>
      </w:r>
    </w:p>
    <w:p w14:paraId="1724BA4A" w14:textId="71701AE0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 (</w:t>
      </w:r>
      <w:r w:rsidR="0038459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ХАРАКТЕРИСТИКА)</w:t>
      </w:r>
    </w:p>
    <w:p w14:paraId="770B58AF" w14:textId="1A85C7A9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 (</w:t>
      </w:r>
      <w:r w:rsidR="0038459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СПРАВКА-ПОДТВЕРЖДЕНИЕ)</w:t>
      </w:r>
    </w:p>
    <w:p w14:paraId="09562D6F" w14:textId="3E93DF62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(схема</w:t>
      </w:r>
      <w:r w:rsidR="0038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анализа мероприятий)</w:t>
      </w:r>
    </w:p>
    <w:p w14:paraId="4A19B88A" w14:textId="77777777" w:rsidR="00753491" w:rsidRPr="00753491" w:rsidRDefault="00753491" w:rsidP="00753491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1F603" w14:textId="11E7A796" w:rsidR="00384592" w:rsidRDefault="0038459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FA7C89A" w14:textId="77777777" w:rsidR="00753491" w:rsidRPr="00753491" w:rsidRDefault="00753491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C78AEC" w14:textId="77777777" w:rsidR="00753491" w:rsidRPr="00753491" w:rsidRDefault="00753491" w:rsidP="00753491">
      <w:pPr>
        <w:numPr>
          <w:ilvl w:val="0"/>
          <w:numId w:val="7"/>
        </w:num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И ЗАДАЧИ ПРАКТИКИ</w:t>
      </w:r>
    </w:p>
    <w:p w14:paraId="5C294471" w14:textId="77777777" w:rsidR="00753491" w:rsidRPr="00753491" w:rsidRDefault="00753491" w:rsidP="00753491">
      <w:pPr>
        <w:spacing w:after="0" w:line="240" w:lineRule="auto"/>
        <w:ind w:left="708"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33928C" w14:textId="77777777" w:rsidR="00753491" w:rsidRPr="00753491" w:rsidRDefault="00753491" w:rsidP="00753491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 - правовых форм дошкольных образовательных учреждений. </w:t>
      </w:r>
    </w:p>
    <w:p w14:paraId="7389C31F" w14:textId="77777777" w:rsidR="00753491" w:rsidRPr="00753491" w:rsidRDefault="00753491" w:rsidP="0075349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0F7A4B" w14:textId="77777777" w:rsidR="00753491" w:rsidRPr="00753491" w:rsidRDefault="00753491" w:rsidP="00753491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Задачи преддипломной практики: </w:t>
      </w:r>
    </w:p>
    <w:p w14:paraId="77D356CD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организация воспитательно-образовательной деятельности детей на основе знаний современных воспитательно-образовательных технологий и разных типов программ; </w:t>
      </w:r>
    </w:p>
    <w:p w14:paraId="01B5E239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формирование творческого мышления, индивидуального стиля профессиональной деятельности, исследовательского подхода к ней; </w:t>
      </w:r>
    </w:p>
    <w:p w14:paraId="39B45FFA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создание благоприятной педагогической среды для развития и образования детей; </w:t>
      </w:r>
    </w:p>
    <w:p w14:paraId="57D2C74C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проведение самодиагностики уровня сформированности педагогических знаний и умений в процессе педагогической деятельности студента; </w:t>
      </w:r>
    </w:p>
    <w:p w14:paraId="4C349868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осуществление сотрудничеств с родителями по вопросам образования и воспитания детей; </w:t>
      </w:r>
    </w:p>
    <w:p w14:paraId="18C7B9E8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развитие и совершенствование у будущих воспитателей педагогических умений, педагогического сознания и профессионально-значимых качеств личности; </w:t>
      </w:r>
    </w:p>
    <w:p w14:paraId="4133B0E1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овладение навыками воспитательно-образовательной деятельности воспитателя, руководителя кружка в условиях городского и сельского ДОУ; </w:t>
      </w:r>
    </w:p>
    <w:p w14:paraId="77157908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ознакомление с условиями деятельности ДОУ, педагогическим коллективом, </w:t>
      </w:r>
    </w:p>
    <w:p w14:paraId="0DD12B2F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материальным обеспечением воспитательно-образовательным процессом; </w:t>
      </w:r>
    </w:p>
    <w:p w14:paraId="2C72668B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ознакомление с системой планирования воспитательно-образовательного процесса ДОУ, отдельных воспитателей; </w:t>
      </w:r>
    </w:p>
    <w:p w14:paraId="3BD4AC60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психолого-педагогическое изучение дошкольников и коллектива; </w:t>
      </w:r>
    </w:p>
    <w:p w14:paraId="68E5BC75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ознакомление с работой методических объединений воспитателей детей дошкольного возраста, педагогического совета. </w:t>
      </w:r>
    </w:p>
    <w:p w14:paraId="507BCFAF" w14:textId="77777777" w:rsidR="00753491" w:rsidRPr="00753491" w:rsidRDefault="00753491" w:rsidP="00753491">
      <w:pPr>
        <w:spacing w:before="100" w:beforeAutospacing="1" w:after="100" w:afterAutospacing="1" w:line="240" w:lineRule="auto"/>
        <w:ind w:left="360" w:firstLine="348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 </w:t>
      </w:r>
    </w:p>
    <w:p w14:paraId="38DB5E17" w14:textId="77777777" w:rsidR="00753491" w:rsidRPr="00753491" w:rsidRDefault="00753491" w:rsidP="00753491">
      <w:pPr>
        <w:tabs>
          <w:tab w:val="left" w:pos="3723"/>
        </w:tabs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иметь практический опыт: </w:t>
      </w:r>
      <w:r w:rsidRPr="00753491">
        <w:rPr>
          <w:rFonts w:ascii="Times New Roman" w:eastAsia="Calibri" w:hAnsi="Times New Roman" w:cs="Times New Roman"/>
          <w:sz w:val="20"/>
          <w:szCs w:val="20"/>
        </w:rPr>
        <w:tab/>
      </w:r>
    </w:p>
    <w:p w14:paraId="52B57950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планирования режимных моментов, утренней гимнастики, занятий, прогулок, </w:t>
      </w:r>
    </w:p>
    <w:p w14:paraId="16FBCD8E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закаливания, физкультурных досугов и праздников; </w:t>
      </w:r>
    </w:p>
    <w:p w14:paraId="55096BBE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режимных моментов (умывание, одевание, питание, сон),  направленных на воспитание культурно-гигиенических навыков и укрепление здоровья; </w:t>
      </w:r>
    </w:p>
    <w:p w14:paraId="657749D6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 </w:t>
      </w:r>
    </w:p>
    <w:p w14:paraId="2C589393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наблюдений за изменениями в самочувствии детей во время их пребывания в образовательном учреждении; </w:t>
      </w:r>
    </w:p>
    <w:p w14:paraId="5D223967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взаимодействия с медицинским персоналом образовательного учреждения по вопросам здоровья детей; </w:t>
      </w:r>
    </w:p>
    <w:p w14:paraId="05011DCE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диагностики результатов физического воспитания и развития; </w:t>
      </w:r>
    </w:p>
    <w:p w14:paraId="16E12534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наблюдения и анализа мероприятий по физическому воспитанию; </w:t>
      </w:r>
    </w:p>
    <w:p w14:paraId="565D0CAA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разработки предложений по коррекции процесса физического воспитания; </w:t>
      </w:r>
    </w:p>
    <w:p w14:paraId="4ABBA841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планирования различных видов деятельности (игровой, трудовой, продуктивной) и общения детей; </w:t>
      </w:r>
    </w:p>
    <w:p w14:paraId="1C329EEE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</w:r>
    </w:p>
    <w:p w14:paraId="5D07D7B7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различных видов трудовой деятельности дошкольников; </w:t>
      </w:r>
    </w:p>
    <w:p w14:paraId="10EB7DB8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общения дошкольников в повседневной жизни и различных видах деятельности; </w:t>
      </w:r>
    </w:p>
    <w:p w14:paraId="3542C773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различных видов продуктивной деятельности дошкольников; </w:t>
      </w:r>
    </w:p>
    <w:p w14:paraId="5DEA44D1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развлечений; </w:t>
      </w:r>
    </w:p>
    <w:p w14:paraId="7F5EEF0C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участия в подготовке и проведении праздников в образовательном учреждении; </w:t>
      </w:r>
    </w:p>
    <w:p w14:paraId="7805997D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наблюдения и анализа игровой, трудовой, продуктивной деятельности и общения детей, организации и проведения праздников и развлечений; </w:t>
      </w:r>
    </w:p>
    <w:p w14:paraId="09DE539D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наблюдения за формированием игровых, трудовых умений, развитием творческих способностей, мелкой моторики у дошкольников; </w:t>
      </w:r>
    </w:p>
    <w:p w14:paraId="313A639C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оценки продуктов детской деятельности; </w:t>
      </w:r>
    </w:p>
    <w:p w14:paraId="280C2CA4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разработки предложений по коррекции организации различных видов деятельности и общения детей; </w:t>
      </w:r>
    </w:p>
    <w:p w14:paraId="761968AA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определения целей и задач обучения, воспитания и развития личности дошкольника при составлении конспектов занятий, экскурсий, наблюдений; </w:t>
      </w:r>
    </w:p>
    <w:p w14:paraId="47D140D6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составления конспектов занятий с учетом особенностей возраста, группы и отдельных воспитанников; </w:t>
      </w:r>
    </w:p>
    <w:p w14:paraId="41B12DFB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групповых и индивидуальных занятий по различным разделам программы; </w:t>
      </w:r>
    </w:p>
    <w:p w14:paraId="453DC0AA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наблюдений за явлениями живой и неживой природы, общественными явлениями, транспортом и т.п.; </w:t>
      </w:r>
    </w:p>
    <w:p w14:paraId="6D15025C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экскурсий для ознакомления детей с окружающим миром; </w:t>
      </w:r>
    </w:p>
    <w:p w14:paraId="5A0883FF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организации и проведения коррекционной работы с детьми, имеющими трудности в обучении; </w:t>
      </w:r>
    </w:p>
    <w:p w14:paraId="13BCC227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</w:r>
    </w:p>
    <w:p w14:paraId="4B7116F4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составления психолого-педагогической характеристики ребенка; </w:t>
      </w:r>
    </w:p>
    <w:p w14:paraId="4C8A5EBD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наблюдения и анализа различных видов занятий (экскурсий, наблюдений) в разных возрастных группах; </w:t>
      </w:r>
    </w:p>
    <w:p w14:paraId="7361592A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</w:t>
      </w:r>
    </w:p>
    <w:p w14:paraId="78A69EA9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осуществления самоанализа различных видов занятий (экскурсий, наблюдений); </w:t>
      </w:r>
    </w:p>
    <w:p w14:paraId="2B21A3B8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оформления документации планирования работы с родителями (лицами, их заменяющими); </w:t>
      </w:r>
    </w:p>
    <w:p w14:paraId="44929A18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наблюдения за детьми и обсуждения с родителями достижений и трудностей в развитии ребенка; </w:t>
      </w:r>
    </w:p>
    <w:p w14:paraId="472E52CD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14:paraId="572B5245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 </w:t>
      </w:r>
    </w:p>
    <w:p w14:paraId="34000C11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руководства работой помощника воспитателя; </w:t>
      </w:r>
    </w:p>
    <w:p w14:paraId="00DBAA57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анализа и разработки учебно-методических материалов (рабочих программ, учебно-тематических планов) на основе примерных и вариативных; </w:t>
      </w:r>
    </w:p>
    <w:p w14:paraId="06228DFF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участия в создании предметно-развивающей среды; </w:t>
      </w:r>
    </w:p>
    <w:p w14:paraId="76AE2090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изучения и анализа педагогической и методической литературы по проблемам дошкольного образования; </w:t>
      </w:r>
    </w:p>
    <w:p w14:paraId="1124311B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оформления портфолио педагогических достижений; </w:t>
      </w:r>
    </w:p>
    <w:p w14:paraId="347C858B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презентации педагогических разработок в виде отчетов, рефератов, выступлений; </w:t>
      </w:r>
    </w:p>
    <w:p w14:paraId="281BE9D5" w14:textId="77777777" w:rsidR="00753491" w:rsidRPr="00753491" w:rsidRDefault="00753491" w:rsidP="00753491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3491">
        <w:rPr>
          <w:rFonts w:ascii="Times New Roman" w:eastAsia="Calibri" w:hAnsi="Times New Roman" w:cs="Times New Roman"/>
          <w:sz w:val="20"/>
          <w:szCs w:val="20"/>
        </w:rPr>
        <w:t xml:space="preserve">участия в исследовательской и проектной деятельности. </w:t>
      </w:r>
    </w:p>
    <w:p w14:paraId="51E65D08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BCEC8" w14:textId="77777777" w:rsidR="00753491" w:rsidRPr="00753491" w:rsidRDefault="00753491" w:rsidP="00753491">
      <w:pPr>
        <w:numPr>
          <w:ilvl w:val="0"/>
          <w:numId w:val="7"/>
        </w:numPr>
        <w:tabs>
          <w:tab w:val="left" w:pos="3584"/>
        </w:tabs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ПРАКТИКИ</w:t>
      </w:r>
    </w:p>
    <w:p w14:paraId="47887E16" w14:textId="77777777" w:rsidR="00753491" w:rsidRPr="00753491" w:rsidRDefault="00753491" w:rsidP="00753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преддипломной практики является выполнение всех функций воспитателя групп дошкольного возраста. Студенты приступают к выполнению обязанностей воспитателя с первого дня практики. До начала практики студент составляет план воспитательно-образовательной работы, согласовывает его с воспитателем и групповым руководителем.</w:t>
      </w:r>
    </w:p>
    <w:p w14:paraId="5A59EB01" w14:textId="77777777" w:rsidR="00753491" w:rsidRPr="00753491" w:rsidRDefault="00753491" w:rsidP="00753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практики студенты выполняют следующие виды деятельности:</w:t>
      </w:r>
    </w:p>
    <w:p w14:paraId="46997D79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организуют воспитательно-образовательную работу с детьми в группе: разрабатывает конспекты обучающих занятий и проводит их в соответствии с сеткой занятий, включая разнообразные игры, развлечения, занятия по интересам, различные виды труда и другие виды детской деятельности нетрадиционных по содержанию и форме организации.</w:t>
      </w:r>
    </w:p>
    <w:p w14:paraId="096F6B52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Диагностируют уровень развития детей (по теме своего научного исследования). С целью коррекции взаимоотношений детей с окружающими могут провести серию индивидуальных занятий, упражнений по </w:t>
      </w:r>
      <w:proofErr w:type="spellStart"/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психогимнастике</w:t>
      </w:r>
      <w:proofErr w:type="spellEnd"/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74CC88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участвуют в деятельности педагогического коллектива дошкольного учреждения (консультации, участие в педсовете).</w:t>
      </w:r>
    </w:p>
    <w:p w14:paraId="25D74989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различные формы работы с родителями, устанавливают педагогически целесообразные взаимоотношения с ними.</w:t>
      </w:r>
    </w:p>
    <w:p w14:paraId="4F2CD539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 дидактический материал, наглядные пособия.</w:t>
      </w:r>
    </w:p>
    <w:p w14:paraId="05FCDE5A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 во второй половине практики (3-4 неделя) проводит по одному открытому занятию (по выбору студентов) для воспитателей дошкольного учреждения и своих сокурсников. Это может быть и «День профессионального мастерства студентов», когда организуется просмотр занятий (развлечений, театрализаций), проводимых студентами подгруппы.</w:t>
      </w:r>
    </w:p>
    <w:p w14:paraId="50EAD2B9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самоанализ, самооценку своей деятельности.</w:t>
      </w:r>
    </w:p>
    <w:p w14:paraId="5BA2ED9B" w14:textId="77777777" w:rsidR="00753491" w:rsidRPr="00753491" w:rsidRDefault="00753491" w:rsidP="007534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отчетную документацию.</w:t>
      </w:r>
    </w:p>
    <w:p w14:paraId="14822A74" w14:textId="77777777" w:rsidR="00753491" w:rsidRPr="00753491" w:rsidRDefault="00753491" w:rsidP="0075349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0A36121" w14:textId="77777777" w:rsidR="00753491" w:rsidRPr="00753491" w:rsidRDefault="00753491" w:rsidP="00753491">
      <w:pPr>
        <w:tabs>
          <w:tab w:val="left" w:pos="708"/>
          <w:tab w:val="left" w:pos="3408"/>
        </w:tabs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ОРГАНИЗАЦИЯ ПРАКТИКИ</w:t>
      </w:r>
    </w:p>
    <w:p w14:paraId="76D229A5" w14:textId="77777777" w:rsidR="00753491" w:rsidRPr="00753491" w:rsidRDefault="00753491" w:rsidP="00753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</w:p>
    <w:p w14:paraId="7794860A" w14:textId="77777777" w:rsidR="00753491" w:rsidRPr="00753491" w:rsidRDefault="00753491" w:rsidP="00753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в базовых дошкольных образовательных учреждениях. Рабочий день студента составляет 7 часов при пятидневной неделе. Практика длится 4 недели. Студенты ежедневно приходят в детский сад, работая по сменам, и выполняют все функции воспитателя.</w:t>
      </w:r>
    </w:p>
    <w:p w14:paraId="17E72B71" w14:textId="77777777" w:rsidR="00753491" w:rsidRPr="00753491" w:rsidRDefault="00753491" w:rsidP="00753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студента ежедневно оценивают групповой руководитель практики, администрация дошкольного учреждения (заведующая, методист), воспитатели группы.</w:t>
      </w:r>
    </w:p>
    <w:p w14:paraId="1A7A40A1" w14:textId="77777777" w:rsidR="00753491" w:rsidRDefault="00753491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FFBD56" w14:textId="77777777" w:rsidR="00384592" w:rsidRDefault="00384592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0F63AF" w14:textId="77777777" w:rsidR="00384592" w:rsidRDefault="00384592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700971" w14:textId="77777777" w:rsidR="00384592" w:rsidRDefault="00384592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26F7DD" w14:textId="49FE2D09" w:rsidR="00384592" w:rsidRDefault="00384592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5F0E2B44" w14:textId="77777777" w:rsidR="00753491" w:rsidRPr="00753491" w:rsidRDefault="00753491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4.ОТЧЁТНАЯ ДОКУМЕНТАЦИЯ:</w:t>
      </w:r>
    </w:p>
    <w:p w14:paraId="3D9EB42F" w14:textId="77777777" w:rsidR="00753491" w:rsidRPr="00753491" w:rsidRDefault="00753491" w:rsidP="00753491">
      <w:pPr>
        <w:spacing w:after="0" w:line="240" w:lineRule="auto"/>
        <w:ind w:left="720"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7338CF" w14:textId="77777777" w:rsidR="00753491" w:rsidRPr="00753491" w:rsidRDefault="00753491" w:rsidP="007534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 (ПРИЛОЖЕНИЕ 1-2);</w:t>
      </w:r>
    </w:p>
    <w:p w14:paraId="3B57067C" w14:textId="77777777" w:rsidR="00753491" w:rsidRPr="00753491" w:rsidRDefault="00753491" w:rsidP="007534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 по всем методикам;</w:t>
      </w:r>
    </w:p>
    <w:p w14:paraId="14A0A01C" w14:textId="77777777" w:rsidR="00753491" w:rsidRPr="00753491" w:rsidRDefault="00753491" w:rsidP="007534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(ПРИЛОЖЕНИЕ 3);</w:t>
      </w:r>
    </w:p>
    <w:p w14:paraId="712B1C93" w14:textId="77777777" w:rsidR="00753491" w:rsidRPr="00753491" w:rsidRDefault="00753491" w:rsidP="007534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руководителя практики с оценкой (ПРИЛОЖЕНИЕ 4);</w:t>
      </w:r>
    </w:p>
    <w:p w14:paraId="1DF41B68" w14:textId="77777777" w:rsidR="00753491" w:rsidRPr="00753491" w:rsidRDefault="00753491" w:rsidP="007534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Справка-подтверждение о прохождении практики (ПРИЛОЖЕНИЕ 5).</w:t>
      </w:r>
    </w:p>
    <w:p w14:paraId="38CC1CC1" w14:textId="77777777" w:rsidR="00753491" w:rsidRPr="00753491" w:rsidRDefault="00753491" w:rsidP="00753491">
      <w:pPr>
        <w:spacing w:after="0" w:line="240" w:lineRule="auto"/>
        <w:ind w:left="360" w:right="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66110E" w14:textId="77777777" w:rsidR="00753491" w:rsidRPr="00753491" w:rsidRDefault="00753491" w:rsidP="00753491">
      <w:pPr>
        <w:numPr>
          <w:ilvl w:val="1"/>
          <w:numId w:val="4"/>
        </w:numPr>
        <w:spacing w:after="0" w:line="240" w:lineRule="auto"/>
        <w:ind w:right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 ПРАКТИКИ СТУДЕНТОВ:</w:t>
      </w:r>
    </w:p>
    <w:p w14:paraId="03A924B9" w14:textId="77777777" w:rsidR="00753491" w:rsidRPr="00753491" w:rsidRDefault="00753491" w:rsidP="00753491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F2907F" w14:textId="77777777" w:rsidR="00753491" w:rsidRPr="00753491" w:rsidRDefault="00753491" w:rsidP="00753491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- студент правильно, на основе требований, используемых в ДОУ программ, планирует свою работу, методически правильно и эмоционально проводит занятия. Хорошо организует коллектив детей, проводит индивидуальную работу с детьми, пользуется у них авторитетом. Проявляет инициативу в педагогической и общественной жизни детского сада, хорошо оформляет документацию.</w:t>
      </w:r>
    </w:p>
    <w:p w14:paraId="169E0FF6" w14:textId="77777777" w:rsidR="00753491" w:rsidRPr="00753491" w:rsidRDefault="00753491" w:rsidP="00753491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студент соблюдает указанные выше условия, но допускает некоторые ошибки в методике руководства детской деятельности.</w:t>
      </w:r>
    </w:p>
    <w:p w14:paraId="48D71035" w14:textId="77777777" w:rsidR="00753491" w:rsidRPr="00753491" w:rsidRDefault="00753491" w:rsidP="00753491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студент правильно проводит планирование работы, но допускает ошибки в методике проведения занятий, недостаточно уверенно держится с детьми, не проявляет должной находчивости в работе, не эмоционален, безынициативен.</w:t>
      </w:r>
    </w:p>
    <w:p w14:paraId="7D9591CC" w14:textId="033E6A98" w:rsidR="00753491" w:rsidRPr="00753491" w:rsidRDefault="00753491" w:rsidP="0075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студент допускает в работе грубые методические ошибки </w:t>
      </w:r>
      <w:r w:rsidR="0038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владеет коллективом </w:t>
      </w:r>
      <w:r w:rsidRPr="0075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14:paraId="3067C12F" w14:textId="77777777" w:rsidR="00753491" w:rsidRPr="00753491" w:rsidRDefault="00753491" w:rsidP="00753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6B0391" w14:textId="77777777" w:rsidR="00753491" w:rsidRPr="00753491" w:rsidRDefault="00753491" w:rsidP="00753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РЕКОМЕНДУЕМАЯ  ЛИТЕРАТУРА</w:t>
      </w:r>
    </w:p>
    <w:p w14:paraId="7F747CD5" w14:textId="77777777" w:rsidR="00753491" w:rsidRPr="00753491" w:rsidRDefault="00753491" w:rsidP="00753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E5E932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Амонашвили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ША. Как живете, дети? — М., 1985. </w:t>
      </w:r>
    </w:p>
    <w:p w14:paraId="392FF9B5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Аркин ЕА. Ребенок в дошкольные годы. — М., 1968. </w:t>
      </w:r>
    </w:p>
    <w:p w14:paraId="008B66BB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БондаренкоА.К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Дидактические игры в детском саду. — М., 1985. </w:t>
      </w:r>
    </w:p>
    <w:p w14:paraId="7EF0BC77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Буре Р.С. Готовим детей к школе. — М., 1987.</w:t>
      </w:r>
    </w:p>
    <w:p w14:paraId="747B2BB2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Буянов М.И. Ребенок из неблагополучной семьи: записки детского психиат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ра. — М., 1988.</w:t>
      </w:r>
    </w:p>
    <w:p w14:paraId="34484AD2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Венгер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 А.. Воспитание сенсорной культуры ребенка от рождения до 6 лет. — М., 1988.</w:t>
      </w:r>
    </w:p>
    <w:p w14:paraId="546B1734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Боек Л.И. Задания и педагогические ситуации. — М., 1993. </w:t>
      </w:r>
    </w:p>
    <w:p w14:paraId="2B661995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детей в игре   /Сост. А.К. Бондаренко, А. Л.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Матусик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— М., 1983. </w:t>
      </w:r>
    </w:p>
    <w:p w14:paraId="06F02DFE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дошкольника в труде  /Под ред. В.Г. Нечаевой. — М., 1984.</w:t>
      </w:r>
    </w:p>
    <w:p w14:paraId="472119FA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и обучение детей в детском саду  /Под ред. А.В. Запорожца, Т.А. Марковой. — М., 1976.</w:t>
      </w:r>
    </w:p>
    <w:p w14:paraId="5BEE6835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Выготский Л.С. Воображение и творчество в детском возрасте. — М., 1991.</w:t>
      </w:r>
    </w:p>
    <w:p w14:paraId="642091AB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Детский сад и семья   /Под ред. Т.А. Марковой. — М., 1986. </w:t>
      </w:r>
    </w:p>
    <w:p w14:paraId="508133D9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и взаимоотношения дошкольников   /Под ред. Т.А. Репиной. — М., 1987.</w:t>
      </w:r>
    </w:p>
    <w:p w14:paraId="07AEE6CC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Джуринский Л.И. Зарубежная школа: современное состояние и тенденции развития. — М., 1993.</w:t>
      </w:r>
    </w:p>
    <w:p w14:paraId="5BD8E737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Диагностика умственного развития дошкольника  /Под ред. Л.А.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Венгера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В.В.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Холмовской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М., 1978.</w:t>
      </w:r>
    </w:p>
    <w:p w14:paraId="2B2B1148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Дошкольная педагогика: Учеб. Пособие для педучилищ   /Под ред. В.И.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Ядэшко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Ф.А. Сохина. — М., 1986.</w:t>
      </w:r>
    </w:p>
    <w:p w14:paraId="2E42CB01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Игры и упражнения по развитию умственных способностей детей дошколь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ного возраста  /Сост. Л.А.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Венгер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О.М. Дьяченко. — М., 1989. </w:t>
      </w:r>
    </w:p>
    <w:p w14:paraId="5372A2A7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советской дошкольной педагогики: Хрестоматия  /Под ред. М.Н. Колмаковой, В.И. Логиновой. — М., 1988.</w:t>
      </w:r>
    </w:p>
    <w:p w14:paraId="6FD6D0D5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Коломинский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Я.М., Панько ЕЛ. Учителю о психологии детей шестилетнего возраста. — М., 1988.</w:t>
      </w:r>
    </w:p>
    <w:p w14:paraId="1F16785D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Конвенция ООН о правах ребенка//Советская педагогика. —1991. —№10. </w:t>
      </w:r>
    </w:p>
    <w:p w14:paraId="3C143A5D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Концепция дошкольного воспитания//Дошкольное воспитание. —1989. — № 5, 9.</w:t>
      </w:r>
    </w:p>
    <w:p w14:paraId="6F0FCC90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Кравцова Е.Е. Психологические проблемы готовности детей к обучению в школе. — М., 1991.</w:t>
      </w:r>
    </w:p>
    <w:p w14:paraId="4C2794CA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Когда ребенок сводит с ума. — М., 1992.</w:t>
      </w:r>
    </w:p>
    <w:p w14:paraId="2583F98D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Лесгафт П.Ф. Семейное воспитание ребенка и его значение. — М., 1991. Маркова ТА. </w:t>
      </w:r>
    </w:p>
    <w:p w14:paraId="53096CD7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трудолюбия у дошкольников в семье. — М., 1991. </w:t>
      </w:r>
    </w:p>
    <w:p w14:paraId="2BA14D0C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Михайленко Н.Я., Короткова Н.А. Как играть с ребенком. — М., 1990. </w:t>
      </w:r>
    </w:p>
    <w:p w14:paraId="66159023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Нравственное воспитание в детском саду /Под ред. В.Г. Нечаевой, Т.А. Мар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ковой. — М., 1984.</w:t>
      </w:r>
    </w:p>
    <w:p w14:paraId="64477331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Общение детей в детском саду и семье /Под ред. Т.А. Репиной, Р.Б.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Стеркиной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М., 1990.</w:t>
      </w:r>
    </w:p>
    <w:p w14:paraId="241B0EE5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Одаренные дети /Под общей ред. Г.В.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Булянской.В.М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Слуцкого — М., 1991. </w:t>
      </w:r>
    </w:p>
    <w:p w14:paraId="3D1736D7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дошкольной педагогики /Под ред. А.В. Запорожца, Т.А. Марковой. — М., 1980.</w:t>
      </w:r>
    </w:p>
    <w:p w14:paraId="3E9FB32B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ПанькоЕА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Психология деятельности воспитателя детского сада. — Минск, 1986. </w:t>
      </w:r>
    </w:p>
    <w:p w14:paraId="0FA94307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воспитания и обучения в детском саду. — М., 1987. </w:t>
      </w:r>
    </w:p>
    <w:p w14:paraId="6B7D252E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Психология личности и деятельности дошкольника/Под ред. А.В. Запорож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ца, Д.Б.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Эльконина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М., 1965.</w:t>
      </w:r>
    </w:p>
    <w:p w14:paraId="3B08340C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Психология и педагогика игры дошкольника /Под ред. А.В. Запорожца, А.П. Усовой. — М., 1966.</w:t>
      </w:r>
    </w:p>
    <w:p w14:paraId="44C17E36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общения дошкольников со сверстниками /Под ред. А.Г. Рузской. — М., 1989.</w:t>
      </w:r>
    </w:p>
    <w:p w14:paraId="4E13ACE4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социальных эмоций у детей дошкольного возраста /Под ред. А.В. За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порожца, Я.3.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Неверович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М'., 1986.</w:t>
      </w:r>
    </w:p>
    <w:p w14:paraId="63DC8769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Терехова Н.Т.,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Богина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Т.Л. Режим дня в детском саду. — М., 1987. </w:t>
      </w:r>
    </w:p>
    <w:p w14:paraId="1E43A628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Умственное воспитание детей дошкольного возраста /Под ред. Н.Н.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Поддья</w:t>
      </w: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кова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Ф.А. Сохина. — М., 1988.</w:t>
      </w:r>
    </w:p>
    <w:p w14:paraId="244A0C4C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Усова А.П. Роль игры в воспитании детей. — М., 1976.</w:t>
      </w:r>
    </w:p>
    <w:p w14:paraId="47C68930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Усова А.П. Обучение в детском саду /Под ред. А.В. Запорожца. — М., 1981. </w:t>
      </w:r>
    </w:p>
    <w:p w14:paraId="2689DE84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Флерина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 Эстетическое воспитание дошкольника. — М., 1961. </w:t>
      </w:r>
    </w:p>
    <w:p w14:paraId="122A2CE5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взаимоотношений дошкольников в детском саду и семье /Под ред. В.К. </w:t>
      </w: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Котырло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М., 1987.</w:t>
      </w:r>
    </w:p>
    <w:p w14:paraId="770916D8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Фромм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Азбука для родителей. — М., 1991.  </w:t>
      </w:r>
    </w:p>
    <w:p w14:paraId="32BE4B83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ЭльконинД.Б</w:t>
      </w:r>
      <w:proofErr w:type="spellEnd"/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Психология игры. — М., 1978. </w:t>
      </w:r>
    </w:p>
    <w:p w14:paraId="4963C1EC" w14:textId="77777777" w:rsidR="00753491" w:rsidRPr="00753491" w:rsidRDefault="00753491" w:rsidP="0075349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воспитание в детском саду /Под ред. Н.А. Ветлугиной. — М., 1986.</w:t>
      </w:r>
    </w:p>
    <w:p w14:paraId="131352B4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6758804E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493F2406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655E568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784E777B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754AAC6E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4CC5F6D0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619A7755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7DE0D5B0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3572AAAA" w14:textId="0C8BF61B" w:rsidR="00384592" w:rsidRDefault="00384592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br w:type="page"/>
      </w:r>
    </w:p>
    <w:p w14:paraId="18E08ED0" w14:textId="7240C5AA" w:rsidR="00753491" w:rsidRPr="00753491" w:rsidRDefault="00384592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1</w:t>
      </w:r>
    </w:p>
    <w:p w14:paraId="79D38E5C" w14:textId="77777777" w:rsidR="00753491" w:rsidRPr="00753491" w:rsidRDefault="00753491" w:rsidP="0075349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</w:t>
      </w:r>
    </w:p>
    <w:p w14:paraId="44096698" w14:textId="77777777" w:rsidR="00753491" w:rsidRPr="00753491" w:rsidRDefault="00753491" w:rsidP="0075349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A2C5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Профессиональное образовательное учреждение</w:t>
      </w:r>
    </w:p>
    <w:p w14:paraId="34BE3955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753491">
        <w:rPr>
          <w:rFonts w:ascii="Times New Roman" w:eastAsia="Times New Roman" w:hAnsi="Times New Roman" w:cs="Times New Roman"/>
          <w:lang w:eastAsia="ru-RU"/>
        </w:rPr>
        <w:t>Ухтинский</w:t>
      </w:r>
      <w:proofErr w:type="spellEnd"/>
      <w:r w:rsidRPr="00753491">
        <w:rPr>
          <w:rFonts w:ascii="Times New Roman" w:eastAsia="Times New Roman" w:hAnsi="Times New Roman" w:cs="Times New Roman"/>
          <w:lang w:eastAsia="ru-RU"/>
        </w:rPr>
        <w:t xml:space="preserve"> педагогический колледж»</w:t>
      </w:r>
    </w:p>
    <w:p w14:paraId="00AA3C96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DE2FDA4" w14:textId="77777777" w:rsidR="00753491" w:rsidRPr="00753491" w:rsidRDefault="00753491" w:rsidP="00753491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28294A6E" w14:textId="77777777" w:rsidR="00753491" w:rsidRPr="00753491" w:rsidRDefault="00753491" w:rsidP="00753491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531938BC" w14:textId="77777777" w:rsidR="00753491" w:rsidRPr="00753491" w:rsidRDefault="00753491" w:rsidP="00753491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3491">
        <w:rPr>
          <w:rFonts w:ascii="Times New Roman" w:eastAsia="Times New Roman" w:hAnsi="Times New Roman" w:cs="Times New Roman"/>
          <w:b/>
          <w:lang w:eastAsia="ru-RU"/>
        </w:rPr>
        <w:t xml:space="preserve">ДНЕВНИК ПРОХОЖДЕНИЯ </w:t>
      </w:r>
    </w:p>
    <w:p w14:paraId="09A27388" w14:textId="77777777" w:rsidR="00753491" w:rsidRPr="00753491" w:rsidRDefault="00753491" w:rsidP="00753491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3491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53491">
        <w:rPr>
          <w:rFonts w:ascii="Times New Roman" w:eastAsia="Times New Roman" w:hAnsi="Times New Roman" w:cs="Times New Roman"/>
          <w:b/>
          <w:caps/>
          <w:lang w:eastAsia="ru-RU"/>
        </w:rPr>
        <w:t>производственной</w:t>
      </w:r>
      <w:r w:rsidRPr="0075349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836E181" w14:textId="77777777" w:rsidR="00753491" w:rsidRPr="00753491" w:rsidRDefault="00753491" w:rsidP="00753491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3491">
        <w:rPr>
          <w:rFonts w:ascii="Times New Roman" w:eastAsia="Times New Roman" w:hAnsi="Times New Roman" w:cs="Times New Roman"/>
          <w:b/>
          <w:lang w:eastAsia="ru-RU"/>
        </w:rPr>
        <w:t xml:space="preserve">ПРАКТИКИ  </w:t>
      </w:r>
    </w:p>
    <w:p w14:paraId="2C75D513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7C111F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A99639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3491">
        <w:rPr>
          <w:rFonts w:ascii="Times New Roman" w:eastAsia="Times New Roman" w:hAnsi="Times New Roman" w:cs="Times New Roman"/>
          <w:u w:val="single"/>
          <w:lang w:eastAsia="ru-RU"/>
        </w:rPr>
        <w:t>«Преддипломная практика»</w:t>
      </w:r>
    </w:p>
    <w:p w14:paraId="25F4D8E2" w14:textId="77777777" w:rsidR="00753491" w:rsidRPr="00753491" w:rsidRDefault="00753491" w:rsidP="0075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311737" w14:textId="77777777" w:rsidR="00753491" w:rsidRPr="00753491" w:rsidRDefault="00753491" w:rsidP="00753491">
      <w:pPr>
        <w:spacing w:after="0" w:line="240" w:lineRule="auto"/>
        <w:ind w:left="2160" w:firstLine="709"/>
        <w:rPr>
          <w:rFonts w:ascii="Times New Roman" w:eastAsia="Times New Roman" w:hAnsi="Times New Roman" w:cs="Times New Roman"/>
          <w:lang w:eastAsia="ru-RU"/>
        </w:rPr>
      </w:pPr>
    </w:p>
    <w:p w14:paraId="1F546CE7" w14:textId="77777777" w:rsidR="00753491" w:rsidRPr="00753491" w:rsidRDefault="00753491" w:rsidP="00753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по специальности 44.02.01 Дошкольное образование</w:t>
      </w:r>
    </w:p>
    <w:p w14:paraId="04E29E2E" w14:textId="77777777" w:rsidR="00753491" w:rsidRPr="00753491" w:rsidRDefault="00753491" w:rsidP="0075349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4DB1066" w14:textId="77777777" w:rsidR="00753491" w:rsidRPr="00753491" w:rsidRDefault="00753491" w:rsidP="00753491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Студента (</w:t>
      </w:r>
      <w:proofErr w:type="spellStart"/>
      <w:r w:rsidRPr="00753491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753491">
        <w:rPr>
          <w:rFonts w:ascii="Times New Roman" w:eastAsia="Times New Roman" w:hAnsi="Times New Roman" w:cs="Times New Roman"/>
          <w:lang w:eastAsia="ru-RU"/>
        </w:rPr>
        <w:t>)________ курса __________группы</w:t>
      </w:r>
    </w:p>
    <w:p w14:paraId="6310C9AE" w14:textId="77777777" w:rsidR="00753491" w:rsidRPr="00753491" w:rsidRDefault="00753491" w:rsidP="0075349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форма обучения________________________________</w:t>
      </w:r>
    </w:p>
    <w:p w14:paraId="161613FF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(очная, очно-заочная, заочная)</w:t>
      </w:r>
    </w:p>
    <w:p w14:paraId="6809D3CF" w14:textId="77777777" w:rsidR="00753491" w:rsidRPr="00753491" w:rsidRDefault="00753491" w:rsidP="00753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0F928D" w14:textId="77777777" w:rsidR="00753491" w:rsidRPr="00753491" w:rsidRDefault="00753491" w:rsidP="00753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753491">
        <w:rPr>
          <w:rFonts w:ascii="Times New Roman" w:eastAsia="Times New Roman" w:hAnsi="Times New Roman" w:cs="Times New Roman"/>
          <w:lang w:eastAsia="ru-RU"/>
        </w:rPr>
        <w:br/>
        <w:t>(Фамилия, имя, отчество)</w:t>
      </w:r>
    </w:p>
    <w:p w14:paraId="5C7609B5" w14:textId="77777777" w:rsidR="00753491" w:rsidRPr="00753491" w:rsidRDefault="00753491" w:rsidP="00753491">
      <w:pPr>
        <w:spacing w:after="0" w:line="240" w:lineRule="auto"/>
        <w:ind w:right="-23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Место практики ________________________________________________________</w:t>
      </w:r>
    </w:p>
    <w:p w14:paraId="375F4078" w14:textId="77777777" w:rsidR="00753491" w:rsidRPr="00753491" w:rsidRDefault="00753491" w:rsidP="007534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(Название организации)</w:t>
      </w:r>
    </w:p>
    <w:p w14:paraId="5C38FBA8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1B417D" w14:textId="77777777" w:rsidR="00753491" w:rsidRPr="00753491" w:rsidRDefault="00753491" w:rsidP="0075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3491">
        <w:rPr>
          <w:rFonts w:ascii="Times New Roman" w:eastAsia="Times New Roman" w:hAnsi="Times New Roman" w:cs="Times New Roman"/>
          <w:lang w:eastAsia="ru-RU"/>
        </w:rPr>
        <w:t>Срок  с «___»_____________20__ г. По «___»___________20__ г.</w:t>
      </w:r>
    </w:p>
    <w:p w14:paraId="5DAC09A3" w14:textId="77777777" w:rsidR="00753491" w:rsidRPr="00753491" w:rsidRDefault="00753491" w:rsidP="007534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FA9905" w14:textId="77777777" w:rsidR="00753491" w:rsidRPr="00753491" w:rsidRDefault="00753491" w:rsidP="007534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CD1062" w14:textId="77777777" w:rsidR="00753491" w:rsidRPr="00753491" w:rsidRDefault="00753491" w:rsidP="007534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FA68F4" w14:textId="77777777" w:rsidR="00753491" w:rsidRPr="00753491" w:rsidRDefault="00753491" w:rsidP="007534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991AF4" w14:textId="5763E648" w:rsidR="00753491" w:rsidRDefault="00384592" w:rsidP="007534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Ухта, 2020</w:t>
      </w:r>
    </w:p>
    <w:p w14:paraId="2E863FC9" w14:textId="6F49BD83" w:rsidR="00384592" w:rsidRDefault="00384592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29ABD2F7" w14:textId="04FE64BA" w:rsidR="00753491" w:rsidRPr="00753491" w:rsidRDefault="00384592" w:rsidP="0075349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14:paraId="3FC91CC8" w14:textId="5584F0A9" w:rsidR="00753491" w:rsidRPr="00753491" w:rsidRDefault="00753491" w:rsidP="007534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дневника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410"/>
      </w:tblGrid>
      <w:tr w:rsidR="00753491" w:rsidRPr="00753491" w14:paraId="534035C2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056" w14:textId="77777777" w:rsidR="00753491" w:rsidRPr="00753491" w:rsidRDefault="00753491" w:rsidP="007534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D840" w14:textId="77777777" w:rsidR="00753491" w:rsidRPr="00753491" w:rsidRDefault="00753491" w:rsidP="0075349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выполненной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F441" w14:textId="77777777" w:rsidR="00753491" w:rsidRPr="00753491" w:rsidRDefault="00753491" w:rsidP="007534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753491" w:rsidRPr="00753491" w14:paraId="0070945D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2CA4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6F44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3575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491" w:rsidRPr="00753491" w14:paraId="6D98AA13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981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8322" w14:textId="77777777" w:rsidR="00753491" w:rsidRPr="00753491" w:rsidRDefault="00753491" w:rsidP="0075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BBD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274F4014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1A2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886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11E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777251EB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37D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C2D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C45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2FFEC843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210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D05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060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630E755D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D75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768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BD1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111BECB6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4F7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BF4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96A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699DE3EB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43E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C39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730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24D2D256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326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E67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14E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12E2CA42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9A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918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629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07EE6F92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04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168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B2A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60ADB300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830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376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087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0AC4128C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FCA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45E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587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06293792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AEB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CD8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B48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17349B22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A6B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56B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F19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0B914648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427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CFA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05F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66DC1CE1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C7F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1A5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B28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1151E49A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B4B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0C6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C11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413D53C1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521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AC4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1DC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91" w:rsidRPr="00753491" w14:paraId="05375788" w14:textId="77777777" w:rsidTr="00384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ABF" w14:textId="77777777" w:rsidR="00753491" w:rsidRPr="00753491" w:rsidRDefault="00753491" w:rsidP="0075349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4BF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151" w14:textId="77777777" w:rsidR="00753491" w:rsidRPr="00753491" w:rsidRDefault="00753491" w:rsidP="007534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25AD7C" w14:textId="77777777" w:rsidR="00753491" w:rsidRPr="00753491" w:rsidRDefault="00753491" w:rsidP="00753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B7D46EA" w14:textId="77777777" w:rsidR="00753491" w:rsidRPr="00753491" w:rsidRDefault="00753491" w:rsidP="0075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(Продолжение таблицы может быть перенесено на следующую страницу)</w:t>
      </w:r>
    </w:p>
    <w:p w14:paraId="501642D1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0E3488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объемов выполненных работ подтверждаю</w:t>
      </w:r>
    </w:p>
    <w:p w14:paraId="1901E867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D6439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ADBE0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практики от предприятия: _____________/ _______/ </w:t>
      </w:r>
    </w:p>
    <w:p w14:paraId="4411F7AB" w14:textId="77777777" w:rsidR="00753491" w:rsidRPr="00753491" w:rsidRDefault="00753491" w:rsidP="00753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(Ф.И.О.)</w:t>
      </w:r>
    </w:p>
    <w:p w14:paraId="0057260E" w14:textId="77777777" w:rsidR="00753491" w:rsidRPr="00753491" w:rsidRDefault="00753491" w:rsidP="007534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14:paraId="2A5B8CC7" w14:textId="77777777" w:rsidR="00753491" w:rsidRPr="00753491" w:rsidRDefault="00753491" w:rsidP="007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91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14:paraId="4B10CA97" w14:textId="15346FC9" w:rsidR="00753491" w:rsidRDefault="00753491" w:rsidP="0075349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491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p w14:paraId="19E484EF" w14:textId="681169BF" w:rsidR="0007066C" w:rsidRDefault="00384592" w:rsidP="00070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5E38ECCD" w14:textId="77777777" w:rsidR="0007066C" w:rsidRPr="00ED7864" w:rsidRDefault="0007066C" w:rsidP="0007066C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E16E88" w14:textId="77777777" w:rsidR="0007066C" w:rsidRDefault="0007066C" w:rsidP="000706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0B5A2D21" w14:textId="77777777" w:rsidR="0007066C" w:rsidRDefault="0007066C" w:rsidP="000706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1F6AD" w14:textId="77777777" w:rsidR="0007066C" w:rsidRDefault="0007066C" w:rsidP="00070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14:paraId="1DE0FA5B" w14:textId="77777777" w:rsidR="0007066C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AF12EAD" w14:textId="77777777" w:rsidR="0007066C" w:rsidRDefault="0007066C" w:rsidP="000706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719896D5" w14:textId="77777777" w:rsidR="0007066C" w:rsidRDefault="0007066C" w:rsidP="000706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группы____________курса_____________</w:t>
      </w:r>
      <w:r>
        <w:rPr>
          <w:rFonts w:ascii="Times New Roman" w:hAnsi="Times New Roman"/>
          <w:sz w:val="24"/>
          <w:szCs w:val="24"/>
        </w:rPr>
        <w:t>формы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</w:rPr>
        <w:t>_____________________</w:t>
      </w:r>
    </w:p>
    <w:p w14:paraId="67EABEFA" w14:textId="44F153E3" w:rsidR="0007066C" w:rsidRDefault="00645516" w:rsidP="00645516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ПРЕДДИПЛОМНОЙ ПРАКТИКЕ</w:t>
      </w:r>
      <w:r w:rsidR="0007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AD61AD" w14:textId="77777777" w:rsidR="0007066C" w:rsidRDefault="0007066C" w:rsidP="0007066C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______________________________________________.</w:t>
      </w:r>
    </w:p>
    <w:p w14:paraId="1D88F00F" w14:textId="7FE9873F" w:rsidR="0007066C" w:rsidRDefault="0007066C" w:rsidP="0007066C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с _____________ по _____________ 20</w:t>
      </w:r>
      <w:r w:rsidR="003845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96E2A7F" w14:textId="77777777" w:rsidR="0007066C" w:rsidRDefault="0007066C" w:rsidP="0007066C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практики____________________________________.</w:t>
      </w:r>
    </w:p>
    <w:p w14:paraId="026102B6" w14:textId="77777777" w:rsidR="0007066C" w:rsidRDefault="0007066C" w:rsidP="0007066C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практике_______________________________.</w:t>
      </w:r>
    </w:p>
    <w:p w14:paraId="5EB1B8E9" w14:textId="77777777" w:rsidR="0007066C" w:rsidRDefault="0007066C" w:rsidP="0007066C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B6B5" w14:textId="77777777" w:rsidR="0007066C" w:rsidRDefault="0007066C" w:rsidP="0007066C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13C75" w14:textId="77777777" w:rsidR="0007066C" w:rsidRDefault="0007066C" w:rsidP="0007066C">
      <w:pPr>
        <w:numPr>
          <w:ilvl w:val="0"/>
          <w:numId w:val="1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14:paraId="17D93444" w14:textId="77777777" w:rsidR="0007066C" w:rsidRPr="00866207" w:rsidRDefault="0007066C" w:rsidP="0007066C">
      <w:pPr>
        <w:numPr>
          <w:ilvl w:val="0"/>
          <w:numId w:val="1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02B6CD94" w14:textId="77777777" w:rsidR="0007066C" w:rsidRPr="00866207" w:rsidRDefault="0007066C" w:rsidP="0007066C">
      <w:pPr>
        <w:numPr>
          <w:ilvl w:val="0"/>
          <w:numId w:val="1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14:paraId="39F95512" w14:textId="77777777" w:rsidR="0007066C" w:rsidRPr="00866207" w:rsidRDefault="0007066C" w:rsidP="0007066C">
      <w:pPr>
        <w:numPr>
          <w:ilvl w:val="0"/>
          <w:numId w:val="1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(«Я узнал… Мне было интересно… Я понял, что… Теперь я могу…Я научился… У меня получилось … Меня удивило… Главным результатом считаю….»)</w:t>
      </w:r>
    </w:p>
    <w:p w14:paraId="2D41771F" w14:textId="77777777" w:rsidR="0007066C" w:rsidRPr="00ED7864" w:rsidRDefault="0007066C" w:rsidP="0007066C">
      <w:pPr>
        <w:numPr>
          <w:ilvl w:val="0"/>
          <w:numId w:val="1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14:paraId="4383BA1A" w14:textId="77777777" w:rsidR="0007066C" w:rsidRPr="00EA03E1" w:rsidRDefault="0007066C" w:rsidP="0007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91E" w14:textId="77777777" w:rsidR="0007066C" w:rsidRDefault="0007066C" w:rsidP="00070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0CDD49" w14:textId="7F12A2DE" w:rsidR="0007066C" w:rsidRDefault="00384592" w:rsidP="000706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2C922E1C" w14:textId="77777777" w:rsidR="0007066C" w:rsidRPr="004F0C59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7EFFB3EC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65713" w14:textId="53E6687C" w:rsidR="0007066C" w:rsidRPr="00542317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студентку   </w:t>
      </w:r>
      <w:r w:rsidRPr="00542317">
        <w:rPr>
          <w:rFonts w:ascii="Futuris" w:eastAsia="Times New Roman" w:hAnsi="Futuris" w:cs="Times New Roman"/>
          <w:sz w:val="24"/>
          <w:szCs w:val="24"/>
          <w:lang w:eastAsia="ru-RU"/>
        </w:rPr>
        <w:t>ПОУ «УПК»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26754F0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14:paraId="41323748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3E7F928F" w14:textId="77777777" w:rsidR="0007066C" w:rsidRPr="00542317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F2643C7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(код и наименование специальности)</w:t>
      </w:r>
    </w:p>
    <w:p w14:paraId="3A02FC3D" w14:textId="77777777" w:rsidR="0007066C" w:rsidRPr="00542317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8CEC" w14:textId="7CEDBE4F" w:rsidR="0007066C" w:rsidRPr="00542317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проходившей </w:t>
      </w:r>
      <w:r w:rsidR="00645516" w:rsidRPr="00B6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ПРЕДДИПЛОМНУЮ ПРАКТИКУ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8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A920EA0" w14:textId="77777777" w:rsidR="0007066C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8089C" w14:textId="77777777" w:rsidR="0007066C" w:rsidRPr="00542317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67F2581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организации)</w:t>
      </w:r>
    </w:p>
    <w:p w14:paraId="06CEC818" w14:textId="77777777" w:rsidR="0007066C" w:rsidRPr="00542317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45DEE881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(вид производственной </w:t>
      </w: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практики)</w:t>
      </w:r>
    </w:p>
    <w:p w14:paraId="138A8804" w14:textId="77777777" w:rsidR="0007066C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0AB30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заданий:</w:t>
      </w:r>
    </w:p>
    <w:p w14:paraId="7D0430F1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4D68BF5" w14:textId="77777777" w:rsidR="0007066C" w:rsidRPr="00542317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теоретической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подготовки_________________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</w:t>
      </w:r>
    </w:p>
    <w:p w14:paraId="55C3F9F6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                                            недостаточный, удовлетворительный, оптимальный</w:t>
      </w:r>
    </w:p>
    <w:p w14:paraId="5A5948E7" w14:textId="77777777" w:rsidR="0007066C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E4EAD65" w14:textId="77777777" w:rsidR="0007066C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Проблемы теоретической подготовки студента (выбрать нужное):</w:t>
      </w:r>
    </w:p>
    <w:p w14:paraId="1B5ECF9D" w14:textId="77777777" w:rsidR="0007066C" w:rsidRPr="0080006E" w:rsidRDefault="0007066C" w:rsidP="0007066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незнание методики,</w:t>
      </w:r>
    </w:p>
    <w:p w14:paraId="1F4F7E4C" w14:textId="77777777" w:rsidR="0007066C" w:rsidRPr="0080006E" w:rsidRDefault="0007066C" w:rsidP="0007066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8000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еумение разрабатывать конспекты в соответствии с нормативными требованиями </w:t>
      </w:r>
      <w:r w:rsidRPr="008000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программы дошкольного образовани</w:t>
      </w:r>
      <w:r w:rsidRPr="0080006E">
        <w:rPr>
          <w:rFonts w:ascii="Times New Roman" w:eastAsia="Times New Roman" w:hAnsi="Times New Roman" w:cs="Times New Roman"/>
          <w:sz w:val="24"/>
          <w:szCs w:val="24"/>
          <w:lang w:eastAsia="x-none"/>
        </w:rPr>
        <w:t>я и возрастными особенностями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47ACEF4B" w14:textId="77777777" w:rsidR="0007066C" w:rsidRPr="0080006E" w:rsidRDefault="0007066C" w:rsidP="0007066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80006E">
        <w:rPr>
          <w:rFonts w:ascii="Times New Roman" w:eastAsia="Times New Roman" w:hAnsi="Times New Roman" w:cs="Times New Roman"/>
          <w:sz w:val="24"/>
          <w:szCs w:val="24"/>
          <w:lang w:eastAsia="ar-SA"/>
        </w:rPr>
        <w:t>езнание возрастных и анатомо-физиологических особенностей детей своей группы.</w:t>
      </w:r>
    </w:p>
    <w:p w14:paraId="5064E73D" w14:textId="77777777" w:rsidR="0007066C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A07E494" w14:textId="77777777" w:rsidR="0007066C" w:rsidRDefault="0007066C" w:rsidP="000706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Качество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выполненных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практических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заданий</w:t>
      </w:r>
    </w:p>
    <w:p w14:paraId="2BD8DE4E" w14:textId="77777777" w:rsidR="0007066C" w:rsidRPr="00542317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</w:t>
      </w:r>
    </w:p>
    <w:p w14:paraId="39D51653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недостаточное, удовлетворительное, оптимальное</w:t>
      </w:r>
    </w:p>
    <w:p w14:paraId="3EC64CA3" w14:textId="77777777" w:rsidR="0007066C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76E4ED" w14:textId="77777777" w:rsidR="0007066C" w:rsidRDefault="0007066C" w:rsidP="000706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рудовая дисциплина и соблюдение техники безопасности</w:t>
      </w:r>
    </w:p>
    <w:p w14:paraId="64393E86" w14:textId="77777777" w:rsidR="0007066C" w:rsidRPr="00542317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</w:t>
      </w:r>
    </w:p>
    <w:p w14:paraId="03208023" w14:textId="77777777" w:rsidR="0007066C" w:rsidRPr="00542317" w:rsidRDefault="0007066C" w:rsidP="0007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недостаточная, удовлетворительная, оптимальная</w:t>
      </w:r>
    </w:p>
    <w:p w14:paraId="10E06FF2" w14:textId="77777777" w:rsidR="0007066C" w:rsidRPr="00335745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Нарушения в дисциплине</w:t>
      </w: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(выбрать нужное):</w:t>
      </w:r>
    </w:p>
    <w:p w14:paraId="0D33575C" w14:textId="77777777" w:rsidR="0007066C" w:rsidRPr="00335745" w:rsidRDefault="0007066C" w:rsidP="0007066C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опоздания на работу,</w:t>
      </w:r>
    </w:p>
    <w:p w14:paraId="05AB10A2" w14:textId="77777777" w:rsidR="0007066C" w:rsidRPr="00335745" w:rsidRDefault="0007066C" w:rsidP="0007066C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арушение дол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жностной инструкции воспитателя,</w:t>
      </w:r>
    </w:p>
    <w:p w14:paraId="0EA9D0C6" w14:textId="77777777" w:rsidR="0007066C" w:rsidRDefault="0007066C" w:rsidP="0007066C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арушение инс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трукций по технике безопасности,</w:t>
      </w:r>
    </w:p>
    <w:p w14:paraId="23BAFF11" w14:textId="77777777" w:rsidR="0007066C" w:rsidRDefault="0007066C" w:rsidP="0007066C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этики профессионального общения,</w:t>
      </w:r>
    </w:p>
    <w:p w14:paraId="57D7FF6C" w14:textId="77777777" w:rsidR="0007066C" w:rsidRPr="00335745" w:rsidRDefault="0007066C" w:rsidP="0007066C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выполнение требований руководителя практики и администрации ДОУ.</w:t>
      </w:r>
    </w:p>
    <w:p w14:paraId="146EC0AF" w14:textId="77777777" w:rsidR="0007066C" w:rsidRPr="00542317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2A302" w14:textId="77777777" w:rsidR="0007066C" w:rsidRDefault="0007066C" w:rsidP="000706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качества студента-практиканта, которые Вы хотели бы отметить</w:t>
      </w:r>
    </w:p>
    <w:p w14:paraId="4C946EB9" w14:textId="77777777" w:rsidR="0007066C" w:rsidRDefault="0007066C" w:rsidP="000706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756897BB" w14:textId="3B075AB5" w:rsidR="0007066C" w:rsidRDefault="0007066C" w:rsidP="000706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 по практике________________________________________________________</w:t>
      </w:r>
      <w:r w:rsidR="00655D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84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891C9AF" w14:textId="77777777" w:rsidR="0007066C" w:rsidRPr="00542317" w:rsidRDefault="0007066C" w:rsidP="000706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20___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F31605" w14:textId="5681F5FF" w:rsidR="0007066C" w:rsidRDefault="0007066C" w:rsidP="00070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(должность, Ф.И.О).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84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7A07051" w14:textId="52C71898" w:rsidR="0007066C" w:rsidRDefault="0007066C" w:rsidP="00070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3845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101BD99" w14:textId="77777777" w:rsidR="0007066C" w:rsidRDefault="0007066C" w:rsidP="00070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37F2E" w14:textId="77777777" w:rsidR="0007066C" w:rsidRPr="00542317" w:rsidRDefault="0007066C" w:rsidP="00070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</w:t>
      </w:r>
    </w:p>
    <w:p w14:paraId="1EC2F76E" w14:textId="77777777" w:rsidR="0007066C" w:rsidRDefault="0007066C" w:rsidP="00070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9B0A35" w14:textId="242FA347" w:rsidR="0007066C" w:rsidRDefault="00384592" w:rsidP="000706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14:paraId="2EE36587" w14:textId="77777777" w:rsidR="0007066C" w:rsidRDefault="0007066C" w:rsidP="000706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BAB073" w14:textId="77777777" w:rsidR="0007066C" w:rsidRPr="00AA003E" w:rsidRDefault="0007066C" w:rsidP="0007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025C2" w14:textId="77777777" w:rsidR="0007066C" w:rsidRPr="00AA003E" w:rsidRDefault="0007066C" w:rsidP="0007066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СПРАВКА-ПОДТВЕРЖДЕНИЕ</w:t>
      </w:r>
    </w:p>
    <w:p w14:paraId="2B857897" w14:textId="77777777" w:rsidR="0007066C" w:rsidRPr="00AA003E" w:rsidRDefault="0007066C" w:rsidP="0007066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00F06" w14:textId="77777777" w:rsidR="0007066C" w:rsidRPr="00AA003E" w:rsidRDefault="0007066C" w:rsidP="000706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Дана студентке ПОУ «Ухтинский педагогический колледж»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7FD2EAB" w14:textId="77777777" w:rsidR="0007066C" w:rsidRPr="00AA003E" w:rsidRDefault="0007066C" w:rsidP="0007066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03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46F45FFD" w14:textId="47FEF485" w:rsidR="0007066C" w:rsidRPr="00AA003E" w:rsidRDefault="0007066C" w:rsidP="0007066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она проходила </w:t>
      </w:r>
      <w:r w:rsidR="00645516" w:rsidRPr="00B62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ПРЕДДИПЛОМНУЮ ПРАКТИКУ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«Детский сад №_______» г.______________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6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 ____________ 2020 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«_____» ______________ 20</w:t>
      </w:r>
      <w:r w:rsidR="00B62A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134F25" w14:textId="77777777" w:rsidR="0007066C" w:rsidRPr="00AA003E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FF6F1" w14:textId="77777777" w:rsidR="0007066C" w:rsidRPr="00AA003E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2D61" w14:textId="77777777" w:rsidR="0007066C" w:rsidRPr="00AA003E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B40F" w14:textId="77777777" w:rsidR="0007066C" w:rsidRPr="00AA003E" w:rsidRDefault="0007066C" w:rsidP="0007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_____________________      /_________________________/</w:t>
      </w:r>
    </w:p>
    <w:p w14:paraId="37E68AC7" w14:textId="77777777" w:rsidR="0007066C" w:rsidRPr="00AA003E" w:rsidRDefault="0007066C" w:rsidP="0007066C">
      <w:pPr>
        <w:tabs>
          <w:tab w:val="left" w:pos="3740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подпись заведующей               расшифровка подписи</w:t>
      </w:r>
    </w:p>
    <w:p w14:paraId="2266BA5A" w14:textId="77777777" w:rsidR="0007066C" w:rsidRDefault="0007066C" w:rsidP="0007066C">
      <w:pPr>
        <w:rPr>
          <w:rFonts w:ascii="Times New Roman" w:hAnsi="Times New Roman" w:cs="Times New Roman"/>
          <w:b/>
          <w:sz w:val="24"/>
          <w:szCs w:val="24"/>
        </w:rPr>
      </w:pPr>
    </w:p>
    <w:p w14:paraId="5A07E22A" w14:textId="19495193" w:rsidR="00384592" w:rsidRDefault="003845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CB2A34" w14:textId="3AF7358F" w:rsidR="00D47ECE" w:rsidRDefault="00384592" w:rsidP="003845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5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14:paraId="68148B86" w14:textId="77777777" w:rsidR="00384592" w:rsidRPr="00384592" w:rsidRDefault="00384592" w:rsidP="00384592">
      <w:pPr>
        <w:pStyle w:val="a4"/>
        <w:rPr>
          <w:i/>
        </w:rPr>
      </w:pPr>
      <w:r w:rsidRPr="00384592">
        <w:t>Схема анализа проведенного мероприятия</w:t>
      </w:r>
    </w:p>
    <w:p w14:paraId="77398AF6" w14:textId="77777777" w:rsidR="00384592" w:rsidRPr="00384592" w:rsidRDefault="00384592" w:rsidP="0038459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75950629" w14:textId="528F212D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 xml:space="preserve">Учитывает возрастные, индивидуальные особенности  детей </w:t>
      </w:r>
    </w:p>
    <w:p w14:paraId="711A4A67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Реальна, целесообразна</w:t>
      </w:r>
    </w:p>
    <w:p w14:paraId="18A546D5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Сложна</w:t>
      </w:r>
    </w:p>
    <w:p w14:paraId="179B2522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Достигнута</w:t>
      </w:r>
    </w:p>
    <w:p w14:paraId="35EC5554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Не соответствует содержанию</w:t>
      </w:r>
    </w:p>
    <w:p w14:paraId="46925866" w14:textId="77777777" w:rsidR="00384592" w:rsidRPr="00384592" w:rsidRDefault="00384592" w:rsidP="0038459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Как дети воспринимают поставленные перед ними задачи:</w:t>
      </w:r>
    </w:p>
    <w:p w14:paraId="77561592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Молча соглашаются с педагогом</w:t>
      </w:r>
    </w:p>
    <w:p w14:paraId="3C867E0C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Вносят свои предложения, участвуют в обсуждении</w:t>
      </w:r>
    </w:p>
    <w:p w14:paraId="0E9E5D84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Взаимосвязь воспитательной, образовательной, развивающей задач</w:t>
      </w:r>
    </w:p>
    <w:p w14:paraId="6C764B8B" w14:textId="77777777" w:rsidR="00384592" w:rsidRPr="00384592" w:rsidRDefault="00384592" w:rsidP="0038459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Какая мотивация используется:</w:t>
      </w:r>
    </w:p>
    <w:p w14:paraId="113D155A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Сюрпризный момент без развития</w:t>
      </w:r>
    </w:p>
    <w:p w14:paraId="6F68C8ED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 xml:space="preserve">Сюрпризный момент с развитием </w:t>
      </w:r>
    </w:p>
    <w:p w14:paraId="21F124E2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Простое подчинение указаниям педагога</w:t>
      </w:r>
    </w:p>
    <w:p w14:paraId="3B20C473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Познавательная, коммуникативная, на интересе</w:t>
      </w:r>
    </w:p>
    <w:p w14:paraId="731D3B27" w14:textId="77777777" w:rsidR="00384592" w:rsidRPr="00384592" w:rsidRDefault="00384592" w:rsidP="0038459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14:paraId="43733D08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Задаёт взрослый и не корректирует по ходу</w:t>
      </w:r>
    </w:p>
    <w:p w14:paraId="36F92B1B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Задаётся взрослым и корректируется по ходу</w:t>
      </w:r>
    </w:p>
    <w:p w14:paraId="0FF7846D" w14:textId="77777777" w:rsidR="00384592" w:rsidRPr="00384592" w:rsidRDefault="00384592" w:rsidP="0038459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Корректируется с учётом возрастных особенностей</w:t>
      </w:r>
    </w:p>
    <w:p w14:paraId="0721038B" w14:textId="77777777" w:rsidR="00384592" w:rsidRPr="00384592" w:rsidRDefault="00384592" w:rsidP="003845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Форма сотрудничества:</w:t>
      </w:r>
    </w:p>
    <w:p w14:paraId="1891923D" w14:textId="77777777" w:rsidR="00384592" w:rsidRPr="00384592" w:rsidRDefault="00384592" w:rsidP="0038459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Деловая атмосфера</w:t>
      </w:r>
    </w:p>
    <w:p w14:paraId="23A3DE1E" w14:textId="77777777" w:rsidR="00384592" w:rsidRPr="00384592" w:rsidRDefault="00384592" w:rsidP="0038459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Атмосфера творчества</w:t>
      </w:r>
    </w:p>
    <w:p w14:paraId="608CE1F7" w14:textId="77777777" w:rsidR="00384592" w:rsidRPr="00384592" w:rsidRDefault="00384592" w:rsidP="0038459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Распоряжение-подчинение</w:t>
      </w:r>
    </w:p>
    <w:p w14:paraId="17C59BFF" w14:textId="77777777" w:rsidR="00384592" w:rsidRPr="00384592" w:rsidRDefault="00384592" w:rsidP="003845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Степень целесообразности и эффективность использования наглядности :</w:t>
      </w:r>
    </w:p>
    <w:p w14:paraId="12FE4242" w14:textId="77777777" w:rsidR="00384592" w:rsidRPr="00384592" w:rsidRDefault="00384592" w:rsidP="00384592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Искажает содержание занятия</w:t>
      </w:r>
    </w:p>
    <w:p w14:paraId="3F408F6E" w14:textId="77777777" w:rsidR="00384592" w:rsidRPr="00384592" w:rsidRDefault="00384592" w:rsidP="00384592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Тормозит решение задач</w:t>
      </w:r>
    </w:p>
    <w:p w14:paraId="2ACB444E" w14:textId="77777777" w:rsidR="00384592" w:rsidRPr="00384592" w:rsidRDefault="00384592" w:rsidP="00384592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Обогащает содержание</w:t>
      </w:r>
    </w:p>
    <w:p w14:paraId="530839E7" w14:textId="77777777" w:rsidR="00384592" w:rsidRPr="00384592" w:rsidRDefault="00384592" w:rsidP="00384592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Помогает создать проблемную ситуацию</w:t>
      </w:r>
    </w:p>
    <w:p w14:paraId="0502BEED" w14:textId="77777777" w:rsidR="00384592" w:rsidRPr="00384592" w:rsidRDefault="00384592" w:rsidP="003845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детей:</w:t>
      </w:r>
    </w:p>
    <w:p w14:paraId="55633867" w14:textId="77777777" w:rsidR="00384592" w:rsidRPr="00384592" w:rsidRDefault="00384592" w:rsidP="00384592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Самостоятельность ограничена</w:t>
      </w:r>
    </w:p>
    <w:p w14:paraId="5A77AAFF" w14:textId="77777777" w:rsidR="00384592" w:rsidRPr="00384592" w:rsidRDefault="00384592" w:rsidP="00384592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Предоставлен выбор только материала</w:t>
      </w:r>
    </w:p>
    <w:p w14:paraId="3BE7E1D6" w14:textId="77777777" w:rsidR="00384592" w:rsidRPr="00384592" w:rsidRDefault="00384592" w:rsidP="00384592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Развитие ориентировочно-исследовательской деятельности</w:t>
      </w:r>
    </w:p>
    <w:p w14:paraId="49CFA97B" w14:textId="77777777" w:rsidR="00384592" w:rsidRPr="00384592" w:rsidRDefault="00384592" w:rsidP="00384592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Самостоятельность не ограничена</w:t>
      </w:r>
    </w:p>
    <w:p w14:paraId="3EA5AC40" w14:textId="77777777" w:rsidR="00384592" w:rsidRPr="00384592" w:rsidRDefault="00384592" w:rsidP="00384592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Проявляется познавательный интерес</w:t>
      </w:r>
    </w:p>
    <w:p w14:paraId="1952B0F2" w14:textId="77777777" w:rsidR="00384592" w:rsidRPr="00384592" w:rsidRDefault="00384592" w:rsidP="00B62A55">
      <w:pPr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8.Оценка деятельности детей со стороны педагога:</w:t>
      </w:r>
    </w:p>
    <w:p w14:paraId="145AFBC6" w14:textId="77777777" w:rsidR="00384592" w:rsidRPr="00384592" w:rsidRDefault="00384592" w:rsidP="00B62A55">
      <w:pPr>
        <w:numPr>
          <w:ilvl w:val="1"/>
          <w:numId w:val="1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Констатирует результат</w:t>
      </w:r>
    </w:p>
    <w:p w14:paraId="017995D4" w14:textId="77777777" w:rsidR="00384592" w:rsidRPr="00384592" w:rsidRDefault="00384592" w:rsidP="00B62A55">
      <w:pPr>
        <w:numPr>
          <w:ilvl w:val="1"/>
          <w:numId w:val="1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Оценочное суждение</w:t>
      </w:r>
    </w:p>
    <w:p w14:paraId="307590A7" w14:textId="77777777" w:rsidR="00384592" w:rsidRPr="00384592" w:rsidRDefault="00384592" w:rsidP="00B62A55">
      <w:pPr>
        <w:numPr>
          <w:ilvl w:val="1"/>
          <w:numId w:val="15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 xml:space="preserve">Создаёт ситуацию успеха, </w:t>
      </w:r>
      <w:proofErr w:type="spellStart"/>
      <w:r w:rsidRPr="00384592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384592">
        <w:rPr>
          <w:rFonts w:ascii="Times New Roman" w:hAnsi="Times New Roman" w:cs="Times New Roman"/>
          <w:sz w:val="24"/>
          <w:szCs w:val="24"/>
        </w:rPr>
        <w:t xml:space="preserve"> суждение</w:t>
      </w:r>
    </w:p>
    <w:p w14:paraId="293B17B5" w14:textId="77777777" w:rsidR="00384592" w:rsidRPr="00384592" w:rsidRDefault="00384592" w:rsidP="00B62A55">
      <w:pPr>
        <w:spacing w:after="0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9.   Степень обучающего воздействия:</w:t>
      </w:r>
    </w:p>
    <w:p w14:paraId="5B095335" w14:textId="77777777" w:rsidR="00384592" w:rsidRPr="00384592" w:rsidRDefault="00384592" w:rsidP="00B62A55">
      <w:pPr>
        <w:numPr>
          <w:ilvl w:val="1"/>
          <w:numId w:val="16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познавательный интерес не выявляется</w:t>
      </w:r>
    </w:p>
    <w:p w14:paraId="0FC9EF49" w14:textId="77777777" w:rsidR="00384592" w:rsidRPr="00384592" w:rsidRDefault="00384592" w:rsidP="00B62A55">
      <w:pPr>
        <w:numPr>
          <w:ilvl w:val="1"/>
          <w:numId w:val="16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формирует знания</w:t>
      </w:r>
    </w:p>
    <w:p w14:paraId="50ED8934" w14:textId="77777777" w:rsidR="00384592" w:rsidRPr="00384592" w:rsidRDefault="00384592" w:rsidP="00B62A55">
      <w:pPr>
        <w:numPr>
          <w:ilvl w:val="1"/>
          <w:numId w:val="16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формирует способы решения задач</w:t>
      </w:r>
    </w:p>
    <w:p w14:paraId="43B566E2" w14:textId="77777777" w:rsidR="00384592" w:rsidRPr="00384592" w:rsidRDefault="00384592" w:rsidP="00B62A55">
      <w:pPr>
        <w:numPr>
          <w:ilvl w:val="1"/>
          <w:numId w:val="16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формирует умение высказывать свои мысли</w:t>
      </w:r>
    </w:p>
    <w:p w14:paraId="5751957B" w14:textId="77777777" w:rsidR="00384592" w:rsidRDefault="00384592" w:rsidP="00B62A55">
      <w:pPr>
        <w:numPr>
          <w:ilvl w:val="1"/>
          <w:numId w:val="16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найден новый способ решения задач</w:t>
      </w:r>
    </w:p>
    <w:p w14:paraId="1964E7DB" w14:textId="0E45D67A" w:rsidR="00384592" w:rsidRPr="00384592" w:rsidRDefault="00384592" w:rsidP="00B62A55">
      <w:p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10.     Степень воспитательного воздействия:</w:t>
      </w:r>
    </w:p>
    <w:p w14:paraId="4F1F7C8C" w14:textId="77777777" w:rsidR="00384592" w:rsidRPr="00384592" w:rsidRDefault="00384592" w:rsidP="00B62A55">
      <w:pPr>
        <w:numPr>
          <w:ilvl w:val="1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Формирует интерес совместной деятельности со взрослым</w:t>
      </w:r>
    </w:p>
    <w:p w14:paraId="05F9E559" w14:textId="77777777" w:rsidR="00384592" w:rsidRPr="00384592" w:rsidRDefault="00384592" w:rsidP="00B62A55">
      <w:pPr>
        <w:numPr>
          <w:ilvl w:val="1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Способствует развитию, но в основном тренирует память</w:t>
      </w:r>
    </w:p>
    <w:p w14:paraId="5EE03CAE" w14:textId="77777777" w:rsidR="00384592" w:rsidRPr="00384592" w:rsidRDefault="00384592" w:rsidP="00B62A55">
      <w:pPr>
        <w:numPr>
          <w:ilvl w:val="1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Развитие волевых черт личности, работоспособности</w:t>
      </w:r>
    </w:p>
    <w:p w14:paraId="5B84C5A3" w14:textId="77777777" w:rsidR="00384592" w:rsidRDefault="00384592" w:rsidP="00B62A55">
      <w:pPr>
        <w:numPr>
          <w:ilvl w:val="1"/>
          <w:numId w:val="10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Формирует интерес к учебной деятельности</w:t>
      </w:r>
    </w:p>
    <w:p w14:paraId="0F9EE3AC" w14:textId="77777777" w:rsidR="00384592" w:rsidRPr="00384592" w:rsidRDefault="00384592" w:rsidP="00B62A55">
      <w:pPr>
        <w:spacing w:after="0"/>
        <w:ind w:left="1134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b/>
          <w:bCs/>
          <w:sz w:val="24"/>
          <w:szCs w:val="24"/>
        </w:rPr>
        <w:t>11.   Знания, предлагаемые взрослым:</w:t>
      </w:r>
    </w:p>
    <w:p w14:paraId="5D90EEB6" w14:textId="77777777" w:rsidR="00384592" w:rsidRPr="00384592" w:rsidRDefault="00384592" w:rsidP="00B62A55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Не отвечают потребностям и интересам детей</w:t>
      </w:r>
    </w:p>
    <w:p w14:paraId="1C22A2EC" w14:textId="77777777" w:rsidR="00384592" w:rsidRPr="00384592" w:rsidRDefault="00384592" w:rsidP="00B62A55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lastRenderedPageBreak/>
        <w:t>Нет необходимости применения этих знаний здесь и сейчас</w:t>
      </w:r>
    </w:p>
    <w:p w14:paraId="77D0F34D" w14:textId="77777777" w:rsidR="00384592" w:rsidRPr="00384592" w:rsidRDefault="00384592" w:rsidP="00B62A55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Связывает содержание занятия с опытом детей</w:t>
      </w:r>
    </w:p>
    <w:p w14:paraId="2612BA53" w14:textId="77777777" w:rsidR="00384592" w:rsidRPr="00384592" w:rsidRDefault="00384592" w:rsidP="00B62A55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84592">
        <w:rPr>
          <w:rFonts w:ascii="Times New Roman" w:hAnsi="Times New Roman" w:cs="Times New Roman"/>
          <w:sz w:val="24"/>
          <w:szCs w:val="24"/>
        </w:rPr>
        <w:t>Перенос знаний в повседневную жизнь</w:t>
      </w:r>
    </w:p>
    <w:sectPr w:rsidR="00384592" w:rsidRPr="00384592" w:rsidSect="00F172A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546"/>
    <w:multiLevelType w:val="hybridMultilevel"/>
    <w:tmpl w:val="8648EA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5049"/>
    <w:multiLevelType w:val="hybridMultilevel"/>
    <w:tmpl w:val="EA0EA65C"/>
    <w:lvl w:ilvl="0" w:tplc="F0E886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6ED0"/>
    <w:multiLevelType w:val="hybridMultilevel"/>
    <w:tmpl w:val="EA0EA65C"/>
    <w:lvl w:ilvl="0" w:tplc="F0E886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91EAF"/>
    <w:multiLevelType w:val="hybridMultilevel"/>
    <w:tmpl w:val="EA0EA65C"/>
    <w:lvl w:ilvl="0" w:tplc="F0E886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97F87"/>
    <w:multiLevelType w:val="hybridMultilevel"/>
    <w:tmpl w:val="916E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5B2C268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44A2C"/>
    <w:multiLevelType w:val="hybridMultilevel"/>
    <w:tmpl w:val="EA0EA65C"/>
    <w:lvl w:ilvl="0" w:tplc="F0E886B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072A3"/>
    <w:multiLevelType w:val="hybridMultilevel"/>
    <w:tmpl w:val="B7863CEA"/>
    <w:lvl w:ilvl="0" w:tplc="22E4D52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F9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04522"/>
    <w:multiLevelType w:val="hybridMultilevel"/>
    <w:tmpl w:val="B94C31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A32B7C"/>
    <w:multiLevelType w:val="hybridMultilevel"/>
    <w:tmpl w:val="DA581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B132E6"/>
    <w:multiLevelType w:val="hybridMultilevel"/>
    <w:tmpl w:val="B7863CEA"/>
    <w:lvl w:ilvl="0" w:tplc="22E4D52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F9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254979"/>
    <w:multiLevelType w:val="hybridMultilevel"/>
    <w:tmpl w:val="B1301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71C"/>
    <w:multiLevelType w:val="hybridMultilevel"/>
    <w:tmpl w:val="7E2E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56AC2"/>
    <w:multiLevelType w:val="hybridMultilevel"/>
    <w:tmpl w:val="0AF6F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EC67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5365D1"/>
    <w:multiLevelType w:val="hybridMultilevel"/>
    <w:tmpl w:val="7F463C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77161"/>
    <w:multiLevelType w:val="hybridMultilevel"/>
    <w:tmpl w:val="B7ACD64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8"/>
    </w:lvlOverride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6C"/>
    <w:rsid w:val="0007066C"/>
    <w:rsid w:val="00384592"/>
    <w:rsid w:val="00645516"/>
    <w:rsid w:val="00655DFF"/>
    <w:rsid w:val="00753491"/>
    <w:rsid w:val="00B62A55"/>
    <w:rsid w:val="00D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C"/>
    <w:pPr>
      <w:ind w:left="720"/>
      <w:contextualSpacing/>
    </w:pPr>
  </w:style>
  <w:style w:type="paragraph" w:styleId="a4">
    <w:name w:val="Title"/>
    <w:basedOn w:val="a"/>
    <w:link w:val="a5"/>
    <w:qFormat/>
    <w:rsid w:val="00384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84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C"/>
    <w:pPr>
      <w:ind w:left="720"/>
      <w:contextualSpacing/>
    </w:pPr>
  </w:style>
  <w:style w:type="paragraph" w:styleId="a4">
    <w:name w:val="Title"/>
    <w:basedOn w:val="a"/>
    <w:link w:val="a5"/>
    <w:qFormat/>
    <w:rsid w:val="00384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84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NaBel</cp:lastModifiedBy>
  <cp:revision>4</cp:revision>
  <dcterms:created xsi:type="dcterms:W3CDTF">2019-10-11T10:05:00Z</dcterms:created>
  <dcterms:modified xsi:type="dcterms:W3CDTF">2020-04-17T10:32:00Z</dcterms:modified>
</cp:coreProperties>
</file>