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92" w:rsidRDefault="00794292" w:rsidP="00794292">
      <w:pPr>
        <w:spacing w:after="144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Русский язык     Группы 14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/О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УНК, ДО</w:t>
      </w:r>
    </w:p>
    <w:p w:rsidR="00794292" w:rsidRDefault="00794292" w:rsidP="00794292">
      <w:pPr>
        <w:spacing w:after="144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20.05 2020 Срок выполнения 22.05.2020</w:t>
      </w:r>
    </w:p>
    <w:p w:rsidR="00682244" w:rsidRDefault="00794292" w:rsidP="00794292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FA62CF">
        <w:rPr>
          <w:rFonts w:ascii="Times New Roman" w:eastAsia="Times New Roman" w:hAnsi="Times New Roman" w:cs="Times New Roman"/>
          <w:b/>
          <w:bCs/>
          <w:lang w:eastAsia="ru-RU"/>
        </w:rPr>
        <w:t>Второстепенные члены предложени</w:t>
      </w:r>
      <w:r w:rsidR="00682244">
        <w:rPr>
          <w:rFonts w:ascii="Times New Roman" w:eastAsia="Times New Roman" w:hAnsi="Times New Roman" w:cs="Times New Roman"/>
          <w:b/>
          <w:bCs/>
          <w:lang w:eastAsia="ru-RU"/>
        </w:rPr>
        <w:t>я</w:t>
      </w:r>
    </w:p>
    <w:p w:rsidR="009F50EE" w:rsidRDefault="009F50EE" w:rsidP="009F50EE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Прочитать лекцию, законспектировать по памяти. </w:t>
      </w: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Задание выполнять в своих рабочих тетрадях, проверить самостоятельно (как подготовка к устному экзамену)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Мне не высылать!</w:t>
      </w:r>
    </w:p>
    <w:p w:rsidR="009F50EE" w:rsidRDefault="009F50EE" w:rsidP="009F50EE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Задание: (выслать на оценку): </w:t>
      </w:r>
    </w:p>
    <w:p w:rsidR="009F50EE" w:rsidRDefault="009F50EE" w:rsidP="009F50EE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1.Ответить на вопросы (</w:t>
      </w: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отвечать без лекции, по памяти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); </w:t>
      </w:r>
    </w:p>
    <w:p w:rsidR="00FA62CF" w:rsidRDefault="009F50EE" w:rsidP="00FA62CF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 Выполнить задания</w:t>
      </w:r>
    </w:p>
    <w:p w:rsidR="00FA62CF" w:rsidRDefault="00FA62CF" w:rsidP="006E31DD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1DD" w:rsidRPr="006E31DD" w:rsidRDefault="006E31DD" w:rsidP="006E31DD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Второстепенные члены предложения</w:t>
      </w:r>
      <w:r w:rsidR="0082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это </w:t>
      </w:r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предложения, которые зависят от главных членов предложения или </w:t>
      </w:r>
      <w:r w:rsidR="00FA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других второстепенных членов </w:t>
      </w:r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поясняют, уточняют или дополняют господствующие слова. Грамматические разряды второстепенных членов:</w:t>
      </w:r>
    </w:p>
    <w:p w:rsidR="006E31DD" w:rsidRPr="006E31DD" w:rsidRDefault="006E31DD" w:rsidP="006E31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(и приложение как разновидность определения),</w:t>
      </w:r>
    </w:p>
    <w:p w:rsidR="006E31DD" w:rsidRPr="006E31DD" w:rsidRDefault="006E31DD" w:rsidP="006E31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дополнение,</w:t>
      </w:r>
    </w:p>
    <w:p w:rsidR="006E31DD" w:rsidRPr="006E31DD" w:rsidRDefault="006E31DD" w:rsidP="006E31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обстоятельство.</w:t>
      </w:r>
    </w:p>
    <w:p w:rsidR="006E31DD" w:rsidRPr="006E31DD" w:rsidRDefault="006E31DD" w:rsidP="006E31DD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- это второстепенный член предложения, который обозначает признак, качество или свойство предмета и отвечает на вопросы какой? чей?</w:t>
      </w:r>
    </w:p>
    <w:p w:rsidR="006E31DD" w:rsidRPr="006E31DD" w:rsidRDefault="006E31DD" w:rsidP="006E31DD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определений:</w:t>
      </w:r>
    </w:p>
    <w:p w:rsidR="006E31DD" w:rsidRPr="006E31DD" w:rsidRDefault="006E31DD" w:rsidP="006E31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согласованное</w:t>
      </w:r>
      <w:proofErr w:type="gramEnd"/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согласуется с определяемым словом в числе, падеже, в единственном числе - и в роде; выражается прилагательным, местоимением-прилагательным, причастием, порядковым числительным): </w:t>
      </w:r>
      <w:r w:rsidRPr="00822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Вымытые </w:t>
      </w:r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полы еще не высохли. На стопе стояла </w:t>
      </w:r>
      <w:r w:rsidR="0082223E" w:rsidRPr="00822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мамина </w:t>
      </w:r>
      <w:r w:rsidRPr="00822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красивая</w:t>
      </w:r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ваза. Я живу на </w:t>
      </w:r>
      <w:r w:rsidRPr="00822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пятом</w:t>
      </w:r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этаже. </w:t>
      </w:r>
      <w:r w:rsidR="0082223E" w:rsidRPr="00822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Мой</w:t>
      </w:r>
      <w:r w:rsidR="0082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напротив.</w:t>
      </w:r>
    </w:p>
    <w:p w:rsidR="006E31DD" w:rsidRPr="0082223E" w:rsidRDefault="006E31DD" w:rsidP="006E31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29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несогласованное определение (связано с главным словом по способу управления или примыкания</w:t>
      </w:r>
      <w:r w:rsidR="0082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выражается существительными в косвенных падежах, личными местоимениями, прилагательными в сравнительной степени, наречиями, инфинитивами, неразложимыми словосочетаниями): Сегодня ожидается приезд </w:t>
      </w:r>
      <w:r w:rsidRPr="00822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делегации.</w:t>
      </w:r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очень понравилось ее платье </w:t>
      </w:r>
      <w:r w:rsidRPr="00822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клетку</w:t>
      </w:r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не выполнил свое обещание </w:t>
      </w:r>
      <w:r w:rsidRPr="00822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прийти</w:t>
      </w:r>
      <w:proofErr w:type="gramStart"/>
      <w:r w:rsidRPr="00822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82223E" w:rsidRPr="0082223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82223E" w:rsidRPr="0082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живу в доме</w:t>
      </w:r>
      <w:r w:rsidR="00822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напротив.</w:t>
      </w:r>
    </w:p>
    <w:p w:rsidR="006E31DD" w:rsidRPr="006E31DD" w:rsidRDefault="006E31DD" w:rsidP="006E31DD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- это разновидность определения, которое выражено существительным, согласованным с определяемым словом в падеже (город-герой, цветок роза).</w:t>
      </w:r>
    </w:p>
    <w:p w:rsidR="006E31DD" w:rsidRPr="006E31DD" w:rsidRDefault="006E31DD" w:rsidP="006E31DD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 разновидность приложений - несогласованные приложения. Это:</w:t>
      </w:r>
    </w:p>
    <w:p w:rsidR="006E31DD" w:rsidRPr="006E31DD" w:rsidRDefault="006E31DD" w:rsidP="006E3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произведений литературы, органов печати, пароходов, фабрик, заводов и т.д.: роман «Преступление и наказание», у гостиницы «Россия»;</w:t>
      </w:r>
      <w:proofErr w:type="gramEnd"/>
    </w:p>
    <w:p w:rsidR="006E31DD" w:rsidRPr="006E31DD" w:rsidRDefault="006E31DD" w:rsidP="006E3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прозвища: о Всеволоде Большое Гнездо.</w:t>
      </w:r>
    </w:p>
    <w:p w:rsidR="006E31DD" w:rsidRPr="006E31DD" w:rsidRDefault="006E31DD" w:rsidP="006E31DD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</w:t>
      </w:r>
      <w:proofErr w:type="gramStart"/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второстепенный член предложения, кото</w:t>
      </w:r>
      <w:r w:rsidR="0082223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рый обозначает предмет, поясняет</w:t>
      </w:r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слово, от которого зависит и отвечает на вопросы косвенных падежей.</w:t>
      </w:r>
    </w:p>
    <w:p w:rsidR="006E31DD" w:rsidRPr="006E31DD" w:rsidRDefault="006E31DD" w:rsidP="006E31DD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дополнений:</w:t>
      </w:r>
    </w:p>
    <w:p w:rsidR="006E31DD" w:rsidRPr="006E31DD" w:rsidRDefault="006E31DD" w:rsidP="006E31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прямое дополнение (выражается формой </w:t>
      </w:r>
      <w:r w:rsidR="0082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нительного падежа без предлога при переходных глаголах и словах категории состояния и формой родительного падеже при переходных глаголах с отрицанием или если действие, которое выражает переходный глагол, направлено не на весь предмет, а лишь на его часть): написать </w:t>
      </w:r>
      <w:r w:rsidRPr="00822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письмо</w:t>
      </w:r>
      <w:r w:rsidR="0082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замечать </w:t>
      </w:r>
      <w:r w:rsidRPr="00822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глупостей</w:t>
      </w:r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выпить </w:t>
      </w:r>
      <w:r w:rsidRPr="00822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молока;</w:t>
      </w:r>
    </w:p>
    <w:p w:rsidR="006E31DD" w:rsidRPr="006E31DD" w:rsidRDefault="006E31DD" w:rsidP="006E31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косвенное дополнение (все остальные дополнения): сообщение о </w:t>
      </w:r>
      <w:r w:rsidRPr="00822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трагедии</w:t>
      </w:r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бочонок с </w:t>
      </w:r>
      <w:r w:rsidRPr="00822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пивом</w:t>
      </w:r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</w:t>
      </w:r>
      <w:r w:rsidRPr="00822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завода</w:t>
      </w:r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31DD" w:rsidRPr="006E31DD" w:rsidRDefault="006E31DD" w:rsidP="006E31DD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 - это второстепенный член предложения, который поясняет слово со значение действия или признака и обозначает, как или при каких обстоятельствах производится действие. Обстоятельства выражаются наречиями, деепричастиями, существительными в косвенных падежах (с предлогом и без предлога), инфинитивом, фразеологизмами наречного характера.</w:t>
      </w:r>
    </w:p>
    <w:p w:rsidR="006E31DD" w:rsidRPr="006E31DD" w:rsidRDefault="006E31DD" w:rsidP="006E31DD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обстоятельств:</w:t>
      </w:r>
    </w:p>
    <w:p w:rsidR="006E31DD" w:rsidRPr="006E31DD" w:rsidRDefault="006E31DD" w:rsidP="006E31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 времени (указывает на временные показатели совершаемого действия): прийти рано, работать с утра до вечера;</w:t>
      </w:r>
    </w:p>
    <w:p w:rsidR="006E31DD" w:rsidRPr="006E31DD" w:rsidRDefault="006E31DD" w:rsidP="006E31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 места (указывает на место действия или направление движения): проснуться в комнате, двигаться вперед;</w:t>
      </w:r>
    </w:p>
    <w:p w:rsidR="006E31DD" w:rsidRPr="006E31DD" w:rsidRDefault="006E31DD" w:rsidP="006E31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 меры и степени (обозначает меру пространства, времени, количества или степень качества): повторить трижды, весом шестьдесят три килограмма, пробежать триста метров:</w:t>
      </w:r>
    </w:p>
    <w:p w:rsidR="006E31DD" w:rsidRPr="006E31DD" w:rsidRDefault="006E31DD" w:rsidP="006E31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 образа действия (указывает на образ совершения действия): смеяться громко, идти быстро;</w:t>
      </w:r>
    </w:p>
    <w:p w:rsidR="006E31DD" w:rsidRPr="006E31DD" w:rsidRDefault="006E31DD" w:rsidP="006E31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 причины (указывает на причину свершения действия): посинеть от холода, не прийти из-за болезни;</w:t>
      </w:r>
    </w:p>
    <w:p w:rsidR="006E31DD" w:rsidRPr="006E31DD" w:rsidRDefault="006E31DD" w:rsidP="006E31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 цели (указывает на цель действия): уехать отдыхать;</w:t>
      </w:r>
    </w:p>
    <w:p w:rsidR="006E31DD" w:rsidRPr="006E31DD" w:rsidRDefault="006E31DD" w:rsidP="006E31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 условия (указывает на условие, которое должно быть выполнено для свершения действия): не поехать за город в случае снегопада;</w:t>
      </w:r>
    </w:p>
    <w:p w:rsidR="006E31DD" w:rsidRPr="006E31DD" w:rsidRDefault="006E31DD" w:rsidP="006E31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обстоятельство уступки (указывает на условие, вопреки которому действие совершается): случиться вопреки прогнозам, </w:t>
      </w:r>
      <w:proofErr w:type="gramStart"/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поехать</w:t>
      </w:r>
      <w:proofErr w:type="gramEnd"/>
      <w:r w:rsidRPr="006E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предостережения.</w:t>
      </w:r>
    </w:p>
    <w:p w:rsidR="00574706" w:rsidRPr="00F37C98" w:rsidRDefault="008222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9F50EE">
        <w:rPr>
          <w:rFonts w:ascii="Times New Roman" w:hAnsi="Times New Roman" w:cs="Times New Roman"/>
          <w:b/>
        </w:rPr>
        <w:t>Задание 1</w:t>
      </w:r>
      <w:r w:rsidR="00F37C98">
        <w:rPr>
          <w:rFonts w:ascii="Times New Roman" w:hAnsi="Times New Roman" w:cs="Times New Roman"/>
          <w:b/>
        </w:rPr>
        <w:t>. Письменно о</w:t>
      </w:r>
      <w:r w:rsidR="00262254" w:rsidRPr="00F37C98">
        <w:rPr>
          <w:rFonts w:ascii="Times New Roman" w:hAnsi="Times New Roman" w:cs="Times New Roman"/>
          <w:b/>
        </w:rPr>
        <w:t>тветьте на вопросы:</w:t>
      </w:r>
    </w:p>
    <w:p w:rsidR="00262254" w:rsidRPr="0082223E" w:rsidRDefault="00262254" w:rsidP="00262254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 w:rsidRPr="0082223E">
        <w:rPr>
          <w:rFonts w:ascii="Times New Roman" w:hAnsi="Times New Roman" w:cs="Times New Roman"/>
        </w:rPr>
        <w:t xml:space="preserve">Второстепенные члены </w:t>
      </w:r>
      <w:proofErr w:type="gramStart"/>
      <w:r w:rsidRPr="0082223E">
        <w:rPr>
          <w:rFonts w:ascii="Times New Roman" w:hAnsi="Times New Roman" w:cs="Times New Roman"/>
        </w:rPr>
        <w:t>предложения-это</w:t>
      </w:r>
      <w:proofErr w:type="gramEnd"/>
      <w:r w:rsidRPr="0082223E">
        <w:rPr>
          <w:rFonts w:ascii="Times New Roman" w:hAnsi="Times New Roman" w:cs="Times New Roman"/>
        </w:rPr>
        <w:t>…</w:t>
      </w:r>
    </w:p>
    <w:p w:rsidR="00262254" w:rsidRPr="0082223E" w:rsidRDefault="00262254" w:rsidP="00262254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 w:rsidRPr="0082223E">
        <w:rPr>
          <w:rFonts w:ascii="Times New Roman" w:hAnsi="Times New Roman" w:cs="Times New Roman"/>
        </w:rPr>
        <w:t>Определение, виды</w:t>
      </w:r>
    </w:p>
    <w:p w:rsidR="00262254" w:rsidRPr="0082223E" w:rsidRDefault="00262254" w:rsidP="00262254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 w:rsidRPr="0082223E">
        <w:rPr>
          <w:rFonts w:ascii="Times New Roman" w:hAnsi="Times New Roman" w:cs="Times New Roman"/>
        </w:rPr>
        <w:t>Дополнение, виды</w:t>
      </w:r>
    </w:p>
    <w:p w:rsidR="00262254" w:rsidRPr="0082223E" w:rsidRDefault="00262254" w:rsidP="00262254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 w:rsidRPr="0082223E">
        <w:rPr>
          <w:rFonts w:ascii="Times New Roman" w:hAnsi="Times New Roman" w:cs="Times New Roman"/>
        </w:rPr>
        <w:t>Обстоятельство, виды</w:t>
      </w:r>
    </w:p>
    <w:p w:rsidR="00262254" w:rsidRPr="00F37C98" w:rsidRDefault="009F50EE" w:rsidP="00262254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2</w:t>
      </w:r>
      <w:r w:rsidR="00262254" w:rsidRPr="00F37C98">
        <w:rPr>
          <w:rFonts w:ascii="Times New Roman" w:hAnsi="Times New Roman" w:cs="Times New Roman"/>
          <w:b/>
        </w:rPr>
        <w:t xml:space="preserve">. </w:t>
      </w:r>
      <w:r w:rsidR="00416D1A" w:rsidRPr="00F37C98">
        <w:rPr>
          <w:rFonts w:ascii="Times New Roman" w:hAnsi="Times New Roman" w:cs="Times New Roman"/>
          <w:b/>
        </w:rPr>
        <w:t xml:space="preserve">Расставьте знаки препинания; </w:t>
      </w:r>
      <w:r w:rsidR="00EB55CC" w:rsidRPr="00F37C98">
        <w:rPr>
          <w:rFonts w:ascii="Times New Roman" w:hAnsi="Times New Roman" w:cs="Times New Roman"/>
          <w:b/>
        </w:rPr>
        <w:t>разберите по членам предложения</w:t>
      </w:r>
      <w:r w:rsidR="00416D1A" w:rsidRPr="00F37C98">
        <w:rPr>
          <w:rFonts w:ascii="Times New Roman" w:hAnsi="Times New Roman" w:cs="Times New Roman"/>
          <w:b/>
        </w:rPr>
        <w:t>;  определите вид предложения по характеру грамматической основы;  если односоставное предложение, определите вид односоставного предложения.</w:t>
      </w:r>
    </w:p>
    <w:p w:rsidR="002A294D" w:rsidRPr="0082223E" w:rsidRDefault="00EB55CC" w:rsidP="00416D1A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82223E">
        <w:rPr>
          <w:rFonts w:ascii="Times New Roman" w:hAnsi="Times New Roman" w:cs="Times New Roman"/>
        </w:rPr>
        <w:t>Поздняя осень.</w:t>
      </w:r>
    </w:p>
    <w:p w:rsidR="002A294D" w:rsidRPr="0082223E" w:rsidRDefault="00EB55CC" w:rsidP="00416D1A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82223E">
        <w:rPr>
          <w:rFonts w:ascii="Times New Roman" w:hAnsi="Times New Roman" w:cs="Times New Roman"/>
        </w:rPr>
        <w:t>По радио объявили посадку.</w:t>
      </w:r>
    </w:p>
    <w:p w:rsidR="002A294D" w:rsidRPr="0082223E" w:rsidRDefault="00EB55CC" w:rsidP="00416D1A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82223E">
        <w:rPr>
          <w:rFonts w:ascii="Times New Roman" w:hAnsi="Times New Roman" w:cs="Times New Roman"/>
        </w:rPr>
        <w:t xml:space="preserve">Таща за собой тяжелые </w:t>
      </w:r>
      <w:proofErr w:type="gramStart"/>
      <w:r w:rsidRPr="0082223E">
        <w:rPr>
          <w:rFonts w:ascii="Times New Roman" w:hAnsi="Times New Roman" w:cs="Times New Roman"/>
        </w:rPr>
        <w:t>чемоданы</w:t>
      </w:r>
      <w:proofErr w:type="gramEnd"/>
      <w:r w:rsidRPr="0082223E">
        <w:rPr>
          <w:rFonts w:ascii="Times New Roman" w:hAnsi="Times New Roman" w:cs="Times New Roman"/>
        </w:rPr>
        <w:t xml:space="preserve"> проходишь к самолету.</w:t>
      </w:r>
    </w:p>
    <w:p w:rsidR="002A294D" w:rsidRPr="0082223E" w:rsidRDefault="00EB55CC" w:rsidP="00416D1A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82223E">
        <w:rPr>
          <w:rFonts w:ascii="Times New Roman" w:hAnsi="Times New Roman" w:cs="Times New Roman"/>
        </w:rPr>
        <w:t>Немного страшно.</w:t>
      </w:r>
    </w:p>
    <w:p w:rsidR="002A294D" w:rsidRPr="0082223E" w:rsidRDefault="00EB55CC" w:rsidP="00416D1A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82223E">
        <w:rPr>
          <w:rFonts w:ascii="Times New Roman" w:hAnsi="Times New Roman" w:cs="Times New Roman"/>
        </w:rPr>
        <w:t>Но вид стюардессы мило улыбающейся пассажирам успокаивает нас.</w:t>
      </w:r>
    </w:p>
    <w:p w:rsidR="002A294D" w:rsidRPr="0082223E" w:rsidRDefault="00830B00" w:rsidP="00416D1A">
      <w:pPr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Уселся под ветками березы </w:t>
      </w:r>
      <w:r w:rsidR="00EE689B">
        <w:rPr>
          <w:rFonts w:ascii="Times New Roman" w:hAnsi="Times New Roman" w:cs="Times New Roman"/>
        </w:rPr>
        <w:t>и притаил дыхание.</w:t>
      </w:r>
    </w:p>
    <w:p w:rsidR="002A294D" w:rsidRPr="0082223E" w:rsidRDefault="00EB55CC" w:rsidP="00416D1A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82223E">
        <w:rPr>
          <w:rFonts w:ascii="Times New Roman" w:hAnsi="Times New Roman" w:cs="Times New Roman"/>
        </w:rPr>
        <w:t>Путешествия способ оторваться от будничных дел и узнать что-то новое.</w:t>
      </w:r>
    </w:p>
    <w:p w:rsidR="00416D1A" w:rsidRPr="0082223E" w:rsidRDefault="00416D1A" w:rsidP="00416D1A">
      <w:pPr>
        <w:ind w:left="360"/>
        <w:rPr>
          <w:rFonts w:ascii="Times New Roman" w:hAnsi="Times New Roman" w:cs="Times New Roman"/>
        </w:rPr>
      </w:pPr>
      <w:r w:rsidRPr="0082223E">
        <w:rPr>
          <w:rFonts w:ascii="Times New Roman" w:hAnsi="Times New Roman" w:cs="Times New Roman"/>
        </w:rPr>
        <w:t>8.    Осеннее небо серое тоскливое.</w:t>
      </w:r>
    </w:p>
    <w:p w:rsidR="00416D1A" w:rsidRPr="0082223E" w:rsidRDefault="00416D1A" w:rsidP="00416D1A">
      <w:pPr>
        <w:ind w:left="360"/>
        <w:rPr>
          <w:rFonts w:ascii="Times New Roman" w:hAnsi="Times New Roman" w:cs="Times New Roman"/>
        </w:rPr>
      </w:pPr>
      <w:r w:rsidRPr="0082223E">
        <w:rPr>
          <w:rFonts w:ascii="Times New Roman" w:hAnsi="Times New Roman" w:cs="Times New Roman"/>
        </w:rPr>
        <w:t>9.</w:t>
      </w:r>
      <w:r w:rsidR="0082223E">
        <w:rPr>
          <w:rFonts w:ascii="Times New Roman" w:hAnsi="Times New Roman" w:cs="Times New Roman"/>
        </w:rPr>
        <w:t xml:space="preserve">  </w:t>
      </w:r>
      <w:r w:rsidRPr="0082223E">
        <w:rPr>
          <w:rFonts w:ascii="Times New Roman" w:hAnsi="Times New Roman" w:cs="Times New Roman"/>
        </w:rPr>
        <w:t xml:space="preserve"> Не надо унывать в этот ненастный вечер!</w:t>
      </w:r>
    </w:p>
    <w:p w:rsidR="00416D1A" w:rsidRPr="0082223E" w:rsidRDefault="00416D1A" w:rsidP="00416D1A">
      <w:pPr>
        <w:ind w:left="360"/>
        <w:rPr>
          <w:rFonts w:ascii="Times New Roman" w:hAnsi="Times New Roman" w:cs="Times New Roman"/>
        </w:rPr>
      </w:pPr>
      <w:r w:rsidRPr="0082223E">
        <w:rPr>
          <w:rFonts w:ascii="Times New Roman" w:hAnsi="Times New Roman" w:cs="Times New Roman"/>
        </w:rPr>
        <w:t xml:space="preserve">10. </w:t>
      </w:r>
      <w:r w:rsidR="0082223E">
        <w:rPr>
          <w:rFonts w:ascii="Times New Roman" w:hAnsi="Times New Roman" w:cs="Times New Roman"/>
        </w:rPr>
        <w:t xml:space="preserve">  </w:t>
      </w:r>
      <w:r w:rsidRPr="0082223E">
        <w:rPr>
          <w:rFonts w:ascii="Times New Roman" w:hAnsi="Times New Roman" w:cs="Times New Roman"/>
        </w:rPr>
        <w:t>Ребята бегите скорей домой.</w:t>
      </w:r>
    </w:p>
    <w:p w:rsidR="00416D1A" w:rsidRPr="0082223E" w:rsidRDefault="00416D1A" w:rsidP="00262254">
      <w:pPr>
        <w:ind w:left="360"/>
        <w:rPr>
          <w:rFonts w:ascii="Times New Roman" w:hAnsi="Times New Roman" w:cs="Times New Roman"/>
        </w:rPr>
      </w:pPr>
    </w:p>
    <w:sectPr w:rsidR="00416D1A" w:rsidRPr="0082223E" w:rsidSect="009F50EE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08B1"/>
    <w:multiLevelType w:val="hybridMultilevel"/>
    <w:tmpl w:val="598A7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469B1"/>
    <w:multiLevelType w:val="multilevel"/>
    <w:tmpl w:val="0730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16FCF"/>
    <w:multiLevelType w:val="multilevel"/>
    <w:tmpl w:val="6C6E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2318CB"/>
    <w:multiLevelType w:val="multilevel"/>
    <w:tmpl w:val="BDFC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D1FA8"/>
    <w:multiLevelType w:val="hybridMultilevel"/>
    <w:tmpl w:val="68F297AA"/>
    <w:lvl w:ilvl="0" w:tplc="F7621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76FC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068E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F89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DC07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441B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8E2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3439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AEF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103993"/>
    <w:multiLevelType w:val="multilevel"/>
    <w:tmpl w:val="EFCC1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43354C"/>
    <w:multiLevelType w:val="multilevel"/>
    <w:tmpl w:val="B224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F769E1"/>
    <w:multiLevelType w:val="multilevel"/>
    <w:tmpl w:val="3B90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206572"/>
    <w:multiLevelType w:val="multilevel"/>
    <w:tmpl w:val="3198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AD6233"/>
    <w:multiLevelType w:val="multilevel"/>
    <w:tmpl w:val="CAC0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E31DD"/>
    <w:rsid w:val="000969B0"/>
    <w:rsid w:val="00262254"/>
    <w:rsid w:val="00265A1A"/>
    <w:rsid w:val="002A294D"/>
    <w:rsid w:val="003A4E0D"/>
    <w:rsid w:val="004047C5"/>
    <w:rsid w:val="00416D1A"/>
    <w:rsid w:val="0044024C"/>
    <w:rsid w:val="00574706"/>
    <w:rsid w:val="00682244"/>
    <w:rsid w:val="006E31DD"/>
    <w:rsid w:val="007655F3"/>
    <w:rsid w:val="00794292"/>
    <w:rsid w:val="0082223E"/>
    <w:rsid w:val="00830B00"/>
    <w:rsid w:val="009F50EE"/>
    <w:rsid w:val="00B16618"/>
    <w:rsid w:val="00C80DAB"/>
    <w:rsid w:val="00EB4BA4"/>
    <w:rsid w:val="00EB55CC"/>
    <w:rsid w:val="00EE689B"/>
    <w:rsid w:val="00F37C98"/>
    <w:rsid w:val="00FA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1DD"/>
    <w:rPr>
      <w:b/>
      <w:bCs/>
    </w:rPr>
  </w:style>
  <w:style w:type="paragraph" w:styleId="a5">
    <w:name w:val="List Paragraph"/>
    <w:basedOn w:val="a"/>
    <w:uiPriority w:val="34"/>
    <w:qFormat/>
    <w:rsid w:val="00262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5483">
          <w:blockQuote w:val="1"/>
          <w:marLeft w:val="0"/>
          <w:marRight w:val="0"/>
          <w:marTop w:val="0"/>
          <w:marBottom w:val="244"/>
          <w:divBdr>
            <w:top w:val="none" w:sz="0" w:space="0" w:color="auto"/>
            <w:left w:val="single" w:sz="24" w:space="12" w:color="EEEEEE"/>
            <w:bottom w:val="none" w:sz="0" w:space="0" w:color="auto"/>
            <w:right w:val="none" w:sz="0" w:space="0" w:color="auto"/>
          </w:divBdr>
        </w:div>
      </w:divsChild>
    </w:div>
    <w:div w:id="1367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632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9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6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18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91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54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95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13</cp:revision>
  <dcterms:created xsi:type="dcterms:W3CDTF">2020-04-16T16:37:00Z</dcterms:created>
  <dcterms:modified xsi:type="dcterms:W3CDTF">2020-05-16T06:10:00Z</dcterms:modified>
</cp:coreProperties>
</file>