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9D" w:rsidRPr="00DB1284" w:rsidRDefault="00E6079D" w:rsidP="00E6079D">
      <w:pPr>
        <w:shd w:val="clear" w:color="auto" w:fill="FFFFFF"/>
        <w:spacing w:before="270" w:after="135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12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Группа:</w:t>
      </w:r>
      <w:r w:rsidRPr="00DB1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УНК 13</w:t>
      </w:r>
    </w:p>
    <w:p w:rsidR="00E6079D" w:rsidRPr="00DB1284" w:rsidRDefault="00E6079D" w:rsidP="00E6079D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Теоретические основы организации обучения в начальных  </w:t>
      </w:r>
      <w:r>
        <w:rPr>
          <w:rFonts w:ascii="Times New Roman" w:eastAsia="Calibri" w:hAnsi="Times New Roman" w:cs="Times New Roman"/>
          <w:sz w:val="28"/>
          <w:szCs w:val="28"/>
        </w:rPr>
        <w:t>классах.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079D" w:rsidRPr="00DB1284" w:rsidRDefault="00E6079D" w:rsidP="00E6079D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>:21</w:t>
      </w:r>
      <w:r w:rsidRPr="00DB1284">
        <w:rPr>
          <w:rFonts w:ascii="Times New Roman" w:eastAsia="Calibri" w:hAnsi="Times New Roman" w:cs="Times New Roman"/>
          <w:sz w:val="28"/>
          <w:szCs w:val="28"/>
        </w:rPr>
        <w:t>.04.2020</w:t>
      </w:r>
    </w:p>
    <w:p w:rsidR="00E6079D" w:rsidRPr="00DB1284" w:rsidRDefault="00E6079D" w:rsidP="00E6079D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41F06">
        <w:rPr>
          <w:rFonts w:ascii="Times New Roman" w:hAnsi="Times New Roman" w:cs="Times New Roman"/>
          <w:sz w:val="28"/>
          <w:szCs w:val="28"/>
        </w:rPr>
        <w:t>И</w:t>
      </w:r>
      <w:r w:rsidR="00D2316E" w:rsidRPr="00C202AC">
        <w:rPr>
          <w:rFonts w:ascii="Times New Roman" w:hAnsi="Times New Roman" w:cs="Times New Roman"/>
          <w:sz w:val="28"/>
          <w:szCs w:val="28"/>
        </w:rPr>
        <w:t>змерительные материалы для итоговой оценки.</w:t>
      </w:r>
      <w:r w:rsidR="00D2316E" w:rsidRPr="00D2316E">
        <w:t xml:space="preserve"> </w:t>
      </w:r>
      <w:r w:rsidR="00D2316E" w:rsidRPr="00D2316E">
        <w:rPr>
          <w:rFonts w:ascii="Times New Roman" w:hAnsi="Times New Roman" w:cs="Times New Roman"/>
          <w:sz w:val="28"/>
          <w:szCs w:val="28"/>
        </w:rPr>
        <w:t>Составление измерительных материалов для итоговой оценки.</w:t>
      </w:r>
    </w:p>
    <w:p w:rsidR="00E02A37" w:rsidRDefault="00E6079D" w:rsidP="00341F06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E02A37" w:rsidRPr="00E02A37">
        <w:rPr>
          <w:rFonts w:ascii="Times New Roman" w:eastAsia="Calibri" w:hAnsi="Times New Roman" w:cs="Times New Roman"/>
          <w:sz w:val="28"/>
          <w:szCs w:val="28"/>
        </w:rPr>
        <w:t>учиться составлять</w:t>
      </w:r>
      <w:r w:rsidR="00E02A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2A37">
        <w:rPr>
          <w:rFonts w:ascii="Times New Roman" w:hAnsi="Times New Roman" w:cs="Times New Roman"/>
          <w:sz w:val="28"/>
          <w:szCs w:val="28"/>
        </w:rPr>
        <w:t>измерительные материалы</w:t>
      </w:r>
      <w:r w:rsidR="00E02A37" w:rsidRPr="00D2316E">
        <w:rPr>
          <w:rFonts w:ascii="Times New Roman" w:hAnsi="Times New Roman" w:cs="Times New Roman"/>
          <w:sz w:val="28"/>
          <w:szCs w:val="28"/>
        </w:rPr>
        <w:t xml:space="preserve"> для итоговой оценки.</w:t>
      </w:r>
    </w:p>
    <w:p w:rsidR="00E6079D" w:rsidRPr="00DB1284" w:rsidRDefault="00E6079D" w:rsidP="00E6079D">
      <w:pPr>
        <w:spacing w:after="0" w:line="240" w:lineRule="atLeast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6079D" w:rsidRPr="00DB1284" w:rsidRDefault="00E02A37" w:rsidP="00E6079D">
      <w:pPr>
        <w:spacing w:after="0" w:line="240" w:lineRule="atLeast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Повтор</w:t>
      </w:r>
      <w:r w:rsidR="00E6079D" w:rsidRPr="00DB1284">
        <w:rPr>
          <w:rFonts w:ascii="Times New Roman" w:eastAsia="Calibri" w:hAnsi="Times New Roman" w:cs="Times New Roman"/>
          <w:b/>
          <w:sz w:val="28"/>
          <w:szCs w:val="28"/>
        </w:rPr>
        <w:t>ить материалы по теме:</w:t>
      </w:r>
      <w:r w:rsidR="00E6079D" w:rsidRPr="00DB1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2AC">
        <w:rPr>
          <w:rFonts w:ascii="Times New Roman" w:hAnsi="Times New Roman" w:cs="Times New Roman"/>
          <w:sz w:val="28"/>
          <w:szCs w:val="28"/>
        </w:rPr>
        <w:t>змерительные материалы для итоговой оценки.</w:t>
      </w:r>
      <w:r w:rsidRPr="00D2316E">
        <w:t xml:space="preserve"> </w:t>
      </w:r>
      <w:r w:rsidRPr="00D2316E">
        <w:rPr>
          <w:rFonts w:ascii="Times New Roman" w:hAnsi="Times New Roman" w:cs="Times New Roman"/>
          <w:sz w:val="28"/>
          <w:szCs w:val="28"/>
        </w:rPr>
        <w:t>Составление измерительных материалов для итоговой оценки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E02A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От 24.03.2020)</w:t>
      </w:r>
    </w:p>
    <w:p w:rsidR="00E6079D" w:rsidRDefault="00E6079D" w:rsidP="00E02A37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2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 </w:t>
      </w:r>
      <w:r w:rsidR="00E02A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Подготовить КИМ (контрольно-измерительные материалы)</w:t>
      </w:r>
    </w:p>
    <w:p w:rsidR="00E02A37" w:rsidRPr="00D828BF" w:rsidRDefault="00E02A37" w:rsidP="00E6079D">
      <w:pPr>
        <w:spacing w:after="0" w:line="240" w:lineRule="atLeast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A37" w:rsidRPr="00D828BF" w:rsidRDefault="00E02A37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828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Требование  к составлению КИМ:</w:t>
      </w:r>
    </w:p>
    <w:p w:rsidR="00E02A37" w:rsidRDefault="00E02A37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Предмет, класс ( смотри внизу в таблице)</w:t>
      </w:r>
    </w:p>
    <w:p w:rsidR="00E02A37" w:rsidRDefault="00E02A37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В КИМ должны быть инструкции:</w:t>
      </w:r>
    </w:p>
    <w:p w:rsidR="00E02A37" w:rsidRDefault="00E02A37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А) для учителя о проведении работы.</w:t>
      </w:r>
    </w:p>
    <w:p w:rsidR="00E02A37" w:rsidRDefault="00E02A37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Б)</w:t>
      </w:r>
      <w:r w:rsidRPr="00E02A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учеников  о выполнении работы.</w:t>
      </w:r>
    </w:p>
    <w:p w:rsidR="00E02A37" w:rsidRDefault="00E02A37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Все задания должны быть коррект</w:t>
      </w:r>
      <w:r w:rsidR="00D828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ыми</w:t>
      </w:r>
      <w:r w:rsidR="00D828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прорешайте сами, если смогли выполнить, значит вставляйте  задание. </w:t>
      </w:r>
    </w:p>
    <w:p w:rsidR="00D828BF" w:rsidRDefault="00D828BF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Подготовить ключ к КИМ.</w:t>
      </w:r>
    </w:p>
    <w:p w:rsidR="00D828BF" w:rsidRDefault="00D828BF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Нормы оценок.</w:t>
      </w:r>
    </w:p>
    <w:p w:rsidR="00341F06" w:rsidRDefault="00341F06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Изучите Приложение Б (из опыта работы МОУ»СОШ №20» г. Ухты)</w:t>
      </w:r>
    </w:p>
    <w:p w:rsidR="00341F06" w:rsidRPr="00341F06" w:rsidRDefault="00341F06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41F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Для выполнения д.з. </w:t>
      </w:r>
    </w:p>
    <w:p w:rsidR="00341F06" w:rsidRDefault="00341F06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Подбирайте готовые КИМ, а их уже  корректируйте, глядя на образец.</w:t>
      </w:r>
    </w:p>
    <w:p w:rsidR="00D828BF" w:rsidRDefault="00D828BF" w:rsidP="00E02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Материала КИМ много, придётся провести поисковую работу</w:t>
      </w:r>
      <w:r w:rsidR="00A77D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сайтах образовательных программ по разным </w:t>
      </w:r>
      <w:r w:rsidR="00341F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E02A37" w:rsidRPr="00DB1284" w:rsidRDefault="00E02A37" w:rsidP="00E6079D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:rsidR="00E6079D" w:rsidRDefault="00E02A37" w:rsidP="00E6079D">
      <w:pPr>
        <w:spacing w:after="0" w:line="240" w:lineRule="atLeast"/>
        <w:ind w:left="-993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Сроки сдачи:   24</w:t>
      </w:r>
      <w:r w:rsidR="00E6079D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.04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11 часов)</w:t>
      </w:r>
    </w:p>
    <w:p w:rsidR="00A77DC4" w:rsidRDefault="00A77DC4" w:rsidP="001D03EB">
      <w:pPr>
        <w:spacing w:after="0" w:line="240" w:lineRule="atLeast"/>
        <w:ind w:left="-99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3EB" w:rsidRPr="001D03EB" w:rsidRDefault="001D03EB" w:rsidP="001D03EB">
      <w:pPr>
        <w:spacing w:after="0" w:line="240" w:lineRule="atLeast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1D03EB">
        <w:rPr>
          <w:rFonts w:ascii="Times New Roman" w:eastAsia="Calibri" w:hAnsi="Times New Roman" w:cs="Times New Roman"/>
          <w:b/>
          <w:sz w:val="28"/>
          <w:szCs w:val="28"/>
        </w:rPr>
        <w:t>Приложение А</w:t>
      </w:r>
    </w:p>
    <w:p w:rsidR="00EB7F8F" w:rsidRDefault="00EB7F8F"/>
    <w:p w:rsidR="00A77DC4" w:rsidRDefault="00A77DC4"/>
    <w:p w:rsidR="00A77DC4" w:rsidRDefault="00A77DC4"/>
    <w:p w:rsidR="00A77DC4" w:rsidRDefault="00A77DC4"/>
    <w:p w:rsidR="00A77DC4" w:rsidRDefault="00A77DC4"/>
    <w:p w:rsidR="00A77DC4" w:rsidRDefault="00A77DC4"/>
    <w:p w:rsidR="00A77DC4" w:rsidRDefault="00A77DC4"/>
    <w:p w:rsidR="00A77DC4" w:rsidRDefault="00A77DC4"/>
    <w:p w:rsidR="00A77DC4" w:rsidRDefault="00A77DC4"/>
    <w:p w:rsidR="00A77DC4" w:rsidRDefault="00A77DC4"/>
    <w:p w:rsidR="00A77DC4" w:rsidRDefault="00A77DC4"/>
    <w:tbl>
      <w:tblPr>
        <w:tblStyle w:val="a5"/>
        <w:tblpPr w:leftFromText="180" w:rightFromText="180" w:vertAnchor="page" w:horzAnchor="margin" w:tblpY="1578"/>
        <w:tblW w:w="10065" w:type="dxa"/>
        <w:tblLayout w:type="fixed"/>
        <w:tblLook w:val="04A0"/>
      </w:tblPr>
      <w:tblGrid>
        <w:gridCol w:w="675"/>
        <w:gridCol w:w="1985"/>
        <w:gridCol w:w="992"/>
        <w:gridCol w:w="3969"/>
        <w:gridCol w:w="1276"/>
        <w:gridCol w:w="1168"/>
      </w:tblGrid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ind w:left="-709"/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A77DC4" w:rsidRPr="00B218AE" w:rsidRDefault="00A77DC4" w:rsidP="00A77DC4">
            <w:pPr>
              <w:jc w:val="center"/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4961" w:type="dxa"/>
            <w:gridSpan w:val="2"/>
          </w:tcPr>
          <w:p w:rsidR="00A77DC4" w:rsidRDefault="00A77DC4" w:rsidP="00A77DC4">
            <w:pPr>
              <w:spacing w:line="240" w:lineRule="atLeast"/>
              <w:ind w:left="-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з. от 21.04  </w:t>
            </w:r>
            <w:r w:rsidRPr="008114D7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24.03</w:t>
            </w:r>
          </w:p>
          <w:p w:rsidR="00A77DC4" w:rsidRDefault="00A77DC4" w:rsidP="00A77DC4">
            <w:pPr>
              <w:spacing w:line="240" w:lineRule="atLeast"/>
              <w:ind w:left="-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Pr="00DB1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114D7">
              <w:rPr>
                <w:rFonts w:ascii="Times New Roman" w:hAnsi="Times New Roman" w:cs="Times New Roman"/>
                <w:sz w:val="20"/>
                <w:szCs w:val="20"/>
              </w:rPr>
              <w:t>измерительные</w:t>
            </w:r>
          </w:p>
          <w:p w:rsidR="00A77DC4" w:rsidRDefault="00A77DC4" w:rsidP="00A77DC4">
            <w:pPr>
              <w:spacing w:line="240" w:lineRule="atLeast"/>
              <w:ind w:left="-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D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(КИМ) </w:t>
            </w:r>
            <w:r w:rsidRPr="008114D7">
              <w:rPr>
                <w:rFonts w:ascii="Times New Roman" w:hAnsi="Times New Roman" w:cs="Times New Roman"/>
                <w:sz w:val="20"/>
                <w:szCs w:val="20"/>
              </w:rPr>
              <w:t>для итоговой</w:t>
            </w:r>
          </w:p>
          <w:p w:rsidR="00A77DC4" w:rsidRDefault="00A77DC4" w:rsidP="00A77DC4">
            <w:pPr>
              <w:spacing w:line="240" w:lineRule="atLeast"/>
              <w:ind w:left="-993"/>
              <w:jc w:val="center"/>
              <w:rPr>
                <w:sz w:val="20"/>
                <w:szCs w:val="20"/>
              </w:rPr>
            </w:pPr>
            <w:r w:rsidRPr="008114D7"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A77DC4" w:rsidRDefault="00A77DC4" w:rsidP="00A77DC4">
            <w:pPr>
              <w:spacing w:line="240" w:lineRule="atLeast"/>
              <w:ind w:left="-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D7">
              <w:rPr>
                <w:rFonts w:ascii="Times New Roman" w:hAnsi="Times New Roman" w:cs="Times New Roman"/>
                <w:sz w:val="20"/>
                <w:szCs w:val="20"/>
              </w:rPr>
              <w:t>Составление измерительных</w:t>
            </w:r>
          </w:p>
          <w:p w:rsidR="00A77DC4" w:rsidRPr="00DB1284" w:rsidRDefault="00A77DC4" w:rsidP="00A77DC4">
            <w:pPr>
              <w:spacing w:line="240" w:lineRule="atLeast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7">
              <w:rPr>
                <w:rFonts w:ascii="Times New Roman" w:hAnsi="Times New Roman" w:cs="Times New Roman"/>
                <w:sz w:val="20"/>
                <w:szCs w:val="20"/>
              </w:rPr>
              <w:t>материалов для итоговой оценки.</w:t>
            </w:r>
          </w:p>
          <w:p w:rsidR="00A77DC4" w:rsidRPr="008114D7" w:rsidRDefault="00A77DC4" w:rsidP="00A7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rPr>
          <w:trHeight w:val="299"/>
        </w:trPr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Белоцкая</w:t>
            </w:r>
            <w:r>
              <w:rPr>
                <w:rFonts w:ascii="Times New Roman" w:hAnsi="Times New Roman" w:cs="Times New Roman"/>
                <w:b/>
              </w:rPr>
              <w:t xml:space="preserve"> А.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Галаган</w:t>
            </w:r>
            <w:r>
              <w:rPr>
                <w:rFonts w:ascii="Times New Roman" w:hAnsi="Times New Roman" w:cs="Times New Roman"/>
                <w:b/>
              </w:rPr>
              <w:t xml:space="preserve"> А.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Галуза</w:t>
            </w:r>
            <w:r>
              <w:rPr>
                <w:rFonts w:ascii="Times New Roman" w:hAnsi="Times New Roman" w:cs="Times New Roman"/>
                <w:b/>
              </w:rPr>
              <w:t xml:space="preserve"> Е.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Горобий</w:t>
            </w:r>
            <w:r>
              <w:rPr>
                <w:rFonts w:ascii="Times New Roman" w:hAnsi="Times New Roman" w:cs="Times New Roman"/>
                <w:b/>
              </w:rPr>
              <w:t xml:space="preserve"> Е.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Козлова</w:t>
            </w:r>
            <w:r>
              <w:rPr>
                <w:rFonts w:ascii="Times New Roman" w:hAnsi="Times New Roman" w:cs="Times New Roman"/>
                <w:b/>
              </w:rPr>
              <w:t>М.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Корягина</w:t>
            </w:r>
            <w:r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Лапунова</w:t>
            </w:r>
            <w:r>
              <w:rPr>
                <w:rFonts w:ascii="Times New Roman" w:hAnsi="Times New Roman" w:cs="Times New Roman"/>
                <w:b/>
              </w:rPr>
              <w:t xml:space="preserve"> Ю.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 xml:space="preserve">Набиулина </w:t>
            </w:r>
            <w:r>
              <w:rPr>
                <w:rFonts w:ascii="Times New Roman" w:hAnsi="Times New Roman" w:cs="Times New Roman"/>
                <w:b/>
              </w:rPr>
              <w:t>Е.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rPr>
          <w:trHeight w:val="230"/>
        </w:trPr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 xml:space="preserve">Некрасова </w:t>
            </w:r>
            <w:r>
              <w:rPr>
                <w:rFonts w:ascii="Times New Roman" w:hAnsi="Times New Roman" w:cs="Times New Roman"/>
                <w:b/>
              </w:rPr>
              <w:t>В.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Семяшкина</w:t>
            </w:r>
            <w:r>
              <w:rPr>
                <w:rFonts w:ascii="Times New Roman" w:hAnsi="Times New Roman" w:cs="Times New Roman"/>
                <w:b/>
              </w:rPr>
              <w:t xml:space="preserve"> Э.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Соколова</w:t>
            </w:r>
            <w:r>
              <w:rPr>
                <w:rFonts w:ascii="Times New Roman" w:hAnsi="Times New Roman" w:cs="Times New Roman"/>
                <w:b/>
              </w:rPr>
              <w:t xml:space="preserve">  Н.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Тимушева</w:t>
            </w:r>
            <w:r>
              <w:rPr>
                <w:rFonts w:ascii="Times New Roman" w:hAnsi="Times New Roman" w:cs="Times New Roman"/>
                <w:b/>
              </w:rPr>
              <w:t xml:space="preserve"> Т.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Трушкина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18A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Чемерис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B21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rPr>
          <w:trHeight w:val="510"/>
        </w:trPr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77DC4" w:rsidRPr="00F7663A" w:rsidRDefault="00A77DC4" w:rsidP="00A77DC4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 xml:space="preserve">Яблокова </w:t>
            </w:r>
            <w:r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  <w:tr w:rsidR="00A77DC4" w:rsidTr="00A77DC4">
        <w:trPr>
          <w:cantSplit/>
          <w:trHeight w:val="1535"/>
        </w:trPr>
        <w:tc>
          <w:tcPr>
            <w:tcW w:w="67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7DC4" w:rsidRPr="00B218AE" w:rsidRDefault="00A77DC4" w:rsidP="00A77D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A77DC4" w:rsidRPr="008114D7" w:rsidRDefault="00A77DC4" w:rsidP="00A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D7">
              <w:rPr>
                <w:rFonts w:ascii="Times New Roman" w:hAnsi="Times New Roman" w:cs="Times New Roman"/>
                <w:sz w:val="24"/>
                <w:szCs w:val="24"/>
              </w:rPr>
              <w:t>Ким  Предмет УМК по выбору</w:t>
            </w:r>
          </w:p>
        </w:tc>
        <w:tc>
          <w:tcPr>
            <w:tcW w:w="1276" w:type="dxa"/>
          </w:tcPr>
          <w:p w:rsidR="00A77DC4" w:rsidRDefault="00A77DC4" w:rsidP="00A77DC4"/>
        </w:tc>
        <w:tc>
          <w:tcPr>
            <w:tcW w:w="1168" w:type="dxa"/>
          </w:tcPr>
          <w:p w:rsidR="00A77DC4" w:rsidRDefault="00A77DC4" w:rsidP="00A77DC4"/>
        </w:tc>
      </w:tr>
    </w:tbl>
    <w:p w:rsidR="00A77DC4" w:rsidRDefault="00A77DC4" w:rsidP="00A77DC4"/>
    <w:p w:rsidR="00A77DC4" w:rsidRDefault="00A77DC4" w:rsidP="00A77DC4"/>
    <w:p w:rsidR="00A77DC4" w:rsidRPr="00341F06" w:rsidRDefault="00341F06" w:rsidP="00341F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1F06"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:rsidR="00A77DC4" w:rsidRDefault="00A77DC4"/>
    <w:p w:rsidR="00A77DC4" w:rsidRDefault="00A77DC4"/>
    <w:p w:rsidR="00341F06" w:rsidRDefault="00341F06" w:rsidP="00341F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«Русский язык»</w:t>
      </w:r>
    </w:p>
    <w:p w:rsidR="00341F06" w:rsidRDefault="00341F06" w:rsidP="00341F06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Pr="00491712" w:rsidRDefault="00341F06" w:rsidP="00341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1712">
        <w:rPr>
          <w:rFonts w:ascii="Times New Roman" w:hAnsi="Times New Roman" w:cs="Times New Roman"/>
          <w:sz w:val="28"/>
          <w:szCs w:val="28"/>
        </w:rPr>
        <w:t>Составила: Фролова Е.А.</w:t>
      </w:r>
    </w:p>
    <w:p w:rsidR="00341F06" w:rsidRPr="00491712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91712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Pr="00491712">
        <w:rPr>
          <w:rFonts w:ascii="Times New Roman" w:hAnsi="Times New Roman" w:cs="Times New Roman"/>
          <w:sz w:val="28"/>
          <w:szCs w:val="28"/>
        </w:rPr>
        <w:br/>
        <w:t>МОУ «СОШ № 20»</w:t>
      </w: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Pr="00491712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Кодификатор контролируемых элементов содержания и планируемых результатов обучения (требований к уровню подготовки обучающихся) и спецификация итоговой работы для проведения промежуточной аттестации за 2018-2019 учебный год обучающихся 2 класса по русскому языку УМК «Школа России».</w:t>
      </w:r>
    </w:p>
    <w:p w:rsidR="00341F06" w:rsidRPr="00491712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341F06" w:rsidRPr="00491712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итоговой контрольной работы ( комбинированной)  работы по  русскому языку</w:t>
      </w:r>
    </w:p>
    <w:p w:rsidR="00341F06" w:rsidRPr="00491712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1. Назначение КИМ</w:t>
      </w:r>
    </w:p>
    <w:p w:rsidR="00341F06" w:rsidRPr="00491712" w:rsidRDefault="00341F06" w:rsidP="0034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 xml:space="preserve">  Контрольные материалы для проведения промежуточной аттестации позволяют определить уровень подготовки обучающихся 2 класса по предмету «Русский язык» и предназначены для итогового контроля достижения планируемых предметных и метапредметных результатов.</w:t>
      </w:r>
    </w:p>
    <w:p w:rsidR="00341F06" w:rsidRPr="00491712" w:rsidRDefault="00341F06" w:rsidP="0034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NewRoman" w:hAnsi="TimesNewRoman" w:cs="TimesNewRoman"/>
          <w:sz w:val="24"/>
          <w:szCs w:val="24"/>
        </w:rPr>
        <w:t xml:space="preserve">Результаты промежуточной аттестации учитываются при выставлении годовой отметки по предмету </w:t>
      </w:r>
      <w:r w:rsidRPr="00491712">
        <w:rPr>
          <w:rFonts w:ascii="Times New Roman" w:hAnsi="Times New Roman" w:cs="Times New Roman"/>
          <w:sz w:val="24"/>
          <w:szCs w:val="24"/>
        </w:rPr>
        <w:t>«</w:t>
      </w:r>
      <w:r w:rsidRPr="00491712">
        <w:rPr>
          <w:rFonts w:ascii="Times New Roman" w:hAnsi="Times New Roman"/>
          <w:sz w:val="24"/>
          <w:szCs w:val="24"/>
        </w:rPr>
        <w:t>Русский язык</w:t>
      </w:r>
      <w:r w:rsidRPr="00491712">
        <w:rPr>
          <w:rFonts w:ascii="Times New Roman" w:hAnsi="Times New Roman" w:cs="Times New Roman"/>
          <w:sz w:val="24"/>
          <w:szCs w:val="24"/>
        </w:rPr>
        <w:t>»</w:t>
      </w:r>
      <w:r w:rsidRPr="00491712">
        <w:rPr>
          <w:rFonts w:ascii="TimesNewRoman" w:hAnsi="TimesNewRoman" w:cs="TimesNewRoman"/>
          <w:sz w:val="24"/>
          <w:szCs w:val="24"/>
        </w:rPr>
        <w:t>.</w:t>
      </w:r>
    </w:p>
    <w:p w:rsidR="00341F06" w:rsidRPr="00491712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2. Содержание  КИМ</w:t>
      </w:r>
    </w:p>
    <w:p w:rsidR="00341F06" w:rsidRPr="00491712" w:rsidRDefault="00341F06" w:rsidP="00341F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>Содержание  работы определяется на основе следующих документов:</w:t>
      </w:r>
    </w:p>
    <w:p w:rsidR="00341F06" w:rsidRPr="00491712" w:rsidRDefault="00341F06" w:rsidP="00341F06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91712">
        <w:rPr>
          <w:rFonts w:ascii="Times New Roman" w:eastAsia="Calibri" w:hAnsi="Times New Roman" w:cs="Times New Roman"/>
          <w:bCs/>
          <w:sz w:val="24"/>
          <w:szCs w:val="24"/>
        </w:rPr>
        <w:t xml:space="preserve">Стандарт образования по истории (Приказ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</w:t>
      </w:r>
    </w:p>
    <w:p w:rsidR="00341F06" w:rsidRPr="00491712" w:rsidRDefault="00341F06" w:rsidP="00341F0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rPr>
          <w:color w:val="auto"/>
        </w:rPr>
      </w:pPr>
      <w:r w:rsidRPr="00491712">
        <w:rPr>
          <w:color w:val="auto"/>
        </w:rPr>
        <w:t>Рабочей программы начального общего образования по учебному предмету «Русский язык» УМК «Школа России».</w:t>
      </w:r>
    </w:p>
    <w:p w:rsidR="00341F06" w:rsidRPr="00491712" w:rsidRDefault="00341F06" w:rsidP="00341F0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Русского языка общеобразовательных учреждений (автор: В. П. Канакиной В. Г. Горецкого)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2011г.</w:t>
      </w:r>
    </w:p>
    <w:p w:rsidR="00341F06" w:rsidRPr="00491712" w:rsidRDefault="00341F06" w:rsidP="00341F06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КИМ охватывает содержание курса 2 класса </w:t>
      </w:r>
      <w:r w:rsidRPr="00491712">
        <w:rPr>
          <w:rFonts w:ascii="Times New Roman" w:hAnsi="Times New Roman" w:cs="Times New Roman"/>
          <w:b/>
          <w:sz w:val="24"/>
          <w:szCs w:val="24"/>
        </w:rPr>
        <w:t>«Русский язык».</w:t>
      </w:r>
      <w:r w:rsidRPr="0049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F06" w:rsidRPr="00491712" w:rsidRDefault="00341F06" w:rsidP="00341F0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49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годовая аттестация проводится с целью установления фактического уровня теоретических знаний учащихся по русскому языку, их практических умений и навыков, установления соответствия предметных универсальных учебных действий учащихся требованиям ФГОС за курс 2 класса по русскому языку. </w:t>
      </w:r>
    </w:p>
    <w:p w:rsidR="00341F06" w:rsidRPr="00491712" w:rsidRDefault="00341F06" w:rsidP="00341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 применять знания, полученные в период второго года обучения, в том числе:</w:t>
      </w:r>
    </w:p>
    <w:p w:rsidR="00341F06" w:rsidRPr="00491712" w:rsidRDefault="00341F06" w:rsidP="00341F06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 жи-ши ,ча-ща ,чу-щу ,чк,чт,чн;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безударной гласной в корне слова, проверяемой ударением;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парных согласных, которые проверяются;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словарных слов, изучаемых во 2 классе;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мягкости согласных на письме с помощью гласных звуков и мягкого знака;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разделительного и мягкого знака в словах;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предложения с заглавной буквы, а в конце него не забывать ставить соответствующий знак — точку, восклицательный или вопросительный;</w:t>
      </w:r>
    </w:p>
    <w:p w:rsidR="00341F06" w:rsidRPr="001B330B" w:rsidRDefault="00341F06" w:rsidP="00341F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имена существительные делятся на собственные и нарицательные. Нарицательные пишутся с маленькой буквы, а собственные с заглавной;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правила переноса;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Писать буквы разборчиво, знать красную строку, не заходить за поля;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делать фонетический разбор слова; </w:t>
      </w:r>
    </w:p>
    <w:p w:rsidR="00341F06" w:rsidRPr="001B330B" w:rsidRDefault="00341F06" w:rsidP="00341F06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грамматическую основу.</w:t>
      </w:r>
    </w:p>
    <w:p w:rsidR="00341F06" w:rsidRDefault="00341F06" w:rsidP="00341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3. Форма</w:t>
      </w:r>
    </w:p>
    <w:p w:rsidR="00341F06" w:rsidRDefault="00341F06" w:rsidP="00341F0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1712">
        <w:rPr>
          <w:rFonts w:ascii="Times New Roman" w:hAnsi="Times New Roman"/>
          <w:sz w:val="24"/>
          <w:szCs w:val="24"/>
        </w:rPr>
        <w:t>Формой проведения промежуточной (годовой) аттестацией по предмету «Русский язык» во 2 классе является дик</w:t>
      </w:r>
      <w:r>
        <w:rPr>
          <w:rFonts w:ascii="Times New Roman" w:hAnsi="Times New Roman"/>
          <w:sz w:val="24"/>
          <w:szCs w:val="24"/>
        </w:rPr>
        <w:t>тант с грамматическим заданием.</w:t>
      </w:r>
    </w:p>
    <w:p w:rsidR="00341F06" w:rsidRPr="00491712" w:rsidRDefault="00341F06" w:rsidP="00341F0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41F06" w:rsidRPr="00491712" w:rsidRDefault="00341F06" w:rsidP="0034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 xml:space="preserve">  4. Время проведения работы</w:t>
      </w:r>
    </w:p>
    <w:p w:rsidR="00341F06" w:rsidRPr="00491712" w:rsidRDefault="00341F06" w:rsidP="00341F06">
      <w:pPr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 xml:space="preserve">    На выполнение итоговой контрольной работы отводится 45 минут (академический час).</w:t>
      </w:r>
    </w:p>
    <w:p w:rsidR="00341F06" w:rsidRPr="00491712" w:rsidRDefault="00341F06" w:rsidP="00341F0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sz w:val="24"/>
          <w:szCs w:val="24"/>
        </w:rPr>
        <w:t>5. Структура КИМ</w:t>
      </w:r>
    </w:p>
    <w:p w:rsidR="00341F06" w:rsidRPr="00491712" w:rsidRDefault="00341F06" w:rsidP="003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 xml:space="preserve">   Каждый вариант  работы по   предмету  русский язык для обучающихся состоит из 2 частей и включает в себя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1712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1712">
        <w:rPr>
          <w:rFonts w:ascii="Times New Roman" w:hAnsi="Times New Roman" w:cs="Times New Roman"/>
          <w:sz w:val="24"/>
          <w:szCs w:val="24"/>
        </w:rPr>
        <w:t>, различающихся формой и уровнем сложности.</w:t>
      </w:r>
    </w:p>
    <w:p w:rsidR="00341F06" w:rsidRPr="00491712" w:rsidRDefault="00341F06" w:rsidP="00341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включает </w:t>
      </w:r>
      <w:r w:rsidRPr="00491712">
        <w:rPr>
          <w:rFonts w:ascii="Times New Roman" w:eastAsia="Calibri" w:hAnsi="Times New Roman" w:cs="Times New Roman"/>
          <w:sz w:val="24"/>
          <w:szCs w:val="24"/>
        </w:rPr>
        <w:t>диктант и грамматическое задание.</w:t>
      </w:r>
    </w:p>
    <w:p w:rsidR="00341F06" w:rsidRPr="00491712" w:rsidRDefault="00341F06" w:rsidP="0034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 xml:space="preserve">Итоговый диктант представляет собой связный текст. В тексте диктанта встречаются слова на изученные орфограммы: безударные гласные в корне слова, парные согласные в корне слова, приставки и предлоги, двойные согласные, Ъ и Ь разделительные. Каждому учащемуся предоставляется распечатка грамматических заданий. Текст диктанта единый, его диктует учитель. </w:t>
      </w:r>
    </w:p>
    <w:p w:rsidR="00341F06" w:rsidRPr="00491712" w:rsidRDefault="00341F06" w:rsidP="00341F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>Задания в контрольной работе оценивается в зависимости от сложности разным количеством баллов, указанных в таблице.</w:t>
      </w:r>
    </w:p>
    <w:p w:rsidR="00341F06" w:rsidRPr="00491712" w:rsidRDefault="00341F06" w:rsidP="00341F0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1712">
        <w:rPr>
          <w:rFonts w:ascii="Times New Roman" w:hAnsi="Times New Roman" w:cs="Times New Roman"/>
          <w:b/>
          <w:i/>
          <w:sz w:val="24"/>
          <w:szCs w:val="24"/>
        </w:rPr>
        <w:t>Таблица 1. Распределение заданий  по частям работы</w:t>
      </w:r>
    </w:p>
    <w:tbl>
      <w:tblPr>
        <w:tblStyle w:val="a5"/>
        <w:tblW w:w="0" w:type="auto"/>
        <w:tblLayout w:type="fixed"/>
        <w:tblLook w:val="04A0"/>
      </w:tblPr>
      <w:tblGrid>
        <w:gridCol w:w="475"/>
        <w:gridCol w:w="2894"/>
        <w:gridCol w:w="2835"/>
        <w:gridCol w:w="3543"/>
      </w:tblGrid>
      <w:tr w:rsidR="00341F06" w:rsidRPr="00491712" w:rsidTr="00A619A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41F06" w:rsidRPr="00491712" w:rsidTr="00A619A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Основная часть 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F06" w:rsidRPr="00491712" w:rsidTr="00A619A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F06" w:rsidRPr="0049171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F06" w:rsidRPr="0049171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1F06" w:rsidRPr="00491712" w:rsidTr="00A619AB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41F06" w:rsidRPr="00491712" w:rsidRDefault="00341F06" w:rsidP="00341F06">
      <w:pPr>
        <w:rPr>
          <w:rFonts w:ascii="Times New Roman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6. Распределение заданий  по уровням сложности</w:t>
      </w:r>
    </w:p>
    <w:p w:rsidR="00341F06" w:rsidRPr="00491712" w:rsidRDefault="00341F06" w:rsidP="00341F06">
      <w:pPr>
        <w:pStyle w:val="a6"/>
        <w:spacing w:before="0" w:beforeAutospacing="0" w:after="0" w:afterAutospacing="0"/>
        <w:rPr>
          <w:rFonts w:ascii="TimesNewRoman" w:hAnsi="TimesNewRoman" w:cs="TimesNewRoman"/>
        </w:rPr>
      </w:pPr>
      <w:r w:rsidRPr="00491712">
        <w:rPr>
          <w:rFonts w:ascii="TimesNewRoman" w:hAnsi="TimesNewRoman" w:cs="TimesNewRoman"/>
        </w:rPr>
        <w:t>Работа содержит задания базового и повышенного уровней. Количество заданий в варианте КИМ должно, с одной стороны, обеспечить всестороннюю проверку знаний и умений учащихся 2 класса, приобретенных за учебный год по предмету, и, с другой стороны, соответствовать критериям сложности, устойчивости результатов, надежности измерения.</w:t>
      </w:r>
    </w:p>
    <w:p w:rsidR="00341F06" w:rsidRPr="00491712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1712">
        <w:rPr>
          <w:rFonts w:ascii="Times New Roman" w:hAnsi="Times New Roman" w:cs="Times New Roman"/>
          <w:b/>
          <w:i/>
          <w:sz w:val="24"/>
          <w:szCs w:val="24"/>
        </w:rPr>
        <w:t>Таблица № 2 Распределение заданий по уровню сложности</w:t>
      </w:r>
    </w:p>
    <w:tbl>
      <w:tblPr>
        <w:tblStyle w:val="a5"/>
        <w:tblW w:w="0" w:type="auto"/>
        <w:tblLook w:val="04A0"/>
      </w:tblPr>
      <w:tblGrid>
        <w:gridCol w:w="4456"/>
        <w:gridCol w:w="2232"/>
        <w:gridCol w:w="2883"/>
      </w:tblGrid>
      <w:tr w:rsidR="00341F06" w:rsidRPr="00491712" w:rsidTr="00A619A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41F06" w:rsidRPr="00491712" w:rsidTr="00A619A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F06" w:rsidRPr="00491712" w:rsidTr="00A619A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1F06" w:rsidRPr="00491712" w:rsidTr="00A619A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41F06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after="0" w:line="270" w:lineRule="atLeast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F06" w:rsidRPr="00491712" w:rsidRDefault="00341F06" w:rsidP="00341F0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12">
        <w:rPr>
          <w:rFonts w:ascii="Times New Roman" w:hAnsi="Times New Roman" w:cs="Times New Roman"/>
          <w:b/>
          <w:sz w:val="24"/>
          <w:szCs w:val="24"/>
        </w:rPr>
        <w:t>План варианта КИМ</w:t>
      </w:r>
    </w:p>
    <w:p w:rsidR="00341F06" w:rsidRPr="00491712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1.Диктант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735"/>
        <w:gridCol w:w="5984"/>
        <w:gridCol w:w="1500"/>
      </w:tblGrid>
      <w:tr w:rsidR="00341F06" w:rsidRPr="00491712" w:rsidTr="00A619AB">
        <w:trPr>
          <w:jc w:val="center"/>
        </w:trPr>
        <w:tc>
          <w:tcPr>
            <w:tcW w:w="670" w:type="dxa"/>
            <w:vAlign w:val="center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1735" w:type="dxa"/>
            <w:vAlign w:val="center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Вид работы</w:t>
            </w:r>
          </w:p>
        </w:tc>
        <w:tc>
          <w:tcPr>
            <w:tcW w:w="5984" w:type="dxa"/>
            <w:vAlign w:val="center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Проверяемые умения</w:t>
            </w:r>
          </w:p>
        </w:tc>
        <w:tc>
          <w:tcPr>
            <w:tcW w:w="1500" w:type="dxa"/>
            <w:vAlign w:val="center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Уровень сложности</w:t>
            </w:r>
          </w:p>
        </w:tc>
      </w:tr>
      <w:tr w:rsidR="00341F06" w:rsidRPr="00491712" w:rsidTr="00A619AB">
        <w:trPr>
          <w:jc w:val="center"/>
        </w:trPr>
        <w:tc>
          <w:tcPr>
            <w:tcW w:w="670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dxa"/>
            <w:vMerge w:val="restart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5984" w:type="dxa"/>
          </w:tcPr>
          <w:p w:rsidR="00341F06" w:rsidRPr="001B330B" w:rsidRDefault="00341F06" w:rsidP="00A6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предложения с заглавной буквы, а в конце него не забывать ставить соответствующий знак — точку, восклицательный или вопросительный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341F06" w:rsidRPr="001B330B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1B330B">
              <w:rPr>
                <w:rStyle w:val="c0c10"/>
              </w:rPr>
              <w:t>Б</w:t>
            </w:r>
          </w:p>
        </w:tc>
      </w:tr>
      <w:tr w:rsidR="00341F06" w:rsidRPr="00491712" w:rsidTr="00A619AB">
        <w:trPr>
          <w:trHeight w:val="363"/>
          <w:jc w:val="center"/>
        </w:trPr>
        <w:tc>
          <w:tcPr>
            <w:tcW w:w="670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341F06" w:rsidRPr="001B330B" w:rsidRDefault="00341F06" w:rsidP="00A619AB">
            <w:pPr>
              <w:spacing w:after="0" w:line="240" w:lineRule="auto"/>
              <w:rPr>
                <w:rStyle w:val="c0c10"/>
                <w:rFonts w:ascii="Times New Roman" w:hAnsi="Times New Roman" w:cs="Times New Roman"/>
                <w:sz w:val="24"/>
                <w:szCs w:val="24"/>
              </w:rPr>
            </w:pPr>
            <w:r w:rsidRPr="001B330B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41F06" w:rsidRPr="001B330B" w:rsidRDefault="00341F06" w:rsidP="00A619AB">
            <w:pPr>
              <w:pStyle w:val="c32c11"/>
              <w:spacing w:before="0" w:after="0"/>
              <w:jc w:val="center"/>
              <w:rPr>
                <w:rStyle w:val="c0c10"/>
              </w:rPr>
            </w:pPr>
            <w:r w:rsidRPr="001B330B">
              <w:rPr>
                <w:rStyle w:val="c0c10"/>
              </w:rPr>
              <w:t>Б</w:t>
            </w:r>
          </w:p>
        </w:tc>
      </w:tr>
      <w:tr w:rsidR="00341F06" w:rsidRPr="00491712" w:rsidTr="00A619AB">
        <w:trPr>
          <w:jc w:val="center"/>
        </w:trPr>
        <w:tc>
          <w:tcPr>
            <w:tcW w:w="670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341F06" w:rsidRPr="001B330B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0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r w:rsidRPr="001B330B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 ча-ща, чу-щу, чк-чн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41F06" w:rsidRPr="001B330B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1B330B">
              <w:rPr>
                <w:rStyle w:val="c0c10"/>
              </w:rPr>
              <w:t>Б</w:t>
            </w:r>
          </w:p>
        </w:tc>
      </w:tr>
      <w:tr w:rsidR="00341F06" w:rsidRPr="00491712" w:rsidTr="00A619AB">
        <w:trPr>
          <w:jc w:val="center"/>
        </w:trPr>
        <w:tc>
          <w:tcPr>
            <w:tcW w:w="670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5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341F06" w:rsidRPr="001B330B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и мягкого знака 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341F06" w:rsidRPr="001B330B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1B330B">
              <w:rPr>
                <w:rStyle w:val="c0c10"/>
              </w:rPr>
              <w:t>Б</w:t>
            </w:r>
          </w:p>
        </w:tc>
      </w:tr>
      <w:tr w:rsidR="00341F06" w:rsidRPr="00491712" w:rsidTr="00A619AB">
        <w:trPr>
          <w:jc w:val="center"/>
        </w:trPr>
        <w:tc>
          <w:tcPr>
            <w:tcW w:w="670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5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по з</w:t>
            </w: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вонк</w:t>
            </w: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ости и глухости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Б</w:t>
            </w:r>
          </w:p>
        </w:tc>
      </w:tr>
      <w:tr w:rsidR="00341F06" w:rsidRPr="00491712" w:rsidTr="00A619AB">
        <w:trPr>
          <w:jc w:val="center"/>
        </w:trPr>
        <w:tc>
          <w:tcPr>
            <w:tcW w:w="670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5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Правописание б</w:t>
            </w: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езударные гласные, проверяемые ударением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Б</w:t>
            </w:r>
          </w:p>
        </w:tc>
      </w:tr>
      <w:tr w:rsidR="00341F06" w:rsidRPr="00491712" w:rsidTr="00A619AB">
        <w:trPr>
          <w:trHeight w:val="287"/>
          <w:jc w:val="center"/>
        </w:trPr>
        <w:tc>
          <w:tcPr>
            <w:tcW w:w="670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5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0B">
              <w:rPr>
                <w:rFonts w:ascii="Times New Roman" w:hAnsi="Times New Roman" w:cs="Times New Roman"/>
                <w:sz w:val="24"/>
                <w:szCs w:val="24"/>
              </w:rPr>
              <w:t>Правописание словарных слов.</w:t>
            </w:r>
          </w:p>
        </w:tc>
        <w:tc>
          <w:tcPr>
            <w:tcW w:w="1500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Б</w:t>
            </w:r>
          </w:p>
        </w:tc>
      </w:tr>
    </w:tbl>
    <w:p w:rsidR="00341F06" w:rsidRPr="00491712" w:rsidRDefault="00341F06" w:rsidP="00341F06">
      <w:pPr>
        <w:pStyle w:val="a6"/>
        <w:spacing w:before="0" w:beforeAutospacing="0" w:after="0" w:afterAutospacing="0"/>
        <w:rPr>
          <w:b/>
          <w:bCs/>
        </w:rPr>
      </w:pPr>
    </w:p>
    <w:p w:rsidR="00341F06" w:rsidRDefault="00341F06" w:rsidP="00341F06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491712">
        <w:rPr>
          <w:b/>
          <w:bCs/>
        </w:rPr>
        <w:t xml:space="preserve">Грамматическое задание </w:t>
      </w:r>
    </w:p>
    <w:p w:rsidR="00341F06" w:rsidRDefault="00341F06" w:rsidP="00341F06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491712">
        <w:rPr>
          <w:b/>
          <w:bCs/>
        </w:rPr>
        <w:t>Вариант 1</w:t>
      </w:r>
    </w:p>
    <w:p w:rsidR="00341F06" w:rsidRPr="00491712" w:rsidRDefault="00341F06" w:rsidP="00341F06">
      <w:pPr>
        <w:pStyle w:val="a6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977"/>
        <w:gridCol w:w="4139"/>
        <w:gridCol w:w="1552"/>
        <w:gridCol w:w="1225"/>
      </w:tblGrid>
      <w:tr w:rsidR="00341F06" w:rsidRPr="00491712" w:rsidTr="00A619AB">
        <w:trPr>
          <w:jc w:val="center"/>
        </w:trPr>
        <w:tc>
          <w:tcPr>
            <w:tcW w:w="694" w:type="dxa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1984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  <w:r w:rsidRPr="00491712">
              <w:rPr>
                <w:rStyle w:val="c0c10"/>
              </w:rPr>
              <w:t>Вид работы</w:t>
            </w:r>
          </w:p>
        </w:tc>
        <w:tc>
          <w:tcPr>
            <w:tcW w:w="4373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Проверяемые умения</w:t>
            </w:r>
          </w:p>
        </w:tc>
        <w:tc>
          <w:tcPr>
            <w:tcW w:w="157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Уровень сложности</w:t>
            </w:r>
          </w:p>
        </w:tc>
        <w:tc>
          <w:tcPr>
            <w:tcW w:w="124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Тип задания</w:t>
            </w:r>
          </w:p>
        </w:tc>
      </w:tr>
      <w:tr w:rsidR="00341F06" w:rsidRPr="00491712" w:rsidTr="00A619AB">
        <w:trPr>
          <w:jc w:val="center"/>
        </w:trPr>
        <w:tc>
          <w:tcPr>
            <w:tcW w:w="694" w:type="dxa"/>
          </w:tcPr>
          <w:p w:rsidR="00341F06" w:rsidRPr="009F7D61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341F06" w:rsidRPr="00491712" w:rsidRDefault="00341F06" w:rsidP="00A619AB">
            <w:pPr>
              <w:spacing w:after="0" w:line="240" w:lineRule="auto"/>
              <w:rPr>
                <w:rStyle w:val="c0c10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Грамматическо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73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Разделить слово </w:t>
            </w:r>
            <w:r w:rsidRPr="0049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сказка </w:t>
            </w: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слоги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>
              <w:rPr>
                <w:rStyle w:val="c0c10"/>
              </w:rPr>
              <w:t>Б</w:t>
            </w:r>
          </w:p>
        </w:tc>
        <w:tc>
          <w:tcPr>
            <w:tcW w:w="124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КО</w:t>
            </w:r>
          </w:p>
        </w:tc>
      </w:tr>
      <w:tr w:rsidR="00341F06" w:rsidRPr="00491712" w:rsidTr="00A619AB">
        <w:trPr>
          <w:jc w:val="center"/>
        </w:trPr>
        <w:tc>
          <w:tcPr>
            <w:tcW w:w="694" w:type="dxa"/>
          </w:tcPr>
          <w:p w:rsidR="00341F06" w:rsidRPr="009F7D61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аписать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слову сказка </w:t>
            </w: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2 однокоренных слова.</w:t>
            </w:r>
          </w:p>
        </w:tc>
        <w:tc>
          <w:tcPr>
            <w:tcW w:w="157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П</w:t>
            </w:r>
          </w:p>
        </w:tc>
        <w:tc>
          <w:tcPr>
            <w:tcW w:w="124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КО</w:t>
            </w:r>
          </w:p>
        </w:tc>
      </w:tr>
      <w:tr w:rsidR="00341F06" w:rsidRPr="00491712" w:rsidTr="00A619AB">
        <w:trPr>
          <w:jc w:val="center"/>
        </w:trPr>
        <w:tc>
          <w:tcPr>
            <w:tcW w:w="694" w:type="dxa"/>
          </w:tcPr>
          <w:p w:rsidR="00341F06" w:rsidRPr="009F7D61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91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третьем </w:t>
            </w:r>
            <w:r w:rsidRPr="0049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 подчеркнуть главные члены.</w:t>
            </w:r>
          </w:p>
        </w:tc>
        <w:tc>
          <w:tcPr>
            <w:tcW w:w="1575" w:type="dxa"/>
            <w:vMerge w:val="restart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П</w:t>
            </w:r>
          </w:p>
        </w:tc>
        <w:tc>
          <w:tcPr>
            <w:tcW w:w="1245" w:type="dxa"/>
            <w:vMerge w:val="restart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КО</w:t>
            </w:r>
          </w:p>
        </w:tc>
      </w:tr>
      <w:tr w:rsidR="00341F06" w:rsidRPr="00491712" w:rsidTr="00A619AB">
        <w:trPr>
          <w:trHeight w:val="276"/>
          <w:jc w:val="center"/>
        </w:trPr>
        <w:tc>
          <w:tcPr>
            <w:tcW w:w="694" w:type="dxa"/>
            <w:vMerge w:val="restart"/>
          </w:tcPr>
          <w:p w:rsidR="00341F06" w:rsidRPr="009F7D61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</w:p>
        </w:tc>
        <w:tc>
          <w:tcPr>
            <w:tcW w:w="1575" w:type="dxa"/>
            <w:vMerge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</w:p>
        </w:tc>
        <w:tc>
          <w:tcPr>
            <w:tcW w:w="1245" w:type="dxa"/>
            <w:vMerge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694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фонетический разбор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</w:t>
            </w:r>
            <w:r w:rsidRPr="00491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дом.</w:t>
            </w:r>
          </w:p>
        </w:tc>
        <w:tc>
          <w:tcPr>
            <w:tcW w:w="157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П</w:t>
            </w:r>
          </w:p>
        </w:tc>
        <w:tc>
          <w:tcPr>
            <w:tcW w:w="124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КО</w:t>
            </w:r>
          </w:p>
        </w:tc>
      </w:tr>
    </w:tbl>
    <w:p w:rsidR="00341F06" w:rsidRPr="00491712" w:rsidRDefault="00341F06" w:rsidP="00341F06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341F06" w:rsidRPr="00491712" w:rsidRDefault="00341F06" w:rsidP="00341F06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491712">
        <w:rPr>
          <w:b/>
          <w:bCs/>
        </w:rPr>
        <w:t>Вариант 2</w:t>
      </w:r>
    </w:p>
    <w:p w:rsidR="00341F06" w:rsidRPr="00491712" w:rsidRDefault="00341F06" w:rsidP="00341F06">
      <w:pPr>
        <w:pStyle w:val="a6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983"/>
        <w:gridCol w:w="4136"/>
        <w:gridCol w:w="1549"/>
        <w:gridCol w:w="1224"/>
      </w:tblGrid>
      <w:tr w:rsidR="00341F06" w:rsidRPr="00491712" w:rsidTr="00A619AB">
        <w:trPr>
          <w:jc w:val="center"/>
        </w:trPr>
        <w:tc>
          <w:tcPr>
            <w:tcW w:w="694" w:type="dxa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1984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  <w:r w:rsidRPr="00491712">
              <w:rPr>
                <w:rStyle w:val="c0c10"/>
              </w:rPr>
              <w:t>Вид работы</w:t>
            </w:r>
          </w:p>
        </w:tc>
        <w:tc>
          <w:tcPr>
            <w:tcW w:w="4373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Проверяемые умения</w:t>
            </w:r>
          </w:p>
        </w:tc>
        <w:tc>
          <w:tcPr>
            <w:tcW w:w="1572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Уровень сложности</w:t>
            </w:r>
          </w:p>
        </w:tc>
        <w:tc>
          <w:tcPr>
            <w:tcW w:w="124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Тип задания</w:t>
            </w:r>
          </w:p>
        </w:tc>
      </w:tr>
      <w:tr w:rsidR="00341F06" w:rsidRPr="00491712" w:rsidTr="00A619AB">
        <w:trPr>
          <w:jc w:val="center"/>
        </w:trPr>
        <w:tc>
          <w:tcPr>
            <w:tcW w:w="694" w:type="dxa"/>
          </w:tcPr>
          <w:p w:rsidR="00341F06" w:rsidRPr="009F7D61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341F06" w:rsidRPr="00491712" w:rsidRDefault="00341F06" w:rsidP="00A619AB">
            <w:pPr>
              <w:spacing w:after="0" w:line="240" w:lineRule="auto"/>
              <w:rPr>
                <w:rStyle w:val="c0c10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грамматического задания</w:t>
            </w:r>
          </w:p>
        </w:tc>
        <w:tc>
          <w:tcPr>
            <w:tcW w:w="4373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rPr>
                <w:rStyle w:val="c0c10"/>
              </w:rPr>
            </w:pPr>
            <w:r w:rsidRPr="00491712">
              <w:rPr>
                <w:rFonts w:eastAsia="Calibri"/>
              </w:rPr>
              <w:t xml:space="preserve">Разделить слово </w:t>
            </w:r>
            <w:r w:rsidRPr="00491712">
              <w:rPr>
                <w:rFonts w:eastAsia="Calibri"/>
                <w:b/>
              </w:rPr>
              <w:t xml:space="preserve">морской </w:t>
            </w:r>
            <w:r w:rsidRPr="00491712">
              <w:rPr>
                <w:rFonts w:eastAsia="Calibri"/>
              </w:rPr>
              <w:t>на слоги</w:t>
            </w:r>
            <w:r>
              <w:rPr>
                <w:rFonts w:eastAsia="Calibri"/>
              </w:rPr>
              <w:t>.</w:t>
            </w:r>
          </w:p>
        </w:tc>
        <w:tc>
          <w:tcPr>
            <w:tcW w:w="1572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>
              <w:rPr>
                <w:rStyle w:val="c0c10"/>
              </w:rPr>
              <w:t>Б</w:t>
            </w:r>
          </w:p>
        </w:tc>
        <w:tc>
          <w:tcPr>
            <w:tcW w:w="124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>
              <w:rPr>
                <w:rStyle w:val="c0c10"/>
              </w:rPr>
              <w:t>КО</w:t>
            </w:r>
          </w:p>
        </w:tc>
      </w:tr>
      <w:tr w:rsidR="00341F06" w:rsidRPr="00491712" w:rsidTr="00A619AB">
        <w:trPr>
          <w:jc w:val="center"/>
        </w:trPr>
        <w:tc>
          <w:tcPr>
            <w:tcW w:w="694" w:type="dxa"/>
          </w:tcPr>
          <w:p w:rsidR="00341F06" w:rsidRPr="009F7D61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аписать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слову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2 однокоренных слова.</w:t>
            </w:r>
          </w:p>
        </w:tc>
        <w:tc>
          <w:tcPr>
            <w:tcW w:w="1572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П</w:t>
            </w:r>
          </w:p>
        </w:tc>
        <w:tc>
          <w:tcPr>
            <w:tcW w:w="124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КО</w:t>
            </w:r>
          </w:p>
        </w:tc>
      </w:tr>
      <w:tr w:rsidR="00341F06" w:rsidRPr="00491712" w:rsidTr="00A619AB">
        <w:trPr>
          <w:jc w:val="center"/>
        </w:trPr>
        <w:tc>
          <w:tcPr>
            <w:tcW w:w="694" w:type="dxa"/>
          </w:tcPr>
          <w:p w:rsidR="00341F06" w:rsidRPr="009F7D61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91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шестом </w:t>
            </w:r>
            <w:r w:rsidRPr="0049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 подчеркнуть главные 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П</w:t>
            </w:r>
          </w:p>
        </w:tc>
        <w:tc>
          <w:tcPr>
            <w:tcW w:w="124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КО</w:t>
            </w:r>
          </w:p>
        </w:tc>
      </w:tr>
      <w:tr w:rsidR="00341F06" w:rsidRPr="00491712" w:rsidTr="00A619AB">
        <w:trPr>
          <w:jc w:val="center"/>
        </w:trPr>
        <w:tc>
          <w:tcPr>
            <w:tcW w:w="694" w:type="dxa"/>
          </w:tcPr>
          <w:p w:rsidR="00341F06" w:rsidRPr="009F7D61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фонетический разбор слова </w:t>
            </w:r>
            <w:r w:rsidRPr="00491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стол.</w:t>
            </w:r>
          </w:p>
        </w:tc>
        <w:tc>
          <w:tcPr>
            <w:tcW w:w="1572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П</w:t>
            </w:r>
          </w:p>
        </w:tc>
        <w:tc>
          <w:tcPr>
            <w:tcW w:w="1245" w:type="dxa"/>
          </w:tcPr>
          <w:p w:rsidR="00341F06" w:rsidRPr="00491712" w:rsidRDefault="00341F06" w:rsidP="00A619A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491712">
              <w:rPr>
                <w:rStyle w:val="c0c10"/>
              </w:rPr>
              <w:t>КО</w:t>
            </w:r>
          </w:p>
        </w:tc>
      </w:tr>
    </w:tbl>
    <w:p w:rsidR="00341F06" w:rsidRDefault="00341F06" w:rsidP="00341F0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1F06" w:rsidRPr="00491712" w:rsidRDefault="00341F06" w:rsidP="00341F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712">
        <w:rPr>
          <w:rFonts w:ascii="Times New Roman" w:hAnsi="Times New Roman"/>
          <w:i/>
          <w:iCs/>
          <w:sz w:val="24"/>
          <w:szCs w:val="24"/>
        </w:rPr>
        <w:t>Условные обозначения</w:t>
      </w:r>
    </w:p>
    <w:p w:rsidR="00341F06" w:rsidRPr="00491712" w:rsidRDefault="00341F06" w:rsidP="00341F06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1712">
        <w:rPr>
          <w:rFonts w:ascii="Times New Roman" w:hAnsi="Times New Roman"/>
          <w:sz w:val="24"/>
          <w:szCs w:val="24"/>
        </w:rPr>
        <w:t>Уровень сложности: Б — базовый, П — повышенный. Тип задания КО — с кратким ответом.</w:t>
      </w:r>
    </w:p>
    <w:p w:rsidR="00341F06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91712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</w:t>
      </w:r>
    </w:p>
    <w:p w:rsidR="00341F06" w:rsidRPr="00491712" w:rsidRDefault="00341F06" w:rsidP="00341F0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341F06" w:rsidRPr="00491712" w:rsidRDefault="00341F06" w:rsidP="00341F0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491712">
        <w:rPr>
          <w:rFonts w:ascii="Times New Roman" w:hAnsi="Times New Roman" w:cs="Times New Roman"/>
          <w:sz w:val="24"/>
          <w:szCs w:val="24"/>
        </w:rPr>
        <w:t xml:space="preserve"> считается выполненным полностью и оценивается по 10 баллов, </w:t>
      </w:r>
    </w:p>
    <w:p w:rsidR="00341F06" w:rsidRPr="00491712" w:rsidRDefault="00341F06" w:rsidP="00341F0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>при наличии:</w:t>
      </w:r>
    </w:p>
    <w:p w:rsidR="00341F06" w:rsidRPr="00491712" w:rsidRDefault="00341F06" w:rsidP="00341F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1 - 2 орфографических ошибок – минус 2 балл,</w:t>
      </w:r>
    </w:p>
    <w:p w:rsidR="00341F06" w:rsidRPr="00491712" w:rsidRDefault="00341F06" w:rsidP="00341F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 орфографических ошибок – минус 3 балла,</w:t>
      </w:r>
    </w:p>
    <w:p w:rsidR="00341F06" w:rsidRDefault="00341F06" w:rsidP="00341F06">
      <w:pPr>
        <w:pStyle w:val="a3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и более орфографических ошибок – минус 4 балла.</w:t>
      </w:r>
      <w:r w:rsidRPr="004917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1F06" w:rsidRPr="00491712" w:rsidRDefault="00341F06" w:rsidP="00341F06">
      <w:pPr>
        <w:pStyle w:val="a3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91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12">
        <w:rPr>
          <w:rFonts w:ascii="Times New Roman" w:hAnsi="Times New Roman" w:cs="Times New Roman"/>
          <w:sz w:val="24"/>
          <w:szCs w:val="24"/>
        </w:rPr>
        <w:t xml:space="preserve">считается выполненным  полностью и оценивается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1712">
        <w:rPr>
          <w:rFonts w:ascii="Times New Roman" w:hAnsi="Times New Roman" w:cs="Times New Roman"/>
          <w:sz w:val="24"/>
          <w:szCs w:val="24"/>
        </w:rPr>
        <w:t xml:space="preserve"> балла, если обучающийся правильно </w:t>
      </w:r>
      <w:r w:rsidRPr="00491712">
        <w:rPr>
          <w:rFonts w:ascii="Times New Roman" w:eastAsia="Calibri" w:hAnsi="Times New Roman" w:cs="Times New Roman"/>
          <w:sz w:val="24"/>
          <w:szCs w:val="24"/>
        </w:rPr>
        <w:t>разделил слово на слоги</w:t>
      </w:r>
    </w:p>
    <w:p w:rsidR="00341F06" w:rsidRPr="00021B4F" w:rsidRDefault="00341F06" w:rsidP="00341F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>Максимальная сумма баллов, которую может получить обучающийся, правильно выполнивший задания первой части работы -</w:t>
      </w:r>
      <w:r w:rsidRPr="00021B4F">
        <w:rPr>
          <w:rFonts w:ascii="Times New Roman" w:hAnsi="Times New Roman" w:cs="Times New Roman"/>
          <w:b/>
          <w:sz w:val="24"/>
          <w:szCs w:val="24"/>
        </w:rPr>
        <w:t>11 баллов.</w:t>
      </w:r>
      <w:r w:rsidRPr="0049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06" w:rsidRPr="00270E4C" w:rsidRDefault="00341F06" w:rsidP="00341F06">
      <w:pPr>
        <w:pStyle w:val="a3"/>
        <w:spacing w:after="0" w:line="240" w:lineRule="auto"/>
        <w:ind w:left="142" w:hanging="218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491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12">
        <w:rPr>
          <w:rFonts w:ascii="Times New Roman" w:hAnsi="Times New Roman" w:cs="Times New Roman"/>
          <w:sz w:val="24"/>
          <w:szCs w:val="24"/>
        </w:rPr>
        <w:t>считается выполненным  полностью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712">
        <w:rPr>
          <w:rFonts w:ascii="Times New Roman" w:hAnsi="Times New Roman" w:cs="Times New Roman"/>
          <w:sz w:val="24"/>
          <w:szCs w:val="24"/>
        </w:rPr>
        <w:t xml:space="preserve"> </w:t>
      </w: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 подобрал только одно однокоренное слово, то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>, если 2 слова-2 балла.</w:t>
      </w:r>
    </w:p>
    <w:p w:rsidR="00341F06" w:rsidRPr="00491712" w:rsidRDefault="00341F06" w:rsidP="00341F06">
      <w:pPr>
        <w:pStyle w:val="a3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1712">
        <w:rPr>
          <w:rFonts w:ascii="Times New Roman" w:hAnsi="Times New Roman" w:cs="Times New Roman"/>
          <w:sz w:val="24"/>
          <w:szCs w:val="24"/>
        </w:rPr>
        <w:t xml:space="preserve"> считается выполненным полностью и оценивается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1712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1712">
        <w:rPr>
          <w:rFonts w:ascii="Times New Roman" w:hAnsi="Times New Roman" w:cs="Times New Roman"/>
          <w:sz w:val="24"/>
          <w:szCs w:val="24"/>
        </w:rPr>
        <w:t>, если обучающийся нашёл и подчеркнул два слова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предложении.</w:t>
      </w:r>
    </w:p>
    <w:p w:rsidR="00341F06" w:rsidRPr="00491712" w:rsidRDefault="00341F06" w:rsidP="0034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91712">
        <w:rPr>
          <w:rFonts w:ascii="Times New Roman" w:hAnsi="Times New Roman" w:cs="Times New Roman"/>
          <w:sz w:val="24"/>
          <w:szCs w:val="24"/>
        </w:rPr>
        <w:t>считается выполненным полностью и оценивается по 3 балла, если обучающийся выполнил задание правильно.</w:t>
      </w:r>
    </w:p>
    <w:p w:rsidR="00341F06" w:rsidRPr="00491712" w:rsidRDefault="00341F06" w:rsidP="00341F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>Максимальная сумма баллов, которую может получить обучающийся, правильно выполнивший задания второй части работы -</w:t>
      </w:r>
      <w:r w:rsidRPr="00021B4F">
        <w:rPr>
          <w:rFonts w:ascii="Times New Roman" w:hAnsi="Times New Roman" w:cs="Times New Roman"/>
          <w:sz w:val="24"/>
          <w:szCs w:val="24"/>
        </w:rPr>
        <w:t>8 балла.</w:t>
      </w:r>
    </w:p>
    <w:p w:rsidR="00341F06" w:rsidRPr="00491712" w:rsidRDefault="00341F06" w:rsidP="00341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баллов за контрольную работу –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21B4F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341F06" w:rsidRPr="00491712" w:rsidRDefault="00341F06" w:rsidP="00341F06">
      <w:pPr>
        <w:spacing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 :</w:t>
      </w:r>
    </w:p>
    <w:p w:rsidR="00341F06" w:rsidRPr="00491712" w:rsidRDefault="00341F06" w:rsidP="00341F06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</w:rPr>
      </w:pPr>
      <w:r w:rsidRPr="00491712">
        <w:rPr>
          <w:rFonts w:ascii="Times New Roman" w:hAnsi="Times New Roman" w:cs="Times New Roman"/>
          <w:b/>
        </w:rPr>
        <w:t>Таблица по баллам:</w:t>
      </w:r>
    </w:p>
    <w:tbl>
      <w:tblPr>
        <w:tblStyle w:val="a5"/>
        <w:tblW w:w="9498" w:type="dxa"/>
        <w:tblInd w:w="-5" w:type="dxa"/>
        <w:tblLook w:val="04A0"/>
      </w:tblPr>
      <w:tblGrid>
        <w:gridCol w:w="2410"/>
        <w:gridCol w:w="851"/>
        <w:gridCol w:w="850"/>
        <w:gridCol w:w="851"/>
        <w:gridCol w:w="1134"/>
        <w:gridCol w:w="1275"/>
        <w:gridCol w:w="2127"/>
      </w:tblGrid>
      <w:tr w:rsidR="00341F06" w:rsidRPr="00491712" w:rsidTr="00A619AB">
        <w:tc>
          <w:tcPr>
            <w:tcW w:w="2410" w:type="dxa"/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</w:rPr>
            </w:pPr>
            <w:r w:rsidRPr="00491712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491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491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491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491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1F06" w:rsidRPr="00491712" w:rsidRDefault="00341F06" w:rsidP="00A6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41F06" w:rsidRPr="00491712" w:rsidTr="00A619AB">
        <w:tc>
          <w:tcPr>
            <w:tcW w:w="2410" w:type="dxa"/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</w:rPr>
            </w:pPr>
            <w:r w:rsidRPr="00491712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491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491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1F06" w:rsidRPr="00491712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 w:rsidRPr="004917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341F06" w:rsidRPr="00491712" w:rsidRDefault="00341F06" w:rsidP="00341F0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 :</w:t>
      </w:r>
    </w:p>
    <w:tbl>
      <w:tblPr>
        <w:tblStyle w:val="a5"/>
        <w:tblW w:w="0" w:type="auto"/>
        <w:tblLook w:val="04A0"/>
      </w:tblPr>
      <w:tblGrid>
        <w:gridCol w:w="1971"/>
        <w:gridCol w:w="1995"/>
        <w:gridCol w:w="1952"/>
        <w:gridCol w:w="1827"/>
        <w:gridCol w:w="1826"/>
      </w:tblGrid>
      <w:tr w:rsidR="00341F06" w:rsidRPr="00491712" w:rsidTr="00A619AB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16-1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41F06" w:rsidRPr="00491712" w:rsidTr="00A619AB">
        <w:tc>
          <w:tcPr>
            <w:tcW w:w="1971" w:type="dxa"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995" w:type="dxa"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952" w:type="dxa"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</w:tc>
        <w:tc>
          <w:tcPr>
            <w:tcW w:w="1827" w:type="dxa"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71- 84 %</w:t>
            </w:r>
          </w:p>
        </w:tc>
        <w:tc>
          <w:tcPr>
            <w:tcW w:w="1826" w:type="dxa"/>
          </w:tcPr>
          <w:p w:rsidR="00341F06" w:rsidRPr="0049171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hAnsi="Times New Roman" w:cs="Times New Roman"/>
                <w:sz w:val="24"/>
                <w:szCs w:val="24"/>
              </w:rPr>
              <w:t>85- 100 %</w:t>
            </w:r>
          </w:p>
        </w:tc>
      </w:tr>
      <w:tr w:rsidR="00341F06" w:rsidRPr="00491712" w:rsidTr="00A619AB">
        <w:trPr>
          <w:trHeight w:val="427"/>
        </w:trPr>
        <w:tc>
          <w:tcPr>
            <w:tcW w:w="1971" w:type="dxa"/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95" w:type="dxa"/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hideMark/>
          </w:tcPr>
          <w:p w:rsidR="00341F06" w:rsidRPr="00491712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341F06" w:rsidRPr="00491712" w:rsidRDefault="00341F06" w:rsidP="00341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F06" w:rsidRPr="00491712" w:rsidRDefault="00341F06" w:rsidP="00341F0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iCs/>
          <w:color w:val="000000"/>
        </w:rPr>
      </w:pPr>
      <w:r w:rsidRPr="00491712">
        <w:rPr>
          <w:rStyle w:val="c1"/>
          <w:bCs/>
          <w:iCs/>
          <w:color w:val="000000"/>
        </w:rPr>
        <w:t>За неряшливо оформленную работу, несоблюдение правил каллиграфии оценка по русскому языку снижается на 1 балл, но не ниже "3".</w:t>
      </w:r>
    </w:p>
    <w:p w:rsidR="00341F06" w:rsidRPr="00491712" w:rsidRDefault="00341F06" w:rsidP="00341F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341F06" w:rsidRPr="00491712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9.Условия проведения</w:t>
      </w:r>
    </w:p>
    <w:p w:rsidR="00341F06" w:rsidRPr="00491712" w:rsidRDefault="00341F06" w:rsidP="00341F0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91712">
        <w:rPr>
          <w:rFonts w:ascii="Times New Roman" w:hAnsi="Times New Roman" w:cs="Times New Roman"/>
          <w:sz w:val="24"/>
          <w:szCs w:val="24"/>
        </w:rPr>
        <w:t xml:space="preserve">    Работа проводится в классе в присутствии учителя начальных классов. При выполнении работы обучающиеся записывают ответы в бланк ответа со штампом школы.</w:t>
      </w:r>
    </w:p>
    <w:p w:rsidR="00341F06" w:rsidRPr="00491712" w:rsidRDefault="00341F06" w:rsidP="00341F06">
      <w:pPr>
        <w:pStyle w:val="a6"/>
        <w:rPr>
          <w:color w:val="000000"/>
        </w:rPr>
      </w:pPr>
    </w:p>
    <w:p w:rsidR="00341F06" w:rsidRPr="00491712" w:rsidRDefault="00341F06" w:rsidP="00341F06">
      <w:pPr>
        <w:pStyle w:val="a6"/>
        <w:rPr>
          <w:color w:val="000000"/>
        </w:rPr>
      </w:pPr>
    </w:p>
    <w:p w:rsidR="00341F06" w:rsidRPr="00491712" w:rsidRDefault="00341F06" w:rsidP="00341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sz w:val="24"/>
          <w:szCs w:val="24"/>
        </w:rPr>
        <w:t>Контрольно-измерительные материалы</w:t>
      </w:r>
    </w:p>
    <w:p w:rsidR="00341F06" w:rsidRPr="00491712" w:rsidRDefault="00341F06" w:rsidP="00341F0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sz w:val="24"/>
          <w:szCs w:val="24"/>
        </w:rPr>
        <w:t>итоговой работы обучающихся 2 Б класса</w:t>
      </w: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sz w:val="24"/>
          <w:szCs w:val="24"/>
        </w:rPr>
        <w:t>по русскому языку</w:t>
      </w: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для обучающихся  </w:t>
      </w: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sz w:val="24"/>
          <w:szCs w:val="24"/>
        </w:rPr>
        <w:t>по выполнению работы</w:t>
      </w:r>
    </w:p>
    <w:p w:rsidR="00341F06" w:rsidRPr="00491712" w:rsidRDefault="00341F06" w:rsidP="00341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Работа состоит из двух частей, включающих в себя диктант и 3 задания.</w:t>
      </w:r>
    </w:p>
    <w:p w:rsidR="00341F06" w:rsidRPr="00491712" w:rsidRDefault="00341F06" w:rsidP="00341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На выполнение работы отводится 45 минут.</w:t>
      </w:r>
    </w:p>
    <w:p w:rsidR="00341F06" w:rsidRPr="00491712" w:rsidRDefault="00341F06" w:rsidP="00341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При выполнении заданий можно пользоваться черновиком.</w:t>
      </w:r>
    </w:p>
    <w:p w:rsidR="00341F06" w:rsidRPr="00491712" w:rsidRDefault="00341F06" w:rsidP="00341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341F06" w:rsidRPr="00491712" w:rsidRDefault="00341F06" w:rsidP="00341F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F06" w:rsidRPr="00491712" w:rsidRDefault="00341F06" w:rsidP="00341F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341F06" w:rsidRPr="00491712" w:rsidRDefault="00341F06" w:rsidP="00341F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341F06" w:rsidRPr="00491712" w:rsidRDefault="00341F06" w:rsidP="00341F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sz w:val="24"/>
          <w:szCs w:val="24"/>
        </w:rPr>
        <w:t>Диктант</w:t>
      </w:r>
    </w:p>
    <w:p w:rsidR="00341F06" w:rsidRPr="00491712" w:rsidRDefault="00341F06" w:rsidP="00341F06">
      <w:pPr>
        <w:pStyle w:val="a6"/>
        <w:jc w:val="center"/>
        <w:rPr>
          <w:color w:val="000000"/>
        </w:rPr>
      </w:pPr>
      <w:r w:rsidRPr="00491712">
        <w:rPr>
          <w:color w:val="000000"/>
        </w:rPr>
        <w:t>Дежурные.</w:t>
      </w:r>
    </w:p>
    <w:p w:rsidR="00341F06" w:rsidRPr="00491712" w:rsidRDefault="00341F06" w:rsidP="00341F06">
      <w:pPr>
        <w:pStyle w:val="a6"/>
        <w:ind w:firstLine="709"/>
        <w:jc w:val="both"/>
        <w:rPr>
          <w:color w:val="000000"/>
        </w:rPr>
      </w:pPr>
      <w:r w:rsidRPr="00491712">
        <w:rPr>
          <w:color w:val="000000"/>
        </w:rPr>
        <w:t>Игорь и Илья дежурные. Ребята пришли в класс рано. За окном на берёзках чирикали воробьи. Солнечный зайчик бегал по стене. Игорь стал поливать цветы. Илья положил мел в ящик под доской. Мальчики смочили водой тряпку и вытерли доску. К уроку всё готово. Скоро придут ученики.</w:t>
      </w:r>
      <w:r w:rsidRPr="00491712">
        <w:rPr>
          <w:rStyle w:val="apple-converted-space"/>
          <w:color w:val="000000"/>
        </w:rPr>
        <w:t> </w:t>
      </w:r>
      <w:r w:rsidRPr="00491712">
        <w:rPr>
          <w:i/>
          <w:iCs/>
          <w:color w:val="000000"/>
        </w:rPr>
        <w:t>(46 слов)</w:t>
      </w: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12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341F06" w:rsidRPr="002A7E1D" w:rsidRDefault="00341F06" w:rsidP="00341F06">
      <w:pPr>
        <w:pStyle w:val="a6"/>
        <w:jc w:val="center"/>
        <w:rPr>
          <w:b/>
          <w:bCs/>
          <w:color w:val="000000"/>
        </w:rPr>
      </w:pPr>
      <w:r w:rsidRPr="00491712">
        <w:rPr>
          <w:i/>
          <w:iCs/>
          <w:color w:val="000000"/>
        </w:rPr>
        <w:t>Грамматическое задание.</w:t>
      </w:r>
      <w:r w:rsidRPr="00491712">
        <w:rPr>
          <w:b/>
          <w:bCs/>
          <w:color w:val="000000"/>
        </w:rPr>
        <w:t xml:space="preserve"> </w:t>
      </w:r>
      <w:bookmarkStart w:id="0" w:name="_GoBack"/>
      <w:bookmarkEnd w:id="0"/>
    </w:p>
    <w:p w:rsidR="00341F06" w:rsidRDefault="00341F06" w:rsidP="00341F06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Вариант 1</w:t>
      </w:r>
    </w:p>
    <w:p w:rsidR="00341F06" w:rsidRPr="00491712" w:rsidRDefault="00341F06" w:rsidP="00341F06">
      <w:pPr>
        <w:pStyle w:val="a6"/>
        <w:spacing w:before="0" w:beforeAutospacing="0" w:after="0" w:afterAutospacing="0"/>
        <w:rPr>
          <w:color w:val="000000"/>
        </w:rPr>
      </w:pPr>
    </w:p>
    <w:p w:rsidR="00341F06" w:rsidRPr="00491712" w:rsidRDefault="00341F06" w:rsidP="00341F0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341F06" w:rsidRDefault="00341F06" w:rsidP="00341F06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9F7D61">
        <w:rPr>
          <w:rFonts w:ascii="Times New Roman" w:eastAsia="Calibri" w:hAnsi="Times New Roman" w:cs="Times New Roman"/>
          <w:sz w:val="24"/>
          <w:szCs w:val="24"/>
        </w:rPr>
        <w:t xml:space="preserve">Разделить слово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сказка </w:t>
      </w:r>
      <w:r>
        <w:rPr>
          <w:rFonts w:ascii="Times New Roman" w:eastAsia="Calibri" w:hAnsi="Times New Roman" w:cs="Times New Roman"/>
          <w:sz w:val="24"/>
          <w:szCs w:val="24"/>
        </w:rPr>
        <w:t>на слоги.</w:t>
      </w:r>
    </w:p>
    <w:p w:rsidR="00341F06" w:rsidRPr="009F7D61" w:rsidRDefault="00341F06" w:rsidP="00341F06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З</w:t>
      </w: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аписать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слову сказка </w:t>
      </w:r>
      <w:r w:rsidRPr="00491712">
        <w:rPr>
          <w:rFonts w:ascii="Times New Roman" w:eastAsia="Calibri" w:hAnsi="Times New Roman" w:cs="Times New Roman"/>
          <w:sz w:val="24"/>
          <w:szCs w:val="24"/>
        </w:rPr>
        <w:t>2 однокоренных слова.</w:t>
      </w:r>
    </w:p>
    <w:p w:rsidR="00341F06" w:rsidRPr="009F7D61" w:rsidRDefault="00341F06" w:rsidP="003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3.</w:t>
      </w:r>
      <w:r w:rsidRPr="009F7D6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F7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третьем </w:t>
      </w:r>
      <w:r w:rsidRPr="009F7D61">
        <w:rPr>
          <w:rFonts w:ascii="Times New Roman" w:hAnsi="Times New Roman" w:cs="Times New Roman"/>
          <w:color w:val="000000"/>
          <w:sz w:val="24"/>
          <w:szCs w:val="24"/>
        </w:rPr>
        <w:t>предложении подчеркнуть главные члены.</w:t>
      </w:r>
    </w:p>
    <w:p w:rsidR="00341F06" w:rsidRPr="009F7D61" w:rsidRDefault="00341F06" w:rsidP="003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4.</w:t>
      </w:r>
      <w:r w:rsidRPr="009F7D61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фонетический разбор слова </w:t>
      </w:r>
      <w:r w:rsidRPr="009F7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дом.</w:t>
      </w:r>
    </w:p>
    <w:p w:rsidR="00341F06" w:rsidRPr="00491712" w:rsidRDefault="00341F06" w:rsidP="003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F06" w:rsidRPr="00491712" w:rsidRDefault="00341F06" w:rsidP="00341F06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491712">
        <w:rPr>
          <w:b/>
          <w:bCs/>
        </w:rPr>
        <w:t>Вариант 2</w:t>
      </w:r>
    </w:p>
    <w:p w:rsidR="00341F06" w:rsidRPr="001D26A0" w:rsidRDefault="00341F06" w:rsidP="00341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1D26A0">
        <w:rPr>
          <w:rFonts w:ascii="Times New Roman" w:eastAsia="Calibri" w:hAnsi="Times New Roman" w:cs="Times New Roman"/>
        </w:rPr>
        <w:t xml:space="preserve">Разделить слово </w:t>
      </w:r>
      <w:r w:rsidRPr="001D26A0">
        <w:rPr>
          <w:rFonts w:ascii="Times New Roman" w:eastAsia="Calibri" w:hAnsi="Times New Roman" w:cs="Times New Roman"/>
          <w:b/>
        </w:rPr>
        <w:t xml:space="preserve">морской </w:t>
      </w:r>
      <w:r w:rsidRPr="001D26A0">
        <w:rPr>
          <w:rFonts w:ascii="Times New Roman" w:eastAsia="Calibri" w:hAnsi="Times New Roman" w:cs="Times New Roman"/>
        </w:rPr>
        <w:t>на слоги.</w:t>
      </w:r>
    </w:p>
    <w:p w:rsidR="00341F06" w:rsidRPr="001D26A0" w:rsidRDefault="00341F06" w:rsidP="00341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6A0">
        <w:rPr>
          <w:rFonts w:ascii="Times New Roman" w:eastAsia="Calibri" w:hAnsi="Times New Roman" w:cs="Times New Roman"/>
          <w:sz w:val="24"/>
          <w:szCs w:val="24"/>
        </w:rPr>
        <w:t xml:space="preserve">Записать к слову </w:t>
      </w:r>
      <w:r w:rsidRPr="001D26A0">
        <w:rPr>
          <w:rFonts w:ascii="Times New Roman" w:eastAsia="Calibri" w:hAnsi="Times New Roman" w:cs="Times New Roman"/>
          <w:b/>
          <w:sz w:val="24"/>
          <w:szCs w:val="24"/>
        </w:rPr>
        <w:t>морской</w:t>
      </w:r>
      <w:r w:rsidRPr="001D26A0">
        <w:rPr>
          <w:rFonts w:ascii="Times New Roman" w:eastAsia="Calibri" w:hAnsi="Times New Roman" w:cs="Times New Roman"/>
          <w:sz w:val="24"/>
          <w:szCs w:val="24"/>
        </w:rPr>
        <w:t xml:space="preserve"> 2 однокоренных слова.</w:t>
      </w:r>
    </w:p>
    <w:p w:rsidR="00341F06" w:rsidRPr="001D26A0" w:rsidRDefault="00341F06" w:rsidP="00341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6A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D2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шестом </w:t>
      </w:r>
      <w:r w:rsidRPr="001D26A0">
        <w:rPr>
          <w:rFonts w:ascii="Times New Roman" w:hAnsi="Times New Roman" w:cs="Times New Roman"/>
          <w:color w:val="000000"/>
          <w:sz w:val="24"/>
          <w:szCs w:val="24"/>
        </w:rPr>
        <w:t>предложении подчеркнуть главные члены.</w:t>
      </w:r>
    </w:p>
    <w:p w:rsidR="00341F06" w:rsidRPr="001D26A0" w:rsidRDefault="00341F06" w:rsidP="00341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6A0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фонетический разбор слова </w:t>
      </w:r>
      <w:r w:rsidRPr="001D26A0">
        <w:rPr>
          <w:rFonts w:ascii="Times New Roman" w:hAnsi="Times New Roman" w:cs="Times New Roman"/>
          <w:b/>
          <w:color w:val="000000"/>
          <w:sz w:val="24"/>
          <w:szCs w:val="24"/>
        </w:rPr>
        <w:t>стол.</w:t>
      </w:r>
    </w:p>
    <w:p w:rsidR="00341F06" w:rsidRPr="00491712" w:rsidRDefault="00341F06" w:rsidP="00341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341F06" w:rsidRPr="00491712" w:rsidRDefault="00341F06" w:rsidP="00341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результатов выставления итоговой оценки  за   ______  учебный год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4917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491712">
        <w:rPr>
          <w:rFonts w:ascii="Times New Roman" w:eastAsia="Calibri" w:hAnsi="Times New Roman" w:cs="Times New Roman"/>
          <w:sz w:val="24"/>
          <w:szCs w:val="24"/>
        </w:rPr>
        <w:t>Предмет _________</w:t>
      </w:r>
      <w:r w:rsidRPr="004917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</w:t>
      </w:r>
      <w:r w:rsidRPr="00491712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491712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Ассистент ______________________________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004"/>
        <w:gridCol w:w="457"/>
        <w:gridCol w:w="457"/>
        <w:gridCol w:w="457"/>
        <w:gridCol w:w="457"/>
        <w:gridCol w:w="1852"/>
        <w:gridCol w:w="1805"/>
      </w:tblGrid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за год</w:t>
            </w: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491712" w:rsidRDefault="00341F06" w:rsidP="00A619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Дата «  » мая  20    г.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:  </w:t>
      </w:r>
      <w:r w:rsidRPr="004917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</w:t>
      </w:r>
      <w:r w:rsidRPr="00491712">
        <w:rPr>
          <w:rFonts w:ascii="Times New Roman" w:eastAsia="Calibri" w:hAnsi="Times New Roman" w:cs="Times New Roman"/>
          <w:sz w:val="24"/>
          <w:szCs w:val="24"/>
        </w:rPr>
        <w:t>(подпись/расшифровка)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Учитель  :  </w:t>
      </w:r>
      <w:r w:rsidRPr="004917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______________________________________  </w:t>
      </w: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(подпись/расшифровка)                 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Ассистент :  </w:t>
      </w:r>
      <w:r w:rsidRPr="004917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______________________________________</w:t>
      </w: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 (подпись/расшифровка)                </w:t>
      </w: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по итогам промежуточной аттестации </w:t>
      </w: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по предмету  _________________</w:t>
      </w: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за  20    - 20     учебный год</w:t>
      </w:r>
    </w:p>
    <w:p w:rsidR="00341F06" w:rsidRPr="00491712" w:rsidRDefault="00341F06" w:rsidP="00341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 xml:space="preserve">Учитель ____________  </w:t>
      </w:r>
    </w:p>
    <w:p w:rsidR="00341F06" w:rsidRPr="00491712" w:rsidRDefault="00341F06" w:rsidP="00341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SimSun" w:hAnsi="Times New Roman" w:cs="Times New Roman"/>
          <w:sz w:val="24"/>
          <w:szCs w:val="24"/>
          <w:lang w:eastAsia="zh-CN"/>
        </w:rPr>
        <w:t>Класс __________</w:t>
      </w:r>
    </w:p>
    <w:p w:rsidR="00341F06" w:rsidRPr="00491712" w:rsidRDefault="00341F06" w:rsidP="00341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Дата проведения ______________</w:t>
      </w:r>
    </w:p>
    <w:p w:rsidR="00341F06" w:rsidRPr="00491712" w:rsidRDefault="00341F06" w:rsidP="0034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491712">
        <w:rPr>
          <w:rFonts w:ascii="Times New Roman" w:eastAsia="SimSun" w:hAnsi="Times New Roman" w:cs="Times New Roman"/>
          <w:color w:val="000000"/>
          <w:kern w:val="16"/>
          <w:sz w:val="24"/>
          <w:szCs w:val="24"/>
          <w:u w:val="single"/>
          <w:lang w:eastAsia="zh-CN"/>
        </w:rPr>
        <w:t>Цель</w:t>
      </w:r>
      <w:r w:rsidRPr="00491712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      </w:t>
      </w:r>
    </w:p>
    <w:p w:rsidR="00341F06" w:rsidRPr="00491712" w:rsidRDefault="00341F06" w:rsidP="00341F06">
      <w:pPr>
        <w:tabs>
          <w:tab w:val="left" w:pos="1244"/>
        </w:tabs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- объективное установление фактического уровня освоения рабочей программы учебного предмета и достижения результатов в соответствии с требованиями основной образовательной программы ФГОС ;</w:t>
      </w:r>
    </w:p>
    <w:p w:rsidR="00341F06" w:rsidRPr="00491712" w:rsidRDefault="00341F06" w:rsidP="0034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u w:val="single"/>
          <w:lang w:eastAsia="ru-RU"/>
        </w:rPr>
      </w:pPr>
    </w:p>
    <w:p w:rsidR="00341F06" w:rsidRPr="00491712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17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</w:t>
      </w:r>
    </w:p>
    <w:p w:rsidR="00341F06" w:rsidRPr="00491712" w:rsidRDefault="00341F06" w:rsidP="00341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176"/>
        <w:gridCol w:w="1279"/>
        <w:gridCol w:w="567"/>
        <w:gridCol w:w="602"/>
        <w:gridCol w:w="332"/>
        <w:gridCol w:w="1065"/>
        <w:gridCol w:w="332"/>
        <w:gridCol w:w="332"/>
        <w:gridCol w:w="1052"/>
        <w:gridCol w:w="1078"/>
        <w:gridCol w:w="701"/>
      </w:tblGrid>
      <w:tr w:rsidR="00341F06" w:rsidRPr="00491712" w:rsidTr="00A619AB">
        <w:trPr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выполнявших</w:t>
            </w:r>
          </w:p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1F06" w:rsidRPr="00491712" w:rsidTr="00A619AB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06" w:rsidRPr="00491712" w:rsidRDefault="00341F06" w:rsidP="00A619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06" w:rsidRPr="00491712" w:rsidRDefault="00341F06" w:rsidP="00A619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06" w:rsidRPr="00491712" w:rsidRDefault="00341F06" w:rsidP="00A619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успевае- 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341F06" w:rsidRPr="00491712" w:rsidTr="00A619AB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491712" w:rsidTr="00A619AB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491712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491712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F06" w:rsidRPr="00491712" w:rsidRDefault="00341F06" w:rsidP="00341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1F06" w:rsidRPr="00491712" w:rsidRDefault="00341F06" w:rsidP="00341F0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i/>
          <w:sz w:val="24"/>
          <w:szCs w:val="24"/>
        </w:rPr>
        <w:t>Общий анализ работы:</w:t>
      </w:r>
    </w:p>
    <w:p w:rsidR="00341F06" w:rsidRPr="00491712" w:rsidRDefault="00341F06" w:rsidP="00341F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1712">
        <w:rPr>
          <w:rFonts w:ascii="Times New Roman" w:eastAsia="Calibri" w:hAnsi="Times New Roman" w:cs="Times New Roman"/>
          <w:b/>
          <w:i/>
          <w:sz w:val="24"/>
          <w:szCs w:val="24"/>
        </w:rPr>
        <w:t>1.Характеристика работы</w:t>
      </w:r>
    </w:p>
    <w:p w:rsidR="00341F06" w:rsidRPr="00491712" w:rsidRDefault="00341F06" w:rsidP="00341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Форма проведения промежуточной аттестации___________________________________________</w:t>
      </w:r>
    </w:p>
    <w:p w:rsidR="00341F06" w:rsidRPr="00341F06" w:rsidRDefault="00341F06" w:rsidP="00341F06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712">
        <w:rPr>
          <w:rFonts w:ascii="Times New Roman" w:eastAsia="Calibri" w:hAnsi="Times New Roman" w:cs="Times New Roman"/>
          <w:sz w:val="24"/>
          <w:szCs w:val="24"/>
        </w:rPr>
        <w:t>Время выполнения работы ____________________________________________________________</w:t>
      </w:r>
    </w:p>
    <w:p w:rsidR="00341F06" w:rsidRDefault="00341F06" w:rsidP="00341F06">
      <w:pPr>
        <w:rPr>
          <w:rFonts w:ascii="Times New Roman" w:hAnsi="Times New Roman" w:cs="Times New Roman"/>
          <w:sz w:val="24"/>
          <w:szCs w:val="24"/>
        </w:rPr>
      </w:pPr>
    </w:p>
    <w:p w:rsidR="00341F06" w:rsidRPr="00491712" w:rsidRDefault="00341F06" w:rsidP="00341F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«СОШ № 20»                                     Николаева С.Е.</w:t>
      </w:r>
    </w:p>
    <w:p w:rsidR="00341F06" w:rsidRPr="00491712" w:rsidRDefault="00341F06" w:rsidP="00341F06">
      <w:pPr>
        <w:rPr>
          <w:rFonts w:ascii="Times New Roman" w:hAnsi="Times New Roman" w:cs="Times New Roman"/>
          <w:sz w:val="24"/>
          <w:szCs w:val="24"/>
        </w:rPr>
      </w:pPr>
    </w:p>
    <w:p w:rsidR="00341F06" w:rsidRPr="00491712" w:rsidRDefault="00341F06" w:rsidP="00341F06">
      <w:pPr>
        <w:rPr>
          <w:rFonts w:ascii="Times New Roman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«Математика»</w:t>
      </w:r>
    </w:p>
    <w:p w:rsidR="00341F06" w:rsidRDefault="00341F06" w:rsidP="00341F06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F06" w:rsidRDefault="00341F06" w:rsidP="00341F06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Фролова Е.А.</w:t>
      </w:r>
    </w:p>
    <w:p w:rsidR="00341F06" w:rsidRPr="004C271E" w:rsidRDefault="00341F06" w:rsidP="00341F06">
      <w:pPr>
        <w:spacing w:after="0"/>
        <w:ind w:left="360" w:right="141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br/>
        <w:t>МОУ «СОШ № 20»</w:t>
      </w:r>
    </w:p>
    <w:p w:rsidR="00341F06" w:rsidRPr="00E76C64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Pr="00E76C64" w:rsidRDefault="00341F06" w:rsidP="0034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06" w:rsidRDefault="00341F06" w:rsidP="00341F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F06" w:rsidRPr="00284CDF" w:rsidRDefault="00341F06" w:rsidP="00341F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F">
        <w:rPr>
          <w:rFonts w:ascii="Times New Roman" w:hAnsi="Times New Roman" w:cs="Times New Roman"/>
          <w:b/>
          <w:sz w:val="24"/>
          <w:szCs w:val="24"/>
        </w:rPr>
        <w:t>Кодификатор контролируемых элементов содержания и планируемых результатов обучения (требований к уровню подготовки обучающихся) и спецификация итоговой работы для проведения промежуточной аттестации</w:t>
      </w:r>
    </w:p>
    <w:p w:rsidR="00341F06" w:rsidRPr="00F43947" w:rsidRDefault="00341F06" w:rsidP="00341F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</w:t>
      </w:r>
      <w:r w:rsidRPr="00284CDF">
        <w:rPr>
          <w:rFonts w:ascii="Times New Roman" w:hAnsi="Times New Roman" w:cs="Times New Roman"/>
          <w:b/>
          <w:sz w:val="24"/>
          <w:szCs w:val="24"/>
        </w:rPr>
        <w:t xml:space="preserve"> учебный год обучающихся  2  класса по математике УМК «Школа России»</w:t>
      </w:r>
    </w:p>
    <w:p w:rsidR="00341F06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341F06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контрольной работы ( комбинированной)  работы </w:t>
      </w:r>
      <w:r w:rsidRPr="00C572C1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>математике.</w:t>
      </w:r>
    </w:p>
    <w:p w:rsidR="00341F06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1. Назначение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341F06" w:rsidRDefault="00341F06" w:rsidP="0034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Контрольно-измерительные материалы для проведения промежуточной аттестации позволяют определить уровень подготовки обучающихся 2 класса по предмету «</w:t>
      </w: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Pr="00C6626B">
        <w:rPr>
          <w:rFonts w:ascii="Times New Roman" w:hAnsi="Times New Roman" w:cs="Times New Roman"/>
          <w:sz w:val="24"/>
          <w:szCs w:val="24"/>
        </w:rPr>
        <w:t>» и предназначены для итогового контроля достижения планируемых предметных и метапредметных результатов.</w:t>
      </w:r>
    </w:p>
    <w:p w:rsidR="00341F06" w:rsidRPr="00D61547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1547">
        <w:rPr>
          <w:rFonts w:ascii="Times New Roman" w:hAnsi="Times New Roman" w:cs="Times New Roman"/>
          <w:b/>
          <w:sz w:val="24"/>
          <w:szCs w:val="24"/>
        </w:rPr>
        <w:t>Содержание  КИМ</w:t>
      </w:r>
    </w:p>
    <w:p w:rsidR="00341F06" w:rsidRPr="00E76C64" w:rsidRDefault="00341F06" w:rsidP="00341F0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Содержание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определяется на основе следующих документов:</w:t>
      </w:r>
    </w:p>
    <w:p w:rsidR="00341F06" w:rsidRPr="00E76C64" w:rsidRDefault="00341F06" w:rsidP="00341F06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C64">
        <w:rPr>
          <w:rFonts w:ascii="Times New Roman" w:eastAsia="Calibri" w:hAnsi="Times New Roman" w:cs="Times New Roman"/>
          <w:bCs/>
          <w:sz w:val="24"/>
          <w:szCs w:val="24"/>
        </w:rPr>
        <w:t>Стандарт образования</w:t>
      </w:r>
      <w:r w:rsidRPr="00E7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C64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E76C64">
        <w:rPr>
          <w:rFonts w:ascii="Times New Roman" w:eastAsia="Calibri" w:hAnsi="Times New Roman" w:cs="Times New Roman"/>
          <w:bCs/>
          <w:sz w:val="24"/>
          <w:szCs w:val="24"/>
        </w:rPr>
        <w:t xml:space="preserve">(Приказ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</w:t>
      </w:r>
    </w:p>
    <w:p w:rsidR="00341F06" w:rsidRPr="00E76C64" w:rsidRDefault="00341F06" w:rsidP="00341F0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общеобразовательных учреждений Российской Федерации, утвержденный приказом Минобразования России от 9 марта 2004 г. N2 1312.</w:t>
      </w:r>
    </w:p>
    <w:p w:rsidR="00341F06" w:rsidRPr="00E76C64" w:rsidRDefault="00341F06" w:rsidP="00341F0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Бантова М.А., Бельтюкова Г.В., Волкова С.И., Степанова С.В.. Математика. Рабочая программа. (Сборник рабочих программ «Школа России» 1-4 классы. Пособие для учителей общеобразовательных учреждений. – М.: Просвещение, 2011)</w:t>
      </w:r>
    </w:p>
    <w:p w:rsidR="00341F06" w:rsidRPr="00E76C64" w:rsidRDefault="00341F06" w:rsidP="00341F06">
      <w:pPr>
        <w:pStyle w:val="a3"/>
        <w:numPr>
          <w:ilvl w:val="0"/>
          <w:numId w:val="2"/>
        </w:numPr>
        <w:shd w:val="clear" w:color="auto" w:fill="FFFFFF"/>
        <w:spacing w:after="257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« СОШ № 20»</w:t>
      </w:r>
    </w:p>
    <w:p w:rsidR="00341F06" w:rsidRPr="00E76C64" w:rsidRDefault="00341F06" w:rsidP="00341F0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 xml:space="preserve">Учебный план МОУ «СОШ № 20» на 2015/16 учебный год. </w:t>
      </w:r>
    </w:p>
    <w:p w:rsidR="00341F06" w:rsidRPr="00284CDF" w:rsidRDefault="00341F06" w:rsidP="00341F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 по учебному пре</w:t>
      </w:r>
      <w:r>
        <w:rPr>
          <w:rFonts w:ascii="Times New Roman" w:hAnsi="Times New Roman" w:cs="Times New Roman"/>
          <w:sz w:val="24"/>
          <w:szCs w:val="24"/>
        </w:rPr>
        <w:t>дмету «Математика» для 2 класса.</w:t>
      </w:r>
    </w:p>
    <w:p w:rsidR="00341F06" w:rsidRPr="00E76C64" w:rsidRDefault="00341F06" w:rsidP="00341F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C64">
        <w:rPr>
          <w:rFonts w:ascii="Times New Roman" w:eastAsia="Calibri" w:hAnsi="Times New Roman" w:cs="Times New Roman"/>
          <w:sz w:val="24"/>
          <w:szCs w:val="24"/>
        </w:rPr>
        <w:t xml:space="preserve">КИМ охватывает содержание курса 2 класса по </w:t>
      </w:r>
      <w:r w:rsidRPr="00E76C6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76C64">
        <w:rPr>
          <w:rFonts w:ascii="Times New Roman" w:hAnsi="Times New Roman" w:cs="Times New Roman"/>
          <w:sz w:val="24"/>
          <w:szCs w:val="24"/>
        </w:rPr>
        <w:t>Математике</w:t>
      </w:r>
      <w:r w:rsidRPr="00E76C64">
        <w:rPr>
          <w:rFonts w:ascii="Times New Roman" w:hAnsi="Times New Roman" w:cs="Times New Roman"/>
          <w:b/>
          <w:sz w:val="24"/>
          <w:szCs w:val="24"/>
        </w:rPr>
        <w:t>»</w:t>
      </w:r>
      <w:r w:rsidRPr="00E76C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F06" w:rsidRPr="00E76C64" w:rsidRDefault="00341F06" w:rsidP="00341F0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годовая аттестация проводится с целью установления фактического уровня теоретических знаний учащихся по математике, их практических умений и навыков, установления соответствия предметных универсальных учебных действий учащихся требованиям ФГОС за курс 2 класса по математике по следующим разделам:</w:t>
      </w:r>
    </w:p>
    <w:p w:rsidR="00341F06" w:rsidRPr="00E76C64" w:rsidRDefault="00341F06" w:rsidP="00341F06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составных задач.</w:t>
      </w:r>
    </w:p>
    <w:p w:rsidR="00341F06" w:rsidRPr="00E76C64" w:rsidRDefault="00341F06" w:rsidP="00341F06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 пределах 100.</w:t>
      </w:r>
    </w:p>
    <w:p w:rsidR="00341F06" w:rsidRPr="00E76C64" w:rsidRDefault="00341F06" w:rsidP="00341F06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на 2, 3.</w:t>
      </w:r>
    </w:p>
    <w:p w:rsidR="00341F06" w:rsidRPr="00E76C64" w:rsidRDefault="00341F06" w:rsidP="00341F06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прямоугольника.</w:t>
      </w:r>
    </w:p>
    <w:p w:rsidR="00341F06" w:rsidRPr="00284CDF" w:rsidRDefault="00341F06" w:rsidP="00341F06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</w:t>
      </w:r>
    </w:p>
    <w:p w:rsidR="00341F06" w:rsidRPr="00E76C64" w:rsidRDefault="00341F06" w:rsidP="00341F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заданий тестов соответствует блокам изучения курса по математике. Контрольная работа составлена таким образом, что показывают уровень сформированности учебных умений — воспринимать и выполнять учебную задачу, контролировать и корректировать собственные действия по ходу выполнения задания. </w:t>
      </w:r>
    </w:p>
    <w:p w:rsidR="00341F06" w:rsidRPr="00E76C64" w:rsidRDefault="00341F06" w:rsidP="00341F0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 применять знания, полученные в период второго года обучения, в том числе:</w:t>
      </w:r>
    </w:p>
    <w:p w:rsidR="00341F06" w:rsidRPr="00E76C64" w:rsidRDefault="00341F06" w:rsidP="00341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41F06" w:rsidRPr="00E76C64" w:rsidRDefault="00341F06" w:rsidP="00341F0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таблицу умножения и деления на 2  и на 3.</w:t>
      </w:r>
    </w:p>
    <w:p w:rsidR="00341F06" w:rsidRPr="00E76C64" w:rsidRDefault="00341F06" w:rsidP="00341F0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правило нахождения периметра прямоугольника</w:t>
      </w:r>
    </w:p>
    <w:p w:rsidR="00341F06" w:rsidRPr="00E76C64" w:rsidRDefault="00341F06" w:rsidP="00341F0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100;</w:t>
      </w:r>
    </w:p>
    <w:p w:rsidR="00341F06" w:rsidRPr="00E76C64" w:rsidRDefault="00341F06" w:rsidP="00341F06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вычитания;</w:t>
      </w:r>
    </w:p>
    <w:p w:rsidR="00341F06" w:rsidRPr="00E76C64" w:rsidRDefault="00341F06" w:rsidP="00341F06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341F06" w:rsidRPr="00E76C64" w:rsidRDefault="00341F06" w:rsidP="00341F06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обозначение действий умножения и деления;</w:t>
      </w:r>
    </w:p>
    <w:p w:rsidR="00341F06" w:rsidRPr="00E76C64" w:rsidRDefault="00341F06" w:rsidP="00341F06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341F06" w:rsidRPr="00E76C64" w:rsidRDefault="00341F06" w:rsidP="00341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41F06" w:rsidRPr="00E76C64" w:rsidRDefault="00341F06" w:rsidP="00341F06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выполнять сложение и вычитание чисел в пределах 100;</w:t>
      </w:r>
    </w:p>
    <w:p w:rsidR="00341F06" w:rsidRPr="00E76C64" w:rsidRDefault="00341F06" w:rsidP="00341F06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применять таблицу умножения и соответствующие случаи деления на 2,3;</w:t>
      </w:r>
    </w:p>
    <w:p w:rsidR="00341F06" w:rsidRPr="00E76C64" w:rsidRDefault="00341F06" w:rsidP="00341F06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сравнивать значения числовых выражений;</w:t>
      </w:r>
    </w:p>
    <w:p w:rsidR="00341F06" w:rsidRPr="00E76C64" w:rsidRDefault="00341F06" w:rsidP="00341F06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выполнять перевод  одних единиц  длины в другие;</w:t>
      </w:r>
    </w:p>
    <w:p w:rsidR="00341F06" w:rsidRPr="00E76C64" w:rsidRDefault="00341F06" w:rsidP="00341F06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выполнять сложение и вычитание именованных чисел;</w:t>
      </w:r>
    </w:p>
    <w:p w:rsidR="00341F06" w:rsidRPr="00E76C64" w:rsidRDefault="00341F06" w:rsidP="00341F06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решать составные задачи на нахождение остатка;</w:t>
      </w:r>
    </w:p>
    <w:p w:rsidR="00341F06" w:rsidRPr="00E76C64" w:rsidRDefault="00341F06" w:rsidP="00341F06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находить длину прямоугольника по известной ширине (увеличение на несколько единиц);</w:t>
      </w:r>
    </w:p>
    <w:p w:rsidR="00341F06" w:rsidRPr="00E76C64" w:rsidRDefault="00341F06" w:rsidP="00341F06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C64">
        <w:rPr>
          <w:rFonts w:ascii="Times New Roman" w:hAnsi="Times New Roman" w:cs="Times New Roman"/>
          <w:sz w:val="24"/>
          <w:szCs w:val="24"/>
        </w:rPr>
        <w:t>находить периметр прямоугольника.</w:t>
      </w:r>
    </w:p>
    <w:p w:rsidR="00341F06" w:rsidRDefault="00341F06" w:rsidP="00341F06">
      <w:pPr>
        <w:pStyle w:val="a3"/>
        <w:tabs>
          <w:tab w:val="left" w:pos="709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F06" w:rsidRPr="00C6626B" w:rsidRDefault="00341F06" w:rsidP="0034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3. Форма</w:t>
      </w:r>
    </w:p>
    <w:p w:rsidR="00341F06" w:rsidRPr="00C6626B" w:rsidRDefault="00341F06" w:rsidP="0034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Промежуточная аттестация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C6626B">
        <w:rPr>
          <w:rFonts w:ascii="Times New Roman" w:hAnsi="Times New Roman" w:cs="Times New Roman"/>
          <w:sz w:val="24"/>
          <w:szCs w:val="24"/>
        </w:rPr>
        <w:t>» проводится в форме контрольной работы.</w:t>
      </w:r>
    </w:p>
    <w:p w:rsidR="00341F06" w:rsidRPr="00C6626B" w:rsidRDefault="00341F06" w:rsidP="0034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626B">
        <w:rPr>
          <w:rFonts w:ascii="Times New Roman" w:hAnsi="Times New Roman" w:cs="Times New Roman"/>
          <w:b/>
          <w:sz w:val="24"/>
          <w:szCs w:val="24"/>
        </w:rPr>
        <w:t>. Время проведения работы</w:t>
      </w:r>
    </w:p>
    <w:p w:rsidR="00341F06" w:rsidRPr="004018FE" w:rsidRDefault="00341F06" w:rsidP="0034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4018FE">
        <w:rPr>
          <w:rFonts w:ascii="Times New Roman" w:hAnsi="Times New Roman" w:cs="Times New Roman"/>
          <w:sz w:val="24"/>
          <w:szCs w:val="24"/>
        </w:rPr>
        <w:t>контрольной работы отводится 45 минут (академический час).</w:t>
      </w:r>
    </w:p>
    <w:p w:rsidR="00341F06" w:rsidRPr="004018FE" w:rsidRDefault="00341F06" w:rsidP="00341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1F06" w:rsidRPr="003632A2" w:rsidRDefault="00341F06" w:rsidP="00341F0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632A2">
        <w:rPr>
          <w:rFonts w:ascii="Times New Roman" w:eastAsia="Calibri" w:hAnsi="Times New Roman" w:cs="Times New Roman"/>
          <w:b/>
          <w:sz w:val="24"/>
          <w:szCs w:val="24"/>
        </w:rPr>
        <w:t xml:space="preserve">. Структура </w:t>
      </w:r>
      <w:r>
        <w:rPr>
          <w:rFonts w:ascii="Times New Roman" w:eastAsia="Calibri" w:hAnsi="Times New Roman" w:cs="Times New Roman"/>
          <w:b/>
          <w:sz w:val="24"/>
          <w:szCs w:val="24"/>
        </w:rPr>
        <w:t>КИМ</w:t>
      </w:r>
    </w:p>
    <w:p w:rsidR="00341F06" w:rsidRPr="003632A2" w:rsidRDefault="00341F06" w:rsidP="00341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2A2">
        <w:rPr>
          <w:rFonts w:ascii="Times New Roman" w:hAnsi="Times New Roman" w:cs="Times New Roman"/>
          <w:sz w:val="24"/>
          <w:szCs w:val="24"/>
        </w:rPr>
        <w:t xml:space="preserve">Каждый вариант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 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363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математика для обучающихся состоит из 2</w:t>
      </w:r>
      <w:r w:rsidRPr="003632A2">
        <w:rPr>
          <w:rFonts w:ascii="Times New Roman" w:hAnsi="Times New Roman" w:cs="Times New Roman"/>
          <w:sz w:val="24"/>
          <w:szCs w:val="24"/>
        </w:rPr>
        <w:t xml:space="preserve"> частей и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632A2">
        <w:rPr>
          <w:rFonts w:ascii="Times New Roman" w:hAnsi="Times New Roman" w:cs="Times New Roman"/>
          <w:sz w:val="24"/>
          <w:szCs w:val="24"/>
        </w:rPr>
        <w:t>заданий, различающихся формой и уровнем сложности.</w:t>
      </w:r>
    </w:p>
    <w:p w:rsidR="00341F06" w:rsidRDefault="00341F06" w:rsidP="00341F0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1F06" w:rsidRPr="003632A2" w:rsidRDefault="00341F06" w:rsidP="00341F0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2A2">
        <w:rPr>
          <w:rFonts w:ascii="Times New Roman" w:hAnsi="Times New Roman" w:cs="Times New Roman"/>
          <w:i/>
          <w:sz w:val="24"/>
          <w:szCs w:val="24"/>
        </w:rPr>
        <w:t>Таблица 1. Распределение заданий  по частям работы</w:t>
      </w:r>
    </w:p>
    <w:tbl>
      <w:tblPr>
        <w:tblStyle w:val="a5"/>
        <w:tblW w:w="0" w:type="auto"/>
        <w:tblLayout w:type="fixed"/>
        <w:tblLook w:val="04A0"/>
      </w:tblPr>
      <w:tblGrid>
        <w:gridCol w:w="475"/>
        <w:gridCol w:w="2894"/>
        <w:gridCol w:w="2835"/>
        <w:gridCol w:w="3543"/>
      </w:tblGrid>
      <w:tr w:rsidR="00341F06" w:rsidRPr="003632A2" w:rsidTr="00A619A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41F06" w:rsidRPr="003632A2" w:rsidTr="00A619A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1F06" w:rsidRPr="003632A2" w:rsidTr="00A619A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часть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F06" w:rsidRPr="003632A2" w:rsidTr="00A619AB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41F06" w:rsidRDefault="00341F06" w:rsidP="00341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7EE4">
        <w:rPr>
          <w:rFonts w:ascii="Times New Roman" w:hAnsi="Times New Roman" w:cs="Times New Roman"/>
          <w:b/>
          <w:sz w:val="24"/>
          <w:szCs w:val="24"/>
        </w:rPr>
        <w:t>Распределение заданий  по уровням сложности</w:t>
      </w:r>
    </w:p>
    <w:p w:rsidR="00341F06" w:rsidRPr="00C6626B" w:rsidRDefault="00341F06" w:rsidP="00341F06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Итоговая контрольная работа состоит из двух частей, которые различаются по форме и количеству заданий, уровню сложности.</w:t>
      </w:r>
    </w:p>
    <w:p w:rsidR="00341F06" w:rsidRPr="00AE1B51" w:rsidRDefault="00341F06" w:rsidP="0034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 w:rsidRPr="00AE1B51">
        <w:rPr>
          <w:rFonts w:ascii="Times New Roman" w:hAnsi="Times New Roman" w:cs="Times New Roman"/>
          <w:b/>
          <w:sz w:val="24"/>
          <w:szCs w:val="24"/>
        </w:rPr>
        <w:t>Первая часть</w:t>
      </w:r>
      <w:r w:rsidRPr="00AE1B51">
        <w:rPr>
          <w:rFonts w:ascii="Times New Roman" w:hAnsi="Times New Roman" w:cs="Times New Roman"/>
          <w:sz w:val="24"/>
          <w:szCs w:val="24"/>
        </w:rPr>
        <w:t xml:space="preserve"> содержит  задания :</w:t>
      </w:r>
    </w:p>
    <w:p w:rsidR="00341F06" w:rsidRPr="00AE1B51" w:rsidRDefault="00341F06" w:rsidP="00341F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51">
        <w:rPr>
          <w:rFonts w:ascii="Times New Roman" w:hAnsi="Times New Roman" w:cs="Times New Roman"/>
          <w:sz w:val="24"/>
          <w:szCs w:val="24"/>
        </w:rPr>
        <w:t>на нахождение третьего слагаемого</w:t>
      </w:r>
    </w:p>
    <w:p w:rsidR="00341F06" w:rsidRPr="00AE1B51" w:rsidRDefault="00341F06" w:rsidP="00341F0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B51">
        <w:rPr>
          <w:rFonts w:ascii="Times New Roman" w:hAnsi="Times New Roman" w:cs="Times New Roman"/>
          <w:sz w:val="24"/>
          <w:szCs w:val="24"/>
        </w:rPr>
        <w:t>деление по содержанию и на равные части</w:t>
      </w:r>
    </w:p>
    <w:p w:rsidR="00341F06" w:rsidRPr="00AE1B51" w:rsidRDefault="00341F06" w:rsidP="00341F0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 пределах 100</w:t>
      </w:r>
    </w:p>
    <w:p w:rsidR="00341F06" w:rsidRPr="00AE1B51" w:rsidRDefault="00341F06" w:rsidP="00341F0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</w:t>
      </w:r>
    </w:p>
    <w:p w:rsidR="00341F06" w:rsidRPr="00AE1B51" w:rsidRDefault="00341F06" w:rsidP="00341F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F06" w:rsidRPr="00AE1B51" w:rsidRDefault="00341F06" w:rsidP="00341F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F06" w:rsidRPr="00AE1B51" w:rsidRDefault="00341F06" w:rsidP="00341F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F06" w:rsidRPr="00AE1B51" w:rsidRDefault="00341F06" w:rsidP="0034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51">
        <w:rPr>
          <w:rFonts w:ascii="Times New Roman" w:hAnsi="Times New Roman" w:cs="Times New Roman"/>
          <w:b/>
          <w:sz w:val="24"/>
          <w:szCs w:val="24"/>
        </w:rPr>
        <w:t>Вторая часть</w:t>
      </w:r>
      <w:r w:rsidRPr="00AE1B51">
        <w:rPr>
          <w:rFonts w:ascii="Times New Roman" w:hAnsi="Times New Roman" w:cs="Times New Roman"/>
          <w:sz w:val="24"/>
          <w:szCs w:val="24"/>
        </w:rPr>
        <w:t xml:space="preserve"> содержит  задания :</w:t>
      </w:r>
    </w:p>
    <w:p w:rsidR="00341F06" w:rsidRPr="00AE1B51" w:rsidRDefault="00341F06" w:rsidP="00341F0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периметра прямоугольника</w:t>
      </w:r>
    </w:p>
    <w:p w:rsidR="00341F06" w:rsidRPr="00AE1B51" w:rsidRDefault="00341F06" w:rsidP="00341F0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1">
        <w:rPr>
          <w:rFonts w:ascii="Times New Roman" w:hAnsi="Times New Roman" w:cs="Times New Roman"/>
          <w:bCs/>
          <w:sz w:val="24"/>
          <w:szCs w:val="24"/>
        </w:rPr>
        <w:t>выражения с пропущенными действия</w:t>
      </w:r>
    </w:p>
    <w:p w:rsidR="00341F06" w:rsidRPr="00AE1B51" w:rsidRDefault="00341F06" w:rsidP="00341F0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51">
        <w:rPr>
          <w:rFonts w:ascii="Times New Roman" w:hAnsi="Times New Roman" w:cs="Times New Roman"/>
          <w:bCs/>
          <w:sz w:val="24"/>
          <w:szCs w:val="24"/>
        </w:rPr>
        <w:t>логические задача</w:t>
      </w:r>
    </w:p>
    <w:p w:rsidR="00341F06" w:rsidRDefault="00341F06" w:rsidP="00341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F06" w:rsidRPr="003632A2" w:rsidRDefault="00341F06" w:rsidP="0034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2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Pr="003632A2">
        <w:rPr>
          <w:rFonts w:ascii="Times New Roman" w:hAnsi="Times New Roman" w:cs="Times New Roman"/>
          <w:sz w:val="24"/>
          <w:szCs w:val="24"/>
        </w:rPr>
        <w:t>те представлены задания различных уровней сложности: базового и повышенного.</w:t>
      </w:r>
    </w:p>
    <w:p w:rsidR="00341F06" w:rsidRPr="003632A2" w:rsidRDefault="00341F06" w:rsidP="0034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32A2">
        <w:rPr>
          <w:rFonts w:ascii="Times New Roman" w:hAnsi="Times New Roman" w:cs="Times New Roman"/>
          <w:sz w:val="24"/>
          <w:szCs w:val="24"/>
        </w:rPr>
        <w:t>Задания базового уровня включены в обязате</w:t>
      </w:r>
      <w:r>
        <w:rPr>
          <w:rFonts w:ascii="Times New Roman" w:hAnsi="Times New Roman" w:cs="Times New Roman"/>
          <w:sz w:val="24"/>
          <w:szCs w:val="24"/>
        </w:rPr>
        <w:t>льную часть   работы А.</w:t>
      </w:r>
      <w:r w:rsidRPr="003632A2">
        <w:rPr>
          <w:rFonts w:ascii="Times New Roman" w:hAnsi="Times New Roman" w:cs="Times New Roman"/>
          <w:sz w:val="24"/>
          <w:szCs w:val="24"/>
        </w:rPr>
        <w:t xml:space="preserve">Они проверяют знание и понимание содержания материала, изучающегося в течение года.  </w:t>
      </w:r>
    </w:p>
    <w:p w:rsidR="00341F06" w:rsidRPr="003632A2" w:rsidRDefault="00341F06" w:rsidP="003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A2">
        <w:rPr>
          <w:rFonts w:ascii="Times New Roman" w:hAnsi="Times New Roman" w:cs="Times New Roman"/>
          <w:sz w:val="24"/>
          <w:szCs w:val="24"/>
        </w:rPr>
        <w:t>Задания повышенного ур</w:t>
      </w:r>
      <w:r>
        <w:rPr>
          <w:rFonts w:ascii="Times New Roman" w:hAnsi="Times New Roman" w:cs="Times New Roman"/>
          <w:sz w:val="24"/>
          <w:szCs w:val="24"/>
        </w:rPr>
        <w:t xml:space="preserve">овня  включены в основную часть </w:t>
      </w:r>
      <w:r w:rsidRPr="003632A2">
        <w:rPr>
          <w:rFonts w:ascii="Times New Roman" w:hAnsi="Times New Roman" w:cs="Times New Roman"/>
          <w:sz w:val="24"/>
          <w:szCs w:val="24"/>
        </w:rPr>
        <w:t xml:space="preserve">В (задания </w:t>
      </w:r>
      <w:r>
        <w:rPr>
          <w:rFonts w:ascii="Times New Roman" w:hAnsi="Times New Roman" w:cs="Times New Roman"/>
          <w:sz w:val="24"/>
          <w:szCs w:val="24"/>
        </w:rPr>
        <w:t>на соответствие</w:t>
      </w:r>
      <w:r w:rsidRPr="003632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F06" w:rsidRDefault="00341F06" w:rsidP="00341F0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1F06" w:rsidRPr="003632A2" w:rsidRDefault="00341F06" w:rsidP="00341F0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№ 2 </w:t>
      </w:r>
      <w:r w:rsidRPr="003632A2">
        <w:rPr>
          <w:rFonts w:ascii="Times New Roman" w:hAnsi="Times New Roman" w:cs="Times New Roman"/>
          <w:i/>
          <w:sz w:val="24"/>
          <w:szCs w:val="24"/>
        </w:rPr>
        <w:t>Распределение заданий по уровню сложности</w:t>
      </w:r>
    </w:p>
    <w:tbl>
      <w:tblPr>
        <w:tblStyle w:val="a5"/>
        <w:tblW w:w="0" w:type="auto"/>
        <w:tblLook w:val="04A0"/>
      </w:tblPr>
      <w:tblGrid>
        <w:gridCol w:w="4456"/>
        <w:gridCol w:w="2232"/>
        <w:gridCol w:w="2883"/>
      </w:tblGrid>
      <w:tr w:rsidR="00341F06" w:rsidRPr="003632A2" w:rsidTr="00A619A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41F06" w:rsidRPr="003632A2" w:rsidTr="00A619A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1F06" w:rsidRPr="003632A2" w:rsidTr="00A619A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F06" w:rsidRPr="003632A2" w:rsidTr="00A619A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3632A2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41F06" w:rsidRPr="004018FE" w:rsidRDefault="00341F06" w:rsidP="00341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F06" w:rsidRPr="004018FE" w:rsidRDefault="00341F06" w:rsidP="00341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F06" w:rsidRPr="004018FE" w:rsidRDefault="00341F06" w:rsidP="00341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F06" w:rsidRPr="004018FE" w:rsidRDefault="00341F06" w:rsidP="00341F0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FE">
        <w:rPr>
          <w:rFonts w:ascii="Times New Roman" w:hAnsi="Times New Roman" w:cs="Times New Roman"/>
          <w:b/>
          <w:sz w:val="24"/>
          <w:szCs w:val="24"/>
        </w:rPr>
        <w:t>7.План варианта КИМ</w:t>
      </w:r>
    </w:p>
    <w:p w:rsidR="00341F06" w:rsidRDefault="00341F06" w:rsidP="00341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1079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6660"/>
        <w:gridCol w:w="1575"/>
        <w:gridCol w:w="1572"/>
      </w:tblGrid>
      <w:tr w:rsidR="00341F06" w:rsidRPr="007832CC" w:rsidTr="00A619AB">
        <w:trPr>
          <w:trHeight w:val="1124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284CDF" w:rsidRDefault="00341F06" w:rsidP="00A619AB">
            <w:pPr>
              <w:pStyle w:val="Default"/>
              <w:jc w:val="center"/>
              <w:rPr>
                <w:b/>
                <w:bCs/>
                <w:i/>
              </w:rPr>
            </w:pPr>
            <w:r w:rsidRPr="00284CDF">
              <w:rPr>
                <w:b/>
                <w:bCs/>
                <w:i/>
              </w:rPr>
              <w:t>№ задания</w:t>
            </w:r>
          </w:p>
          <w:p w:rsidR="00341F06" w:rsidRPr="00284CDF" w:rsidRDefault="00341F06" w:rsidP="00A619AB">
            <w:pPr>
              <w:pStyle w:val="Default"/>
              <w:jc w:val="center"/>
              <w:rPr>
                <w:b/>
                <w:bCs/>
                <w:i/>
              </w:rPr>
            </w:pPr>
            <w:r w:rsidRPr="00284CDF">
              <w:rPr>
                <w:b/>
                <w:bCs/>
                <w:i/>
              </w:rPr>
              <w:t xml:space="preserve"> п/п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284CDF" w:rsidRDefault="00341F06" w:rsidP="00A619AB">
            <w:pPr>
              <w:pStyle w:val="Default"/>
              <w:jc w:val="center"/>
              <w:rPr>
                <w:b/>
                <w:bCs/>
                <w:i/>
              </w:rPr>
            </w:pPr>
            <w:r w:rsidRPr="00284CDF">
              <w:rPr>
                <w:b/>
                <w:bCs/>
                <w:i/>
              </w:rPr>
              <w:t>Проверяемые элементы и</w:t>
            </w:r>
          </w:p>
          <w:p w:rsidR="00341F06" w:rsidRPr="00284CDF" w:rsidRDefault="00341F06" w:rsidP="00A619AB">
            <w:pPr>
              <w:pStyle w:val="Default"/>
              <w:jc w:val="center"/>
              <w:rPr>
                <w:b/>
                <w:bCs/>
                <w:i/>
              </w:rPr>
            </w:pPr>
            <w:r w:rsidRPr="00284CDF">
              <w:rPr>
                <w:b/>
                <w:bCs/>
                <w:i/>
              </w:rPr>
              <w:t>темы содержания учебного материала по предмету</w:t>
            </w:r>
          </w:p>
          <w:p w:rsidR="00341F06" w:rsidRPr="00284CDF" w:rsidRDefault="00341F06" w:rsidP="00A619AB">
            <w:pPr>
              <w:pStyle w:val="Default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41F06" w:rsidRPr="00284CDF" w:rsidRDefault="00341F06" w:rsidP="00A619AB">
            <w:pPr>
              <w:pStyle w:val="a7"/>
              <w:jc w:val="center"/>
              <w:rPr>
                <w:b/>
                <w:bCs/>
                <w:i/>
              </w:rPr>
            </w:pPr>
            <w:r w:rsidRPr="00284CDF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41F06" w:rsidRPr="00284CDF" w:rsidRDefault="00341F06" w:rsidP="00A619AB">
            <w:pPr>
              <w:pStyle w:val="a7"/>
              <w:jc w:val="center"/>
              <w:rPr>
                <w:b/>
                <w:bCs/>
                <w:i/>
              </w:rPr>
            </w:pPr>
            <w:r w:rsidRPr="00284CDF">
              <w:rPr>
                <w:rFonts w:ascii="Times New Roman" w:hAnsi="Times New Roman"/>
                <w:b/>
                <w:i/>
                <w:sz w:val="24"/>
                <w:szCs w:val="24"/>
              </w:rPr>
              <w:t>Макс. балл за выполнение задания</w:t>
            </w:r>
          </w:p>
        </w:tc>
      </w:tr>
      <w:tr w:rsidR="00341F06" w:rsidRPr="007832CC" w:rsidTr="00A619AB">
        <w:trPr>
          <w:trHeight w:val="375"/>
          <w:jc w:val="center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E87C38" w:rsidRDefault="00341F06" w:rsidP="00A619AB">
            <w:pPr>
              <w:pStyle w:val="Defaul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  <w:lang w:val="en-US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28062D" w:rsidRDefault="00341F06" w:rsidP="00A619AB">
            <w:pPr>
              <w:pStyle w:val="Default"/>
              <w:rPr>
                <w:b/>
                <w:bCs/>
              </w:rPr>
            </w:pPr>
            <w:r w:rsidRPr="0028062D">
              <w:rPr>
                <w:b/>
              </w:rPr>
              <w:t>Задача на нахождении третьего слагаемого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F06" w:rsidRPr="007832CC" w:rsidTr="00A619AB">
        <w:trPr>
          <w:trHeight w:val="495"/>
          <w:jc w:val="center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/>
                <w:bCs/>
                <w:i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A65465" w:rsidRDefault="00341F06" w:rsidP="00A619A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составных задач.</w:t>
            </w:r>
          </w:p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</w:p>
        </w:tc>
      </w:tr>
      <w:tr w:rsidR="00341F06" w:rsidRPr="007832CC" w:rsidTr="00A619AB">
        <w:trPr>
          <w:trHeight w:val="450"/>
          <w:jc w:val="center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E87C38" w:rsidRDefault="00341F06" w:rsidP="00A619AB">
            <w:pPr>
              <w:pStyle w:val="Defaul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28062D" w:rsidRDefault="00341F06" w:rsidP="00A619AB">
            <w:pPr>
              <w:pStyle w:val="Default"/>
              <w:rPr>
                <w:b/>
                <w:bCs/>
              </w:rPr>
            </w:pPr>
            <w:r w:rsidRPr="0028062D">
              <w:rPr>
                <w:b/>
              </w:rPr>
              <w:t>Задачи на деление по содержанию и на равные части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1F06" w:rsidRPr="007832CC" w:rsidTr="00A619AB">
        <w:trPr>
          <w:trHeight w:val="420"/>
          <w:jc w:val="center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/>
                <w:bCs/>
                <w:i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A65465" w:rsidRDefault="00341F06" w:rsidP="00A619AB">
            <w:pPr>
              <w:pStyle w:val="Default"/>
              <w:rPr>
                <w:bCs/>
              </w:rPr>
            </w:pPr>
            <w:r w:rsidRPr="00A65465">
              <w:rPr>
                <w:rFonts w:eastAsia="Times New Roman"/>
                <w:lang w:eastAsia="ru-RU"/>
              </w:rPr>
              <w:t>Умножение и деление на 2, 3</w:t>
            </w:r>
          </w:p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</w:p>
        </w:tc>
      </w:tr>
      <w:tr w:rsidR="00341F06" w:rsidRPr="007832CC" w:rsidTr="00A619AB">
        <w:trPr>
          <w:trHeight w:val="463"/>
          <w:jc w:val="center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E87C38" w:rsidRDefault="00341F06" w:rsidP="00A619AB">
            <w:pPr>
              <w:pStyle w:val="Defaul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  <w:lang w:val="en-US"/>
              </w:rPr>
              <w:t>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28062D" w:rsidRDefault="00341F06" w:rsidP="00A619AB">
            <w:pPr>
              <w:pStyle w:val="Default"/>
              <w:rPr>
                <w:b/>
                <w:bCs/>
              </w:rPr>
            </w:pPr>
            <w:r w:rsidRPr="0028062D">
              <w:rPr>
                <w:b/>
                <w:bCs/>
              </w:rPr>
              <w:t>Решение уравнений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1F06" w:rsidRPr="007832CC" w:rsidTr="00A619AB">
        <w:trPr>
          <w:trHeight w:val="360"/>
          <w:jc w:val="center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/>
                <w:bCs/>
                <w:i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A65465" w:rsidRDefault="00341F06" w:rsidP="00A619AB">
            <w:pPr>
              <w:pStyle w:val="Default"/>
              <w:rPr>
                <w:bCs/>
              </w:rPr>
            </w:pPr>
            <w:r w:rsidRPr="00A65465">
              <w:rPr>
                <w:bCs/>
              </w:rPr>
              <w:t>Уравнени</w:t>
            </w:r>
            <w:r>
              <w:rPr>
                <w:bCs/>
              </w:rPr>
              <w:t>е</w:t>
            </w:r>
          </w:p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</w:rPr>
            </w:pPr>
          </w:p>
        </w:tc>
      </w:tr>
      <w:tr w:rsidR="00341F06" w:rsidRPr="007832CC" w:rsidTr="00A619AB">
        <w:trPr>
          <w:trHeight w:val="285"/>
          <w:jc w:val="center"/>
        </w:trPr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41F06" w:rsidRPr="00E87C38" w:rsidRDefault="00341F06" w:rsidP="00A619AB">
            <w:pPr>
              <w:pStyle w:val="Default"/>
              <w:jc w:val="center"/>
              <w:rPr>
                <w:b/>
                <w:bCs/>
                <w:i/>
                <w:color w:val="auto"/>
                <w:lang w:val="en-US"/>
              </w:rPr>
            </w:pPr>
            <w:r>
              <w:rPr>
                <w:b/>
                <w:bCs/>
                <w:i/>
                <w:color w:val="auto"/>
              </w:rPr>
              <w:t>А</w:t>
            </w:r>
            <w:r>
              <w:rPr>
                <w:b/>
                <w:bCs/>
                <w:i/>
                <w:color w:val="auto"/>
                <w:lang w:val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28062D" w:rsidRDefault="00341F06" w:rsidP="00A619AB">
            <w:pPr>
              <w:pStyle w:val="Default"/>
              <w:rPr>
                <w:b/>
                <w:bCs/>
                <w:color w:val="auto"/>
              </w:rPr>
            </w:pPr>
            <w:r w:rsidRPr="0028062D">
              <w:rPr>
                <w:b/>
              </w:rPr>
              <w:t>Нахождение значений выражений</w:t>
            </w:r>
          </w:p>
        </w:tc>
        <w:tc>
          <w:tcPr>
            <w:tcW w:w="15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</w:t>
            </w:r>
          </w:p>
        </w:tc>
        <w:tc>
          <w:tcPr>
            <w:tcW w:w="157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341F06" w:rsidRPr="007832CC" w:rsidTr="00A619AB">
        <w:trPr>
          <w:trHeight w:val="345"/>
          <w:jc w:val="center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A65465" w:rsidRDefault="00341F06" w:rsidP="00A619A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100.</w:t>
            </w:r>
          </w:p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341F06" w:rsidRPr="007832CC" w:rsidTr="00A619AB">
        <w:trPr>
          <w:trHeight w:val="450"/>
          <w:jc w:val="center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E87C38" w:rsidRDefault="00341F06" w:rsidP="00A619AB">
            <w:pPr>
              <w:pStyle w:val="Default"/>
              <w:jc w:val="center"/>
              <w:rPr>
                <w:b/>
                <w:bCs/>
                <w:i/>
                <w:color w:val="auto"/>
                <w:lang w:val="en-US"/>
              </w:rPr>
            </w:pPr>
            <w:r>
              <w:rPr>
                <w:b/>
                <w:bCs/>
                <w:i/>
                <w:color w:val="auto"/>
              </w:rPr>
              <w:t>А</w:t>
            </w:r>
            <w:r>
              <w:rPr>
                <w:b/>
                <w:bCs/>
                <w:i/>
                <w:color w:val="auto"/>
                <w:lang w:val="en-US"/>
              </w:rPr>
              <w:t>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28062D" w:rsidRDefault="00341F06" w:rsidP="00A619AB">
            <w:pPr>
              <w:pStyle w:val="Default"/>
              <w:rPr>
                <w:b/>
                <w:bCs/>
                <w:color w:val="auto"/>
              </w:rPr>
            </w:pPr>
            <w:r w:rsidRPr="0028062D">
              <w:rPr>
                <w:b/>
              </w:rPr>
              <w:t>Нахождение периметра прямоугольника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341F06" w:rsidRPr="007832CC" w:rsidTr="00A619AB">
        <w:trPr>
          <w:trHeight w:val="420"/>
          <w:jc w:val="center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A65465" w:rsidRDefault="00341F06" w:rsidP="00A619AB">
            <w:pPr>
              <w:pStyle w:val="Default"/>
              <w:rPr>
                <w:bCs/>
                <w:color w:val="auto"/>
              </w:rPr>
            </w:pPr>
            <w:r w:rsidRPr="00A65465">
              <w:rPr>
                <w:rFonts w:eastAsia="Times New Roman"/>
                <w:lang w:eastAsia="ru-RU"/>
              </w:rPr>
              <w:t>Периметр прямоугольника</w:t>
            </w:r>
          </w:p>
        </w:tc>
        <w:tc>
          <w:tcPr>
            <w:tcW w:w="15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341F06" w:rsidRPr="007832CC" w:rsidTr="00A619AB">
        <w:trPr>
          <w:trHeight w:val="450"/>
          <w:jc w:val="center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A26AFE" w:rsidRDefault="00341F06" w:rsidP="00A619AB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А6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28062D" w:rsidRDefault="00341F06" w:rsidP="00A619AB">
            <w:pPr>
              <w:pStyle w:val="Default"/>
              <w:rPr>
                <w:b/>
                <w:bCs/>
                <w:color w:val="auto"/>
              </w:rPr>
            </w:pPr>
            <w:r w:rsidRPr="0028062D">
              <w:rPr>
                <w:b/>
              </w:rPr>
              <w:t>Нахождение значений выражений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341F06" w:rsidRPr="007832CC" w:rsidTr="00A619AB">
        <w:trPr>
          <w:trHeight w:val="420"/>
          <w:jc w:val="center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A65465" w:rsidRDefault="00341F06" w:rsidP="00A619A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Выражения с пропущенными действия</w:t>
            </w:r>
          </w:p>
        </w:tc>
        <w:tc>
          <w:tcPr>
            <w:tcW w:w="15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41F06" w:rsidRPr="007832CC" w:rsidRDefault="00341F06" w:rsidP="00A619AB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341F06" w:rsidRDefault="00341F06" w:rsidP="00341F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1F06" w:rsidRDefault="00341F06" w:rsidP="00341F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1F06" w:rsidRPr="00A26AFE" w:rsidRDefault="00341F06" w:rsidP="00341F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1F06" w:rsidRDefault="00341F06" w:rsidP="00341F0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EE4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</w:t>
      </w:r>
    </w:p>
    <w:p w:rsidR="00341F06" w:rsidRDefault="00341F06" w:rsidP="00341F06">
      <w:pPr>
        <w:pStyle w:val="a3"/>
        <w:spacing w:after="0" w:line="240" w:lineRule="auto"/>
        <w:ind w:left="142" w:hanging="2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Зад</w:t>
      </w:r>
      <w:r>
        <w:rPr>
          <w:rFonts w:ascii="Times New Roman" w:hAnsi="Times New Roman" w:cs="Times New Roman"/>
          <w:sz w:val="24"/>
          <w:szCs w:val="24"/>
        </w:rPr>
        <w:t>ание №1 считается выполненным  полностью и оценивается по 2 балла, если обучающийся решил задачу по действиям или выражением, записал ответ и решил без ошибок.</w:t>
      </w:r>
    </w:p>
    <w:p w:rsidR="00341F06" w:rsidRDefault="00341F06" w:rsidP="00341F06">
      <w:pPr>
        <w:shd w:val="clear" w:color="auto" w:fill="FFFFFF"/>
        <w:spacing w:after="0" w:line="240" w:lineRule="auto"/>
        <w:ind w:hanging="21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№2 считается выполненным </w:t>
      </w:r>
      <w:r w:rsidRPr="00C6626B">
        <w:rPr>
          <w:rFonts w:ascii="Times New Roman" w:hAnsi="Times New Roman" w:cs="Times New Roman"/>
          <w:sz w:val="24"/>
          <w:szCs w:val="24"/>
        </w:rPr>
        <w:t xml:space="preserve"> полностью и оценивается в</w:t>
      </w:r>
      <w:r>
        <w:rPr>
          <w:rFonts w:ascii="Times New Roman" w:hAnsi="Times New Roman" w:cs="Times New Roman"/>
          <w:sz w:val="24"/>
          <w:szCs w:val="24"/>
        </w:rPr>
        <w:t xml:space="preserve"> 1 балл. </w:t>
      </w:r>
    </w:p>
    <w:p w:rsidR="00341F06" w:rsidRDefault="00341F06" w:rsidP="00341F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№3 считается выполненным  полностью и оценивается в 1 балл. </w:t>
      </w:r>
    </w:p>
    <w:p w:rsidR="00341F06" w:rsidRDefault="00341F06" w:rsidP="00341F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№4 считается выполненным </w:t>
      </w:r>
      <w:r w:rsidRPr="00C6626B">
        <w:rPr>
          <w:rFonts w:ascii="Times New Roman" w:hAnsi="Times New Roman" w:cs="Times New Roman"/>
          <w:sz w:val="24"/>
          <w:szCs w:val="24"/>
        </w:rPr>
        <w:t xml:space="preserve"> полностью и оценивается </w:t>
      </w:r>
      <w:r>
        <w:rPr>
          <w:rFonts w:ascii="Times New Roman" w:hAnsi="Times New Roman" w:cs="Times New Roman"/>
          <w:sz w:val="24"/>
          <w:szCs w:val="24"/>
        </w:rPr>
        <w:t>по 4 балла, по одному баллу за каждое выражение по одному баллу.</w:t>
      </w:r>
    </w:p>
    <w:p w:rsidR="00341F06" w:rsidRDefault="00341F06" w:rsidP="00341F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Максимальная сумма баллов, которую может получить обучающийся, правильно выполнивши</w:t>
      </w:r>
      <w:r>
        <w:rPr>
          <w:rFonts w:ascii="Times New Roman" w:hAnsi="Times New Roman" w:cs="Times New Roman"/>
          <w:sz w:val="24"/>
          <w:szCs w:val="24"/>
        </w:rPr>
        <w:t xml:space="preserve">й задания первой части работы -8 </w:t>
      </w:r>
      <w:r w:rsidRPr="00C6626B">
        <w:rPr>
          <w:rFonts w:ascii="Times New Roman" w:hAnsi="Times New Roman" w:cs="Times New Roman"/>
          <w:sz w:val="24"/>
          <w:szCs w:val="24"/>
        </w:rPr>
        <w:t>баллов.</w:t>
      </w:r>
    </w:p>
    <w:p w:rsidR="00341F06" w:rsidRDefault="00341F06" w:rsidP="00341F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№5 считается выполненным </w:t>
      </w:r>
      <w:r w:rsidRPr="00C6626B">
        <w:rPr>
          <w:rFonts w:ascii="Times New Roman" w:hAnsi="Times New Roman" w:cs="Times New Roman"/>
          <w:sz w:val="24"/>
          <w:szCs w:val="24"/>
        </w:rPr>
        <w:t xml:space="preserve"> полностью и оценивается </w:t>
      </w:r>
      <w:r>
        <w:rPr>
          <w:rFonts w:ascii="Times New Roman" w:hAnsi="Times New Roman" w:cs="Times New Roman"/>
          <w:sz w:val="24"/>
          <w:szCs w:val="24"/>
        </w:rPr>
        <w:t>по 2 балла, если выполнен чертёж и правильно был найден  периметр прямоугольника, если найден только периметр, то 1 балл.</w:t>
      </w:r>
    </w:p>
    <w:p w:rsidR="00341F06" w:rsidRDefault="00341F06" w:rsidP="00341F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Максимальная сумма баллов, которую может получить обучающийся, правильно выполнивши</w:t>
      </w:r>
      <w:r>
        <w:rPr>
          <w:rFonts w:ascii="Times New Roman" w:hAnsi="Times New Roman" w:cs="Times New Roman"/>
          <w:sz w:val="24"/>
          <w:szCs w:val="24"/>
        </w:rPr>
        <w:t>й задания второй части работы -4 балла.</w:t>
      </w:r>
    </w:p>
    <w:p w:rsidR="00341F06" w:rsidRDefault="00341F06" w:rsidP="00341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</w:t>
      </w:r>
      <w:r>
        <w:rPr>
          <w:rFonts w:ascii="Times New Roman" w:hAnsi="Times New Roman" w:cs="Times New Roman"/>
          <w:b/>
          <w:sz w:val="24"/>
          <w:szCs w:val="24"/>
        </w:rPr>
        <w:t>баллов за контрольную работу – 1</w:t>
      </w:r>
      <w:r w:rsidRPr="00C6626B">
        <w:rPr>
          <w:rFonts w:ascii="Times New Roman" w:hAnsi="Times New Roman" w:cs="Times New Roman"/>
          <w:b/>
          <w:sz w:val="24"/>
          <w:szCs w:val="24"/>
        </w:rPr>
        <w:t>2 балл</w:t>
      </w:r>
      <w:r>
        <w:rPr>
          <w:rFonts w:ascii="Times New Roman" w:hAnsi="Times New Roman" w:cs="Times New Roman"/>
          <w:b/>
          <w:sz w:val="24"/>
          <w:szCs w:val="24"/>
        </w:rPr>
        <w:t>ов.</w:t>
      </w:r>
    </w:p>
    <w:p w:rsidR="00341F06" w:rsidRPr="00C6626B" w:rsidRDefault="00341F06" w:rsidP="00341F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F06" w:rsidRPr="00D61DEC" w:rsidRDefault="00341F06" w:rsidP="00341F06">
      <w:pPr>
        <w:spacing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 :</w:t>
      </w:r>
    </w:p>
    <w:p w:rsidR="00341F06" w:rsidRPr="00D61DEC" w:rsidRDefault="00341F06" w:rsidP="00341F06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</w:rPr>
      </w:pPr>
      <w:r w:rsidRPr="00D61DEC">
        <w:rPr>
          <w:rFonts w:ascii="Times New Roman" w:hAnsi="Times New Roman" w:cs="Times New Roman"/>
          <w:b/>
        </w:rPr>
        <w:t>Таблица по баллам:</w:t>
      </w:r>
    </w:p>
    <w:tbl>
      <w:tblPr>
        <w:tblStyle w:val="a5"/>
        <w:tblW w:w="7938" w:type="dxa"/>
        <w:tblInd w:w="959" w:type="dxa"/>
        <w:tblLook w:val="04A0"/>
      </w:tblPr>
      <w:tblGrid>
        <w:gridCol w:w="1417"/>
        <w:gridCol w:w="709"/>
        <w:gridCol w:w="709"/>
        <w:gridCol w:w="850"/>
        <w:gridCol w:w="1134"/>
        <w:gridCol w:w="860"/>
        <w:gridCol w:w="700"/>
        <w:gridCol w:w="1559"/>
      </w:tblGrid>
      <w:tr w:rsidR="00341F06" w:rsidRPr="00D61DEC" w:rsidTr="00A619AB">
        <w:tc>
          <w:tcPr>
            <w:tcW w:w="1417" w:type="dxa"/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1F06" w:rsidRPr="00D61DEC" w:rsidRDefault="00341F06" w:rsidP="00A6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41F06" w:rsidRPr="00D61DEC" w:rsidTr="00A619AB">
        <w:tc>
          <w:tcPr>
            <w:tcW w:w="1417" w:type="dxa"/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1F06" w:rsidRPr="00D61DEC" w:rsidRDefault="00341F06" w:rsidP="00A619A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341F06" w:rsidRDefault="00341F06" w:rsidP="00341F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F06" w:rsidRPr="00D61DEC" w:rsidRDefault="00341F06" w:rsidP="00341F06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 :</w:t>
      </w:r>
    </w:p>
    <w:tbl>
      <w:tblPr>
        <w:tblStyle w:val="a5"/>
        <w:tblW w:w="0" w:type="auto"/>
        <w:tblLook w:val="04A0"/>
      </w:tblPr>
      <w:tblGrid>
        <w:gridCol w:w="1971"/>
        <w:gridCol w:w="1995"/>
        <w:gridCol w:w="1952"/>
        <w:gridCol w:w="1827"/>
        <w:gridCol w:w="1826"/>
      </w:tblGrid>
      <w:tr w:rsidR="00341F06" w:rsidRPr="00D61DEC" w:rsidTr="00A619AB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893BE7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D61DEC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D61DEC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D61DEC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06" w:rsidRPr="00D61DEC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</w:tr>
      <w:tr w:rsidR="00341F06" w:rsidTr="00A619AB">
        <w:tc>
          <w:tcPr>
            <w:tcW w:w="1971" w:type="dxa"/>
          </w:tcPr>
          <w:p w:rsidR="00341F06" w:rsidRPr="00893BE7" w:rsidRDefault="00341F06" w:rsidP="00A6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995" w:type="dxa"/>
          </w:tcPr>
          <w:p w:rsidR="00341F06" w:rsidRPr="00893BE7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952" w:type="dxa"/>
          </w:tcPr>
          <w:p w:rsidR="00341F06" w:rsidRPr="00893BE7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</w:tc>
        <w:tc>
          <w:tcPr>
            <w:tcW w:w="1827" w:type="dxa"/>
          </w:tcPr>
          <w:p w:rsidR="00341F06" w:rsidRPr="00893BE7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71- 84 %</w:t>
            </w:r>
          </w:p>
        </w:tc>
        <w:tc>
          <w:tcPr>
            <w:tcW w:w="1826" w:type="dxa"/>
          </w:tcPr>
          <w:p w:rsidR="00341F06" w:rsidRPr="00893BE7" w:rsidRDefault="00341F06" w:rsidP="00A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85- 100 %</w:t>
            </w:r>
          </w:p>
        </w:tc>
      </w:tr>
      <w:tr w:rsidR="00341F06" w:rsidRPr="00D61DEC" w:rsidTr="00A619AB">
        <w:trPr>
          <w:trHeight w:val="427"/>
        </w:trPr>
        <w:tc>
          <w:tcPr>
            <w:tcW w:w="1971" w:type="dxa"/>
            <w:hideMark/>
          </w:tcPr>
          <w:p w:rsidR="00341F06" w:rsidRPr="00893BE7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95" w:type="dxa"/>
            <w:hideMark/>
          </w:tcPr>
          <w:p w:rsidR="00341F06" w:rsidRPr="00D61DEC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hideMark/>
          </w:tcPr>
          <w:p w:rsidR="00341F06" w:rsidRPr="00D61DEC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hideMark/>
          </w:tcPr>
          <w:p w:rsidR="00341F06" w:rsidRPr="00D61DEC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hideMark/>
          </w:tcPr>
          <w:p w:rsidR="00341F06" w:rsidRPr="00D61DEC" w:rsidRDefault="00341F06" w:rsidP="00A619A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341F06" w:rsidRPr="00D61DEC" w:rsidRDefault="00341F06" w:rsidP="00341F06">
      <w:pPr>
        <w:rPr>
          <w:rFonts w:ascii="Times New Roman" w:hAnsi="Times New Roman" w:cs="Times New Roman"/>
          <w:b/>
          <w:sz w:val="24"/>
          <w:szCs w:val="24"/>
        </w:rPr>
      </w:pPr>
    </w:p>
    <w:p w:rsidR="00341F06" w:rsidRPr="002D6D20" w:rsidRDefault="00341F06" w:rsidP="00341F0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D20">
        <w:rPr>
          <w:rStyle w:val="c1"/>
          <w:bCs/>
          <w:iCs/>
          <w:color w:val="000000"/>
        </w:rPr>
        <w:t>За грамматические ошибки, допущенные в работе, оценка по математике не снижается.</w:t>
      </w:r>
    </w:p>
    <w:p w:rsidR="00341F06" w:rsidRPr="002D6D20" w:rsidRDefault="00341F06" w:rsidP="00341F0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iCs/>
          <w:color w:val="000000"/>
        </w:rPr>
      </w:pPr>
      <w:r w:rsidRPr="002D6D20">
        <w:rPr>
          <w:rStyle w:val="c1"/>
          <w:bCs/>
          <w:iCs/>
          <w:color w:val="000000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341F06" w:rsidRPr="002D6D20" w:rsidRDefault="00341F06" w:rsidP="00341F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341F06" w:rsidRPr="002D6D20" w:rsidRDefault="00341F06" w:rsidP="00341F0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F06" w:rsidRPr="003632A2" w:rsidRDefault="00341F06" w:rsidP="00341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32A2">
        <w:rPr>
          <w:rFonts w:ascii="Times New Roman" w:hAnsi="Times New Roman" w:cs="Times New Roman"/>
          <w:b/>
          <w:sz w:val="24"/>
          <w:szCs w:val="24"/>
        </w:rPr>
        <w:t>.Условия проведения</w:t>
      </w:r>
    </w:p>
    <w:p w:rsidR="00341F06" w:rsidRPr="00747EE4" w:rsidRDefault="00341F06" w:rsidP="00341F0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3632A2">
        <w:rPr>
          <w:rFonts w:ascii="Times New Roman" w:hAnsi="Times New Roman" w:cs="Times New Roman"/>
          <w:sz w:val="24"/>
          <w:szCs w:val="24"/>
        </w:rPr>
        <w:t xml:space="preserve">в присутствии учителя </w:t>
      </w:r>
      <w:r>
        <w:rPr>
          <w:rFonts w:ascii="Times New Roman" w:hAnsi="Times New Roman" w:cs="Times New Roman"/>
          <w:sz w:val="24"/>
          <w:szCs w:val="24"/>
        </w:rPr>
        <w:t>начальных классов.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При выполнении работы обучающиеся записывают ответы в бланк ответа со штампом школы.</w:t>
      </w:r>
    </w:p>
    <w:p w:rsidR="00341F06" w:rsidRDefault="00341F06" w:rsidP="00341F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1F06" w:rsidRPr="00525660" w:rsidRDefault="00341F06" w:rsidP="00341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F06" w:rsidRPr="00CC0061" w:rsidRDefault="00341F06" w:rsidP="00341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061">
        <w:rPr>
          <w:rFonts w:ascii="Times New Roman" w:hAnsi="Times New Roman" w:cs="Times New Roman"/>
          <w:b/>
          <w:sz w:val="24"/>
          <w:szCs w:val="24"/>
        </w:rPr>
        <w:t>Итоговая работа по математике в 2 классе</w:t>
      </w:r>
    </w:p>
    <w:p w:rsidR="00341F06" w:rsidRPr="00CC0061" w:rsidRDefault="00341F06" w:rsidP="00341F0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341F06" w:rsidRPr="00CC0061" w:rsidRDefault="00341F06" w:rsidP="00341F06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 задачу:  </w:t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прочитал 50 страниц книги за 3 дня. В понедельник он прочитал 14 страниц.    Во вторник ещё 17 страниц. Сколько страниц он прочитал в среду?</w:t>
      </w:r>
    </w:p>
    <w:p w:rsidR="00341F06" w:rsidRPr="00CC0061" w:rsidRDefault="00341F06" w:rsidP="00341F06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 задачу:  </w:t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партами сидели 8 учеников, по 2 ученика за каждой партой. Сколько парт  заняли ученики?</w:t>
      </w:r>
    </w:p>
    <w:p w:rsidR="00341F06" w:rsidRPr="00CC0061" w:rsidRDefault="00341F06" w:rsidP="00341F06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 уравнение.</w:t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х+15=33                             </w:t>
      </w:r>
    </w:p>
    <w:p w:rsidR="00341F06" w:rsidRPr="00CC0061" w:rsidRDefault="00341F06" w:rsidP="00341F06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значение выражений:</w:t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 – ( 29 + 30 ) =                                   20 + (53 – 36 ) =</w:t>
      </w:r>
    </w:p>
    <w:p w:rsidR="00341F06" w:rsidRPr="00CC0061" w:rsidRDefault="00341F06" w:rsidP="00341F06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– 15 =                                          100 – 49 – 18 =</w:t>
      </w:r>
    </w:p>
    <w:p w:rsidR="00341F06" w:rsidRPr="00CC0061" w:rsidRDefault="00341F06" w:rsidP="00341F06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Начерти </w:t>
      </w: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со сторонами 3см и 4см</w:t>
      </w: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Вычисли </w:t>
      </w: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прямоугольника.</w:t>
      </w:r>
    </w:p>
    <w:p w:rsidR="00341F06" w:rsidRPr="00CC0061" w:rsidRDefault="00341F06" w:rsidP="00341F06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Поставь знаки действий и, если нужно, скобки, так чтобы получились верные равенства</w:t>
      </w:r>
    </w:p>
    <w:p w:rsidR="00341F06" w:rsidRPr="00CC0061" w:rsidRDefault="00341F06" w:rsidP="00341F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 2 2 2 = 5                               2 2 2 2 = 6</w:t>
      </w:r>
    </w:p>
    <w:p w:rsidR="00341F06" w:rsidRPr="00E0323E" w:rsidRDefault="00341F06" w:rsidP="00341F0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E0323E">
        <w:rPr>
          <w:rFonts w:ascii="Times New Roman" w:eastAsia="Times New Roman" w:hAnsi="Times New Roman"/>
          <w:sz w:val="24"/>
          <w:szCs w:val="24"/>
        </w:rPr>
        <w:t>Примечание: * задания повышенной сложности.</w:t>
      </w:r>
      <w:r w:rsidRPr="00E0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F06" w:rsidRPr="00E0323E" w:rsidRDefault="00341F06" w:rsidP="00341F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341F06" w:rsidRPr="00CC0061" w:rsidRDefault="00341F06" w:rsidP="00341F0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 задачу:  </w:t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Кати было 40 луковиц тюльпанов. Она посадила на одну клумбу 9 луковиц, а на другую 18. Сколько луковиц тюльпанов осталось у Кати?</w:t>
      </w:r>
    </w:p>
    <w:p w:rsidR="00341F06" w:rsidRPr="00CC0061" w:rsidRDefault="00341F06" w:rsidP="00341F0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 задачу: </w:t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тетради 9 рублей. Сколько стоят 3 такие тетради?</w:t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Реши уравнение.</w:t>
      </w:r>
    </w:p>
    <w:p w:rsidR="00341F06" w:rsidRPr="00CC0061" w:rsidRDefault="00341F06" w:rsidP="00341F06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 = 40              </w:t>
      </w:r>
    </w:p>
    <w:p w:rsidR="00341F06" w:rsidRPr="00CC0061" w:rsidRDefault="00341F06" w:rsidP="00341F0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Найдите значение выражений:</w:t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– ( 37 + 20 ) =                      40 + ( 74 – 48 ) =</w:t>
      </w:r>
    </w:p>
    <w:p w:rsidR="00341F06" w:rsidRPr="00CC0061" w:rsidRDefault="00341F06" w:rsidP="00341F0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 + 8 – 29 =                             100 – 54 – 19 =</w:t>
      </w:r>
    </w:p>
    <w:p w:rsidR="00341F06" w:rsidRPr="00CC0061" w:rsidRDefault="00341F06" w:rsidP="00341F0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Начерти </w:t>
      </w: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со сторонами 2см и 5см.</w:t>
      </w:r>
      <w:r w:rsidRPr="00CC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Вычисли </w:t>
      </w:r>
      <w:r w:rsidRPr="00CC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периметр прямоугольника. </w:t>
      </w:r>
    </w:p>
    <w:p w:rsidR="00341F06" w:rsidRPr="00CC0061" w:rsidRDefault="00341F06" w:rsidP="00341F06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Поставь знаки действий и, если нужно, скобки, так чтобы получились верные равенства</w:t>
      </w:r>
    </w:p>
    <w:p w:rsidR="00341F06" w:rsidRPr="00E0323E" w:rsidRDefault="00341F06" w:rsidP="00341F0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 2 2 2 = 10                                        2 2 2 2 = 22</w:t>
      </w:r>
    </w:p>
    <w:p w:rsidR="00341F06" w:rsidRPr="00CC0061" w:rsidRDefault="00341F06" w:rsidP="00341F06">
      <w:pPr>
        <w:rPr>
          <w:sz w:val="24"/>
          <w:szCs w:val="24"/>
        </w:rPr>
      </w:pPr>
      <w:r w:rsidRPr="00CC0061">
        <w:rPr>
          <w:rFonts w:ascii="Times New Roman" w:eastAsia="Times New Roman" w:hAnsi="Times New Roman"/>
          <w:sz w:val="24"/>
          <w:szCs w:val="24"/>
        </w:rPr>
        <w:t>Примечание: * задания повышенной сложности.</w:t>
      </w:r>
    </w:p>
    <w:p w:rsidR="00341F06" w:rsidRPr="00CC0061" w:rsidRDefault="00341F06" w:rsidP="00341F06">
      <w:pPr>
        <w:rPr>
          <w:sz w:val="24"/>
          <w:szCs w:val="24"/>
        </w:rPr>
      </w:pPr>
    </w:p>
    <w:p w:rsidR="00341F06" w:rsidRPr="00CC0061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Pr="00732239" w:rsidRDefault="00341F06" w:rsidP="00341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341F06" w:rsidRPr="00732239" w:rsidRDefault="00341F06" w:rsidP="00341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результатов выставления итоговой оценки  за   ______  учебный год</w:t>
      </w: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732239">
        <w:rPr>
          <w:rFonts w:ascii="Times New Roman" w:eastAsia="Calibri" w:hAnsi="Times New Roman" w:cs="Times New Roman"/>
          <w:sz w:val="24"/>
          <w:szCs w:val="24"/>
        </w:rPr>
        <w:t>Предмет _________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 ______________________________</w:t>
      </w: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004"/>
        <w:gridCol w:w="457"/>
        <w:gridCol w:w="457"/>
        <w:gridCol w:w="457"/>
        <w:gridCol w:w="457"/>
        <w:gridCol w:w="1852"/>
        <w:gridCol w:w="1805"/>
      </w:tblGrid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за год</w:t>
            </w: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341F0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06" w:rsidRPr="00732239" w:rsidRDefault="00341F06" w:rsidP="00A619AB">
            <w:pPr>
              <w:rPr>
                <w:rFonts w:ascii="Calibri" w:eastAsia="Calibri" w:hAnsi="Calibri" w:cs="Times New Roman"/>
              </w:rPr>
            </w:pPr>
          </w:p>
        </w:tc>
      </w:tr>
    </w:tbl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Дата «  »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  г.</w:t>
      </w: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A53E0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: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>(подпись/расшифровка)</w:t>
      </w:r>
    </w:p>
    <w:p w:rsidR="00341F06" w:rsidRPr="00A53E02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 :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  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(подпись/расшифровка)                 </w:t>
      </w: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Ассистент :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(подпись/расшифровка)                </w:t>
      </w: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732239" w:rsidRDefault="00341F06" w:rsidP="00341F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F06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F06" w:rsidRPr="00732239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341F06" w:rsidRPr="00732239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по итогам промежуточной аттестации </w:t>
      </w:r>
    </w:p>
    <w:p w:rsidR="00341F06" w:rsidRPr="00732239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по предмету  _________________</w:t>
      </w:r>
    </w:p>
    <w:p w:rsidR="00341F06" w:rsidRPr="00732239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за 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- 20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   учебный год</w:t>
      </w:r>
    </w:p>
    <w:p w:rsidR="00341F06" w:rsidRPr="00732239" w:rsidRDefault="00341F06" w:rsidP="00341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____________  </w:t>
      </w:r>
    </w:p>
    <w:p w:rsidR="00341F06" w:rsidRPr="00732239" w:rsidRDefault="00341F06" w:rsidP="00341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SimSun" w:hAnsi="Times New Roman" w:cs="Times New Roman"/>
          <w:sz w:val="24"/>
          <w:szCs w:val="24"/>
          <w:lang w:eastAsia="zh-CN"/>
        </w:rPr>
        <w:t>Класс __________</w:t>
      </w:r>
    </w:p>
    <w:p w:rsidR="00341F06" w:rsidRPr="00732239" w:rsidRDefault="00341F06" w:rsidP="00341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проведения ______________</w:t>
      </w:r>
    </w:p>
    <w:p w:rsidR="00341F06" w:rsidRPr="00732239" w:rsidRDefault="00341F06" w:rsidP="0034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32239">
        <w:rPr>
          <w:rFonts w:ascii="Times New Roman" w:eastAsia="SimSun" w:hAnsi="Times New Roman" w:cs="Times New Roman"/>
          <w:color w:val="000000"/>
          <w:kern w:val="16"/>
          <w:sz w:val="24"/>
          <w:szCs w:val="24"/>
          <w:u w:val="single"/>
          <w:lang w:eastAsia="zh-CN"/>
        </w:rPr>
        <w:t>Цель</w:t>
      </w:r>
      <w:r w:rsidRPr="0073223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      </w:t>
      </w:r>
    </w:p>
    <w:p w:rsidR="00341F06" w:rsidRPr="00732239" w:rsidRDefault="00341F06" w:rsidP="00341F06">
      <w:pPr>
        <w:tabs>
          <w:tab w:val="left" w:pos="1244"/>
        </w:tabs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- объективное установление фактического уровня освоения рабочей программы учебного предмета и достижения результатов в соответствии с требованиями основной образовательной программы ФГОС ;</w:t>
      </w:r>
    </w:p>
    <w:p w:rsidR="00341F06" w:rsidRPr="00732239" w:rsidRDefault="00341F06" w:rsidP="0034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u w:val="single"/>
          <w:lang w:eastAsia="ru-RU"/>
        </w:rPr>
      </w:pPr>
    </w:p>
    <w:p w:rsidR="00341F06" w:rsidRPr="00732239" w:rsidRDefault="00341F06" w:rsidP="00341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</w:t>
      </w:r>
    </w:p>
    <w:p w:rsidR="00341F06" w:rsidRPr="00732239" w:rsidRDefault="00341F06" w:rsidP="00341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176"/>
        <w:gridCol w:w="1279"/>
        <w:gridCol w:w="567"/>
        <w:gridCol w:w="602"/>
        <w:gridCol w:w="332"/>
        <w:gridCol w:w="1065"/>
        <w:gridCol w:w="332"/>
        <w:gridCol w:w="332"/>
        <w:gridCol w:w="1052"/>
        <w:gridCol w:w="1078"/>
        <w:gridCol w:w="701"/>
      </w:tblGrid>
      <w:tr w:rsidR="00341F06" w:rsidRPr="00732239" w:rsidTr="00A619AB">
        <w:trPr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выполнявших</w:t>
            </w:r>
          </w:p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1F06" w:rsidRPr="00732239" w:rsidTr="00A619AB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06" w:rsidRPr="00732239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06" w:rsidRPr="00732239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06" w:rsidRPr="00732239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успевае- 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732239" w:rsidRDefault="00341F06" w:rsidP="00A6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341F06" w:rsidRPr="00732239" w:rsidTr="00A619AB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732239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732239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732239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06" w:rsidRPr="00732239" w:rsidTr="00A619AB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6" w:rsidRPr="00502487" w:rsidRDefault="00341F06" w:rsidP="00A61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48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F06" w:rsidRPr="00732239" w:rsidRDefault="00341F06" w:rsidP="00A6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F06" w:rsidRPr="00732239" w:rsidRDefault="00341F06" w:rsidP="00341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1F06" w:rsidRPr="00732239" w:rsidRDefault="00341F06" w:rsidP="00341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1F06" w:rsidRPr="00732239" w:rsidRDefault="00341F06" w:rsidP="00341F06">
      <w:pPr>
        <w:rPr>
          <w:rFonts w:ascii="Calibri" w:eastAsia="Calibri" w:hAnsi="Calibri" w:cs="Times New Roman"/>
        </w:rPr>
      </w:pPr>
    </w:p>
    <w:p w:rsidR="00341F06" w:rsidRPr="00502487" w:rsidRDefault="00341F06" w:rsidP="00341F06">
      <w:pPr>
        <w:rPr>
          <w:rFonts w:ascii="Times New Roman" w:hAnsi="Times New Roman" w:cs="Times New Roman"/>
          <w:sz w:val="28"/>
          <w:szCs w:val="28"/>
        </w:rPr>
      </w:pPr>
      <w:r w:rsidRPr="00502487">
        <w:rPr>
          <w:rFonts w:ascii="Times New Roman" w:hAnsi="Times New Roman" w:cs="Times New Roman"/>
          <w:sz w:val="28"/>
          <w:szCs w:val="28"/>
        </w:rPr>
        <w:t xml:space="preserve">Директор МОУ «СОШ № 20»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2487">
        <w:rPr>
          <w:rFonts w:ascii="Times New Roman" w:hAnsi="Times New Roman" w:cs="Times New Roman"/>
          <w:sz w:val="28"/>
          <w:szCs w:val="28"/>
        </w:rPr>
        <w:t>Николаева С.Е.</w:t>
      </w:r>
    </w:p>
    <w:p w:rsidR="00341F06" w:rsidRPr="00732239" w:rsidRDefault="00341F06" w:rsidP="00341F06">
      <w:r w:rsidRPr="00502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41F06" w:rsidRPr="00732239" w:rsidRDefault="00341F06" w:rsidP="00341F06"/>
    <w:p w:rsidR="00341F06" w:rsidRPr="00732239" w:rsidRDefault="00341F06" w:rsidP="00341F06"/>
    <w:p w:rsidR="00341F06" w:rsidRPr="00732239" w:rsidRDefault="00341F06" w:rsidP="00341F06"/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Default="00341F06" w:rsidP="00341F06">
      <w:pPr>
        <w:rPr>
          <w:sz w:val="24"/>
          <w:szCs w:val="24"/>
        </w:rPr>
      </w:pPr>
    </w:p>
    <w:p w:rsidR="00341F06" w:rsidRPr="002D6D20" w:rsidRDefault="00341F06" w:rsidP="00341F06">
      <w:pPr>
        <w:rPr>
          <w:sz w:val="24"/>
          <w:szCs w:val="24"/>
        </w:rPr>
      </w:pPr>
    </w:p>
    <w:p w:rsidR="00A77DC4" w:rsidRDefault="00A77DC4"/>
    <w:p w:rsidR="00A77DC4" w:rsidRDefault="00A77DC4"/>
    <w:p w:rsidR="00A77DC4" w:rsidRDefault="00A77DC4"/>
    <w:p w:rsidR="00A77DC4" w:rsidRDefault="00A77DC4"/>
    <w:sectPr w:rsidR="00A77DC4" w:rsidSect="00EB7F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45" w:rsidRDefault="00760A45" w:rsidP="00341F06">
      <w:pPr>
        <w:spacing w:after="0" w:line="240" w:lineRule="auto"/>
      </w:pPr>
      <w:r>
        <w:separator/>
      </w:r>
    </w:p>
  </w:endnote>
  <w:endnote w:type="continuationSeparator" w:id="0">
    <w:p w:rsidR="00760A45" w:rsidRDefault="00760A45" w:rsidP="0034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06" w:rsidRDefault="00341F06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5972DA5BB5DB46E1AB8B064E6EDC6747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760A45" w:rsidRPr="00760A45">
        <w:rPr>
          <w:rFonts w:asciiTheme="majorHAnsi" w:hAnsiTheme="majorHAnsi"/>
          <w:noProof/>
        </w:rPr>
        <w:t>1</w:t>
      </w:r>
    </w:fldSimple>
  </w:p>
  <w:p w:rsidR="00341F06" w:rsidRDefault="00341F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45" w:rsidRDefault="00760A45" w:rsidP="00341F06">
      <w:pPr>
        <w:spacing w:after="0" w:line="240" w:lineRule="auto"/>
      </w:pPr>
      <w:r>
        <w:separator/>
      </w:r>
    </w:p>
  </w:footnote>
  <w:footnote w:type="continuationSeparator" w:id="0">
    <w:p w:rsidR="00760A45" w:rsidRDefault="00760A45" w:rsidP="0034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4A1"/>
    <w:multiLevelType w:val="hybridMultilevel"/>
    <w:tmpl w:val="ACB4E03E"/>
    <w:lvl w:ilvl="0" w:tplc="84809E18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4461810"/>
    <w:multiLevelType w:val="hybridMultilevel"/>
    <w:tmpl w:val="A60E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905"/>
    <w:multiLevelType w:val="hybridMultilevel"/>
    <w:tmpl w:val="577A3446"/>
    <w:lvl w:ilvl="0" w:tplc="E4CC2188">
      <w:start w:val="82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936C1"/>
    <w:multiLevelType w:val="hybridMultilevel"/>
    <w:tmpl w:val="8EEA1C8E"/>
    <w:lvl w:ilvl="0" w:tplc="BBFC53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7C4B29"/>
    <w:multiLevelType w:val="hybridMultilevel"/>
    <w:tmpl w:val="5222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5C3E"/>
    <w:multiLevelType w:val="hybridMultilevel"/>
    <w:tmpl w:val="29C6E1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51F0549"/>
    <w:multiLevelType w:val="hybridMultilevel"/>
    <w:tmpl w:val="F1E4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C459F"/>
    <w:multiLevelType w:val="hybridMultilevel"/>
    <w:tmpl w:val="8F2AAA90"/>
    <w:lvl w:ilvl="0" w:tplc="062E8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00256"/>
    <w:multiLevelType w:val="hybridMultilevel"/>
    <w:tmpl w:val="B84268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34B354F"/>
    <w:multiLevelType w:val="multilevel"/>
    <w:tmpl w:val="A4A26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17048"/>
    <w:multiLevelType w:val="hybridMultilevel"/>
    <w:tmpl w:val="306E3464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>
    <w:nsid w:val="5B174890"/>
    <w:multiLevelType w:val="hybridMultilevel"/>
    <w:tmpl w:val="CD2476D6"/>
    <w:lvl w:ilvl="0" w:tplc="1242B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8D3D11"/>
    <w:multiLevelType w:val="hybridMultilevel"/>
    <w:tmpl w:val="43020F9A"/>
    <w:lvl w:ilvl="0" w:tplc="E4CC2188">
      <w:start w:val="45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4A3264"/>
    <w:multiLevelType w:val="hybridMultilevel"/>
    <w:tmpl w:val="125C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F67DC"/>
    <w:multiLevelType w:val="hybridMultilevel"/>
    <w:tmpl w:val="7BCC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4151A"/>
    <w:multiLevelType w:val="hybridMultilevel"/>
    <w:tmpl w:val="210C4DE2"/>
    <w:lvl w:ilvl="0" w:tplc="A3CC6DE4">
      <w:start w:val="5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15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079D"/>
    <w:rsid w:val="001D03EB"/>
    <w:rsid w:val="00341F06"/>
    <w:rsid w:val="00760A45"/>
    <w:rsid w:val="00A77DC4"/>
    <w:rsid w:val="00D2316E"/>
    <w:rsid w:val="00D828BF"/>
    <w:rsid w:val="00E02A37"/>
    <w:rsid w:val="00E6079D"/>
    <w:rsid w:val="00EB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2A37"/>
    <w:pPr>
      <w:ind w:left="720"/>
      <w:contextualSpacing/>
    </w:pPr>
  </w:style>
  <w:style w:type="table" w:styleId="a5">
    <w:name w:val="Table Grid"/>
    <w:basedOn w:val="a1"/>
    <w:uiPriority w:val="59"/>
    <w:rsid w:val="00A7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F06"/>
  </w:style>
  <w:style w:type="paragraph" w:customStyle="1" w:styleId="Default">
    <w:name w:val="Default"/>
    <w:rsid w:val="00341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c10">
    <w:name w:val="c0 c10"/>
    <w:basedOn w:val="a0"/>
    <w:rsid w:val="00341F06"/>
  </w:style>
  <w:style w:type="paragraph" w:customStyle="1" w:styleId="c32c11">
    <w:name w:val="c32 c11"/>
    <w:basedOn w:val="a"/>
    <w:rsid w:val="003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41F06"/>
  </w:style>
  <w:style w:type="paragraph" w:customStyle="1" w:styleId="ParagraphStyle">
    <w:name w:val="Paragraph Style"/>
    <w:rsid w:val="00341F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4">
    <w:name w:val="c4"/>
    <w:basedOn w:val="a"/>
    <w:rsid w:val="003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41F06"/>
  </w:style>
  <w:style w:type="paragraph" w:styleId="a7">
    <w:name w:val="No Spacing"/>
    <w:uiPriority w:val="1"/>
    <w:qFormat/>
    <w:rsid w:val="00341F0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34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1F06"/>
  </w:style>
  <w:style w:type="paragraph" w:styleId="aa">
    <w:name w:val="footer"/>
    <w:basedOn w:val="a"/>
    <w:link w:val="ab"/>
    <w:uiPriority w:val="99"/>
    <w:unhideWhenUsed/>
    <w:rsid w:val="0034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F06"/>
  </w:style>
  <w:style w:type="paragraph" w:styleId="ac">
    <w:name w:val="Balloon Text"/>
    <w:basedOn w:val="a"/>
    <w:link w:val="ad"/>
    <w:uiPriority w:val="99"/>
    <w:semiHidden/>
    <w:unhideWhenUsed/>
    <w:rsid w:val="0034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72DA5BB5DB46E1AB8B064E6EDC6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F3115-CD4E-43BE-8AC8-89C11C34F8C3}"/>
      </w:docPartPr>
      <w:docPartBody>
        <w:p w:rsidR="00000000" w:rsidRDefault="00975D51" w:rsidP="00975D51">
          <w:pPr>
            <w:pStyle w:val="5972DA5BB5DB46E1AB8B064E6EDC6747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5D51"/>
    <w:rsid w:val="00975D51"/>
    <w:rsid w:val="009C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72DA5BB5DB46E1AB8B064E6EDC6747">
    <w:name w:val="5972DA5BB5DB46E1AB8B064E6EDC6747"/>
    <w:rsid w:val="00975D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3465</Words>
  <Characters>19755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Группа: УНК 13</vt:lpstr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2020-04-20T12:35:00Z</dcterms:created>
  <dcterms:modified xsi:type="dcterms:W3CDTF">2020-04-20T17:05:00Z</dcterms:modified>
</cp:coreProperties>
</file>