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5B" w:rsidRDefault="00F51E5B" w:rsidP="00F51E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Каллиграфия с методикой преподавания.</w:t>
      </w:r>
    </w:p>
    <w:p w:rsidR="00F51E5B" w:rsidRDefault="00F51E5B" w:rsidP="00F51E5B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22.05.2020</w:t>
      </w:r>
    </w:p>
    <w:p w:rsidR="009905DC" w:rsidRDefault="00F51E5B" w:rsidP="00F51E5B">
      <w:pPr>
        <w:spacing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51E5B">
        <w:rPr>
          <w:rFonts w:ascii="Times New Roman" w:hAnsi="Times New Roman" w:cs="Times New Roman"/>
          <w:b/>
          <w:sz w:val="28"/>
          <w:szCs w:val="28"/>
        </w:rPr>
        <w:t>Особенности написания и образцы ц</w:t>
      </w:r>
      <w:r w:rsidR="009905DC">
        <w:rPr>
          <w:rFonts w:ascii="Times New Roman" w:hAnsi="Times New Roman" w:cs="Times New Roman"/>
          <w:b/>
          <w:sz w:val="28"/>
          <w:szCs w:val="28"/>
        </w:rPr>
        <w:t xml:space="preserve">ифр. </w:t>
      </w:r>
    </w:p>
    <w:p w:rsidR="00F51E5B" w:rsidRDefault="009905DC" w:rsidP="009905DC">
      <w:pPr>
        <w:spacing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цифр: 1, 2, 3, 4, 5,</w:t>
      </w:r>
      <w:r w:rsidRPr="009905DC">
        <w:t xml:space="preserve"> </w:t>
      </w:r>
      <w:r w:rsidRPr="009905DC">
        <w:rPr>
          <w:rFonts w:ascii="Times New Roman" w:hAnsi="Times New Roman" w:cs="Times New Roman"/>
          <w:b/>
          <w:sz w:val="28"/>
          <w:szCs w:val="28"/>
        </w:rPr>
        <w:t>6, 7, 8, 9, 0.</w:t>
      </w:r>
    </w:p>
    <w:p w:rsidR="009905DC" w:rsidRDefault="00F51E5B" w:rsidP="00F51E5B">
      <w:pPr>
        <w:tabs>
          <w:tab w:val="left" w:pos="4962"/>
        </w:tabs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845" w:rsidRDefault="006E4845" w:rsidP="00F51E5B">
      <w:pPr>
        <w:tabs>
          <w:tab w:val="left" w:pos="4962"/>
        </w:tabs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методику </w:t>
      </w:r>
      <w:r w:rsidRPr="006E4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написания</w:t>
      </w:r>
      <w:r w:rsidRPr="00F51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цифр в 1 классе</w:t>
      </w:r>
      <w:r w:rsidRPr="006E4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1E5B" w:rsidRDefault="00F51E5B" w:rsidP="00F51E5B">
      <w:pPr>
        <w:tabs>
          <w:tab w:val="left" w:pos="4962"/>
        </w:tabs>
        <w:spacing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05DC" w:rsidRPr="006E4845" w:rsidRDefault="006E4845" w:rsidP="006E4845">
      <w:pPr>
        <w:shd w:val="clear" w:color="auto" w:fill="FFFFFF"/>
        <w:spacing w:before="225" w:after="100" w:afterAutospacing="1" w:line="240" w:lineRule="auto"/>
        <w:ind w:left="-1134" w:right="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E5B" w:rsidRPr="006E4845">
        <w:rPr>
          <w:rFonts w:ascii="Times New Roman" w:hAnsi="Times New Roman" w:cs="Times New Roman"/>
          <w:sz w:val="28"/>
          <w:szCs w:val="28"/>
        </w:rPr>
        <w:t xml:space="preserve">1. Изучить  статью по теме: </w:t>
      </w:r>
      <w:r w:rsidR="009905DC" w:rsidRPr="006E4845">
        <w:rPr>
          <w:rFonts w:ascii="Times New Roman" w:hAnsi="Times New Roman" w:cs="Times New Roman"/>
          <w:sz w:val="28"/>
          <w:szCs w:val="28"/>
        </w:rPr>
        <w:t>«</w:t>
      </w:r>
      <w:r w:rsidR="009905DC" w:rsidRPr="00F51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написанию цифр в 1 классе</w:t>
      </w:r>
      <w:r w:rsidR="009905DC" w:rsidRPr="006E4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E4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написать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6E4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конспект.</w:t>
      </w:r>
      <w:r w:rsidRPr="006E4845">
        <w:rPr>
          <w:rFonts w:ascii="Times New Roman" w:hAnsi="Times New Roman" w:cs="Times New Roman"/>
          <w:sz w:val="28"/>
          <w:szCs w:val="28"/>
        </w:rPr>
        <w:t xml:space="preserve"> </w:t>
      </w:r>
      <w:r w:rsidRPr="006E4845">
        <w:rPr>
          <w:rFonts w:ascii="Times New Roman" w:hAnsi="Times New Roman" w:cs="Times New Roman"/>
          <w:b/>
          <w:sz w:val="28"/>
          <w:szCs w:val="28"/>
        </w:rPr>
        <w:t>Приложение А</w:t>
      </w:r>
      <w:r w:rsidRPr="006E4845">
        <w:rPr>
          <w:rFonts w:ascii="Times New Roman" w:hAnsi="Times New Roman" w:cs="Times New Roman"/>
          <w:sz w:val="28"/>
          <w:szCs w:val="28"/>
        </w:rPr>
        <w:t>.</w:t>
      </w:r>
    </w:p>
    <w:p w:rsidR="00F51E5B" w:rsidRDefault="00F51E5B" w:rsidP="00F51E5B">
      <w:pPr>
        <w:shd w:val="clear" w:color="auto" w:fill="FFFFFF"/>
        <w:spacing w:before="225" w:after="100" w:afterAutospacing="1" w:line="240" w:lineRule="auto"/>
        <w:ind w:left="-1134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6F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наглядное пособие: «Написание цифр»</w:t>
      </w:r>
    </w:p>
    <w:p w:rsidR="004F6F8F" w:rsidRDefault="006E4845" w:rsidP="00F51E5B">
      <w:pPr>
        <w:shd w:val="clear" w:color="auto" w:fill="FFFFFF"/>
        <w:spacing w:before="225" w:after="100" w:afterAutospacing="1" w:line="240" w:lineRule="auto"/>
        <w:ind w:left="-1134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6F8F">
        <w:rPr>
          <w:rFonts w:ascii="Times New Roman" w:hAnsi="Times New Roman" w:cs="Times New Roman"/>
          <w:b/>
          <w:sz w:val="28"/>
          <w:szCs w:val="28"/>
        </w:rPr>
        <w:t>Требования к пособию:</w:t>
      </w:r>
    </w:p>
    <w:p w:rsidR="004F6F8F" w:rsidRDefault="004F6F8F" w:rsidP="00F51E5B">
      <w:pPr>
        <w:shd w:val="clear" w:color="auto" w:fill="FFFFFF"/>
        <w:spacing w:before="225" w:after="100" w:afterAutospacing="1" w:line="240" w:lineRule="auto"/>
        <w:ind w:left="-1134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Каждая цифра на листе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(см. Приложение Б)</w:t>
      </w:r>
    </w:p>
    <w:p w:rsidR="004F6F8F" w:rsidRDefault="004F6F8F" w:rsidP="00F51E5B">
      <w:pPr>
        <w:shd w:val="clear" w:color="auto" w:fill="FFFFFF"/>
        <w:spacing w:before="225" w:after="100" w:afterAutospacing="1" w:line="240" w:lineRule="auto"/>
        <w:ind w:left="-1134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Всего 10 цифр.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0, 1, 2, 3,4, 5..6.7.  8. 9)</w:t>
      </w:r>
    </w:p>
    <w:p w:rsidR="004F6F8F" w:rsidRDefault="004F6F8F" w:rsidP="00F51E5B">
      <w:pPr>
        <w:shd w:val="clear" w:color="auto" w:fill="FFFFFF"/>
        <w:spacing w:before="225" w:after="100" w:afterAutospacing="1" w:line="240" w:lineRule="auto"/>
        <w:ind w:left="-1134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Цифры должны быть аккуратные и яркие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черный или синий)</w:t>
      </w:r>
    </w:p>
    <w:p w:rsidR="00F51E5B" w:rsidRDefault="00F51E5B" w:rsidP="00F51E5B">
      <w:pPr>
        <w:shd w:val="clear" w:color="auto" w:fill="FFFFFF"/>
        <w:spacing w:before="225" w:after="100" w:afterAutospacing="1" w:line="240" w:lineRule="auto"/>
        <w:ind w:left="-1134" w:right="52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сдачи р</w:t>
      </w:r>
      <w:r w:rsidR="006E4845">
        <w:rPr>
          <w:rFonts w:ascii="Times New Roman" w:hAnsi="Times New Roman" w:cs="Times New Roman"/>
          <w:b/>
          <w:sz w:val="28"/>
          <w:szCs w:val="28"/>
        </w:rPr>
        <w:t>аботы смотрите в расписании с 25</w:t>
      </w:r>
      <w:r>
        <w:rPr>
          <w:rFonts w:ascii="Times New Roman" w:hAnsi="Times New Roman" w:cs="Times New Roman"/>
          <w:b/>
          <w:sz w:val="28"/>
          <w:szCs w:val="28"/>
        </w:rPr>
        <w:t>.05.2020.</w:t>
      </w:r>
    </w:p>
    <w:p w:rsidR="00F51E5B" w:rsidRDefault="00F51E5B" w:rsidP="00F51E5B">
      <w:pPr>
        <w:shd w:val="clear" w:color="auto" w:fill="FFFFFF"/>
        <w:spacing w:before="225" w:after="100" w:afterAutospacing="1" w:line="240" w:lineRule="auto"/>
        <w:ind w:left="-1134" w:right="52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 О.В. Курбатова.</w:t>
      </w:r>
    </w:p>
    <w:p w:rsidR="00F51E5B" w:rsidRDefault="00F51E5B" w:rsidP="00F51E5B">
      <w:pPr>
        <w:shd w:val="clear" w:color="auto" w:fill="FFFFFF"/>
        <w:spacing w:before="225" w:after="100" w:afterAutospacing="1" w:line="240" w:lineRule="auto"/>
        <w:ind w:left="-1134" w:right="5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1E5B" w:rsidRDefault="00F51E5B" w:rsidP="00F51E5B">
      <w:pPr>
        <w:shd w:val="clear" w:color="auto" w:fill="FFFFFF"/>
        <w:spacing w:before="225" w:after="100" w:afterAutospacing="1" w:line="240" w:lineRule="auto"/>
        <w:ind w:left="-1134" w:right="5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1E5B" w:rsidRDefault="00F51E5B" w:rsidP="00F51E5B">
      <w:pPr>
        <w:shd w:val="clear" w:color="auto" w:fill="FFFFFF"/>
        <w:spacing w:before="225" w:after="100" w:afterAutospacing="1" w:line="240" w:lineRule="auto"/>
        <w:ind w:left="-1134" w:right="5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1E5B" w:rsidRDefault="00F51E5B" w:rsidP="00F51E5B">
      <w:pPr>
        <w:shd w:val="clear" w:color="auto" w:fill="FFFFFF"/>
        <w:spacing w:before="225" w:after="100" w:afterAutospacing="1" w:line="240" w:lineRule="auto"/>
        <w:ind w:left="-1134" w:right="5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1E5B" w:rsidRDefault="00F51E5B" w:rsidP="00F51E5B">
      <w:pPr>
        <w:shd w:val="clear" w:color="auto" w:fill="FFFFFF"/>
        <w:spacing w:before="225" w:after="100" w:afterAutospacing="1" w:line="240" w:lineRule="auto"/>
        <w:ind w:left="-1134" w:right="5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1E5B" w:rsidRDefault="00F51E5B" w:rsidP="00F51E5B">
      <w:pPr>
        <w:shd w:val="clear" w:color="auto" w:fill="FFFFFF"/>
        <w:spacing w:before="225" w:after="100" w:afterAutospacing="1" w:line="240" w:lineRule="auto"/>
        <w:ind w:left="-1134" w:right="5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1E5B" w:rsidRDefault="00F51E5B" w:rsidP="00F51E5B">
      <w:pPr>
        <w:shd w:val="clear" w:color="auto" w:fill="FFFFFF"/>
        <w:spacing w:before="225" w:after="100" w:afterAutospacing="1" w:line="240" w:lineRule="auto"/>
        <w:ind w:left="-1134" w:right="5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4845" w:rsidRDefault="006E4845" w:rsidP="00F51E5B">
      <w:pPr>
        <w:shd w:val="clear" w:color="auto" w:fill="FFFFFF"/>
        <w:spacing w:before="225" w:after="100" w:afterAutospacing="1" w:line="240" w:lineRule="auto"/>
        <w:ind w:left="-1134" w:right="5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4845" w:rsidRDefault="006E4845" w:rsidP="00F51E5B">
      <w:pPr>
        <w:shd w:val="clear" w:color="auto" w:fill="FFFFFF"/>
        <w:spacing w:before="225" w:after="100" w:afterAutospacing="1" w:line="240" w:lineRule="auto"/>
        <w:ind w:left="-1134" w:right="5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1E5B" w:rsidRDefault="00F51E5B" w:rsidP="00F51E5B">
      <w:pPr>
        <w:shd w:val="clear" w:color="auto" w:fill="FFFFFF"/>
        <w:spacing w:before="225" w:after="100" w:afterAutospacing="1" w:line="240" w:lineRule="auto"/>
        <w:ind w:left="-1134" w:right="52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1E5B" w:rsidRDefault="00F51E5B" w:rsidP="00F51E5B">
      <w:pPr>
        <w:shd w:val="clear" w:color="auto" w:fill="FFFFFF"/>
        <w:spacing w:before="225" w:after="100" w:afterAutospacing="1" w:line="240" w:lineRule="auto"/>
        <w:ind w:left="-1134" w:right="52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А.</w:t>
      </w:r>
    </w:p>
    <w:p w:rsidR="00F51E5B" w:rsidRDefault="00F51E5B" w:rsidP="00F51E5B">
      <w:pPr>
        <w:shd w:val="clear" w:color="auto" w:fill="FFFFFF"/>
        <w:spacing w:before="225" w:after="100" w:afterAutospacing="1" w:line="240" w:lineRule="auto"/>
        <w:ind w:left="-1134" w:right="5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1E5B" w:rsidRPr="00F51E5B" w:rsidRDefault="00F51E5B" w:rsidP="00F51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написанию цифр в 1 классе</w:t>
      </w:r>
    </w:p>
    <w:p w:rsidR="00F51E5B" w:rsidRPr="00F51E5B" w:rsidRDefault="00F51E5B" w:rsidP="00F5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1E5B" w:rsidRDefault="00F51E5B" w:rsidP="00F51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первого года обучения все учащиеся должны овладеть навыком письма цифр. Практика показывает, что написание цифр вызывает у школьников определённые трудности.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Шестилетний ребёнок видит цифру в целом, не видя её элементов. Отсюда искажения цифр и их элементов на письме. Поэтому так важно на первых этапах обучения письму цифр уделять внимание начальному анализу и синтезу каждой цифры, сравнению и сопоставлению одинаковых элементов разных по конфигурации цифр. Необходимо помочь ребёнку учиться определять «опорные» точки, составляющие элементы цифр, последовательность написания и взаиморасположение их в пределах клетки. Наблюдения за цифрами помогут сделать «открытия» о том, что написание целого ряда цифр начинается в одной и той же точке клетки (0, 6, 9; 2 и 3; 4 и 5), что отдельные элементы встречаются сразу в нескольких цифрах (длинная наклонная палочка в цифрах 1 и 7, верхний малый полуовал у цифр 2 и 3, нижний малый полуовал у цифр 3 и 5, первые элементы цифр 4 и 5, первый элемент семёрки и последний элемент двойки).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обучения письму цифр включает следующие этапы.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</w:t>
      </w:r>
      <w:r w:rsidRPr="00F5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образца.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чем приступить к объяснению написания цифры, необходимо показать детям её образец, вместе рассмотреть его, выяснить, из каких элементов состоит цифра (палочки, закругления, волнистая линия), в каких цифрах эти элементы уже встречались.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r w:rsidRPr="00F5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Демонстрация учителем наглядного написания цифр.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 учителем написания цифры должен сопровождаться краткими пояснениями о том, какая линия проводится, где она начинается, в каком направлении ведётся и где заканчивается, какой будет следующая линия.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F5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написанию цифр: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«письмо в воздухе»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дети, взяв ручки, в воздухе повторяют порядок и последовательность написания цифры, что позволяет запомнить общее движение руки;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письмо по кальке или пластмассовому трафарету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следующий этап помогает первокласснику перейти к написанию цифры нужного размера.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</w:t>
      </w:r>
      <w:r w:rsidRPr="00F5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 цифр учащимися.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написанием первых цифр педагог должен понаблюдать, чтобы своевременно подкорректировать правильность написания.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Приступая к обучению написанию цифр учителю необходимо помнить следующее: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все цифры пишутся высотой в клетку в правой её половине и «опираются» на правую её сторону</w:t>
      </w:r>
      <w:proofErr w:type="gramStart"/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цифры должна быть примерно в 2 раза меньше её высоты.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уверенно руководить работой детей учителям необходимо самим достаточно чётко представлять последовательность и особенности написания каждой цифры. Предлагаем примерные комментарии к написанию цифр. Данные ниже разъяснения адресованы только педагогам. Нельзя добиваться от первоклассников устного воспроизведения последовательности написания цифр. Вместе с тем необходимо помнить, что особенностью шестилетних детей является эгоцентрическая речь, т.е. речь, направленная на самого себя. Эту особенность необходимо использовать при планировании написания и письме цифр. Взрослый помогает ребёнку </w:t>
      </w:r>
      <w:r w:rsidRPr="00F5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проговаривать вслух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производимые действия: отступаю 2 клетки вниз, одну клетку в сторону, веду линию из уголка на середину нижней стороны клетки, вверх, вниз, вверх и т.д.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Цифра 1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двух элементов – палочек, одна из которых короче другой. Сначала пишется маленькая палочка. Начинают писать её немного выше центра клетки и ведут к верхнему правому углу клетки. Затем пишут основную наклонную палочку от верхнего правого угла к середине нижней стороны клетки.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Цифра 2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верхнего малого полуовала, наклонной и волнистой линий. Начинают писать цифру немного выше центра клетки, ведут линию вверх, закругляют её в правом верхнем углу, ведут наклонную линию к середине нижней стороны клетки. Затем вдоль нижней стороны клетки пишут волнистую линию (вверх, вниз, вверх).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Цифра 3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верхнего и нижнего малых правых полуовалов. Начинают писать цифру немного выше центра клетки (примерно в той же части клетки, что и цифру 2). Начало написания первого элемента цифры 3 очень похоже на первый элемент цифры два. Верхний полуовал доводят почти до центра клетки и, не отрывая ручки от бумаги, пишут нижний полуовал. Нижний полуовал немного больше верхнего.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Цифра 4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трёх палочек. Начинают писать первую палочку немного правее середины верхней стороны клетки и ведут её к центру клетки. От центра пишут горизонтальную линию вправо и чуть не доводят её до правой стороны клетки. Оторвав ручку от бумаги, пишут третью палочку, которая начинается чуть выше середины правой стороны клетки, и ведут наклонную линию к середине нижней стороны клетки.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Цифра 5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маленькой прямой палочки, правого полуовала и горизонтальной волнистой линии. Сначала пишется маленькая прямая палочка. Начинают её писать немного правее середины верхней стороны клетки (как и цифру 4) и ведут наклонно до центра клетки. Из этой точки пишут малый правый полуовал такой же, как второй элемент у цифры 3. Затем вверху слева направо пишется последний элемент (слегка прогнутая вниз палочка). Начало его совпадает с началом первого элемента цифры, а заканчивается элемент в верхнем правом углу клетки.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Цифра 6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большого левого и малого правого полуовалов. Начинают писать цифру немного ниже верхнего правого угла клетки. В правом верхнем углу клетки делают закругление, пишут большой левый полуовал, касаются середины нижней стороны клетки, ведут линию вверх, закругляя её влево немного выше середины клетки.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Цифра 7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волнистой линии, большой и маленькой палочек. Начинают писать волнистую линию чуть ниже середины верхней стороны клетки, доводят её до верхнего правого угла клетки. Написание первого элемента цифры 7 совпадает с написанием последнего элемента цифры два (движение ручки вверх, вниз, вверх) с той разницей, что у двойки этот элемент расположен на нижней линии клетки, а у семёрки – под верхней линией клетки. Из верхнего правого угла проводят наклонную палочку к середине нижней стороны клетки как у цифры 1. Маленькая горизонтальная палочка должна перечёркивать длинную палочку примерно посередине.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Цифра 8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верхнего и нижнего малых овалов. Верхний овал немного меньше нижнего. Начинают писать её немного ниже и правее середины верхней стороны. Ведут линию вправо и вверх, закругляют в правом верхнем углу клетки, затем справа налево к середине нижней стороны клетки, закругляют и поднимаются вверх к начальной точке.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Цифра 9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малого левого овала и большого правого полуовала. Начинают писать цифру немного ниже правого верхнего угла клетки (примерно там, где и начало цифры 6), ведут линию вверх налево, закругляя её к центру клетки, затем направо вверх к исходной точке. От начальной точки пишут большой правый полуовал, касаясь середины нижней стороны клетки.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Цифра 0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овал. Начинают писать цифру немного ниже верхнего правого угла клетки (примерно там же, где начинается написание цифр 6 и 9). Первая половина цифры пишется так же, как и у цифры 6. В правом верхнем углу клетки делают закругление, пишут большой левый полуовал, касаются середины нижней стороны клетки, дальше линия плавно ведётся вверх к исходной точке.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письма необходимо строго следить за посадкой ребёнка, а также за выполнением </w:t>
      </w:r>
      <w:r w:rsidRPr="00F5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гигиенических правил письма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Сидеть надо прямо, не касаясь грудью стола.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Ноги должны стоять всей ступнёй на полу или подставке.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Голову при письме нужно склонять чуть влево (для тех, кто пишет правой рукой) и вправо (для тех, кто пишет левой рукой).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gramStart"/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Ручку держат тремя пальцами: большим, указательным и средним, а безымянный и мизинец при этом подогнуты к ладони.</w:t>
      </w:r>
      <w:proofErr w:type="gramEnd"/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Пальцы от стержня располагаются на расстоянии 1 – 1,5 см.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Тетрадь лежит под углом к краю стола. Начало строки на странице, где идёт работа, должна приходиться на середину груди.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Нельзя менять наклон тетради во время письма.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Шестилетний ребёнок во время письма быстро утомляется, так как ещё не в полной мере окреп его позвоночник, недостаточно развиты мелкие мышцы кисти руки, тонкая и точная координация движений. Упражнения в написании цифр не должны быть продолжительными и утомительными. Перед письмом, во время, а также после письма ему требуется подготовить руку к письму, расслабить мышцы, изменить позу. В этом могут помочь следующие </w:t>
      </w:r>
      <w:r w:rsidRPr="00F51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Соедините руки ладонями вместе и вытяните их вперёд. Разведите кисти рук в стороны, не размыкая запястий.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Сожмите пальцы одной руки по одному, чтобы получился кулак. По </w:t>
      </w:r>
      <w:proofErr w:type="gramStart"/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их</w:t>
      </w:r>
      <w:proofErr w:type="gramEnd"/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разожмите. Аналогично выполните упражнение другой рукой.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Вытяните руки вперёд перед грудью. Пальцы правой руки сожмите в кулак. Разожмите пальцы правой руки. Пальцы левой руки сожмите в кулак. Разожмите пальцы левой руки. Выполняйте попеременно.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Ладони вместе, пальцы сцеплены в замок. Попеременно сгибайте и разгибайте пальцы.</w:t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Руки с разведёнными пальцами положите на стол. Поочерёдно постукивайте по столу каждым пальцем то одной, то другой руки. В каждую </w:t>
      </w:r>
      <w:proofErr w:type="spellStart"/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физкультпаузу</w:t>
      </w:r>
      <w:proofErr w:type="spellEnd"/>
      <w:r w:rsidRPr="00F5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включать 2 – 3 упражнения.</w:t>
      </w:r>
    </w:p>
    <w:p w:rsidR="009905DC" w:rsidRPr="00F51E5B" w:rsidRDefault="009905DC" w:rsidP="00F5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0D" w:rsidRDefault="009905DC" w:rsidP="009905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05DC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9905DC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4F6F8F" w:rsidRDefault="004F6F8F" w:rsidP="009905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6F8F" w:rsidRDefault="004F6F8F" w:rsidP="004F6F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9275" cy="3409950"/>
            <wp:effectExtent l="19050" t="0" r="9525" b="0"/>
            <wp:docPr id="1" name="Рисунок 1" descr="C:\Users\Домашний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F8F" w:rsidSect="00E1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51E5B"/>
    <w:rsid w:val="004F6F8F"/>
    <w:rsid w:val="006E4845"/>
    <w:rsid w:val="009905DC"/>
    <w:rsid w:val="00E1180D"/>
    <w:rsid w:val="00F5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4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6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2020-05-20T13:52:00Z</dcterms:created>
  <dcterms:modified xsi:type="dcterms:W3CDTF">2020-05-20T14:34:00Z</dcterms:modified>
</cp:coreProperties>
</file>