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7D" w:rsidRPr="0015398A" w:rsidRDefault="008D1B7D" w:rsidP="008D1B7D">
      <w:pPr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398A">
        <w:rPr>
          <w:rFonts w:ascii="Times New Roman" w:hAnsi="Times New Roman" w:cs="Times New Roman"/>
          <w:sz w:val="28"/>
          <w:szCs w:val="28"/>
        </w:rPr>
        <w:t>.04.20</w:t>
      </w:r>
    </w:p>
    <w:p w:rsidR="008D1B7D" w:rsidRDefault="008D1B7D" w:rsidP="008D1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B7D">
        <w:rPr>
          <w:rFonts w:ascii="Times New Roman" w:hAnsi="Times New Roman" w:cs="Times New Roman"/>
          <w:sz w:val="28"/>
          <w:szCs w:val="28"/>
        </w:rPr>
        <w:t>На основе предыдущих материалов</w:t>
      </w:r>
      <w:r w:rsidRPr="0023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8D1B7D">
        <w:rPr>
          <w:rFonts w:ascii="Times New Roman" w:hAnsi="Times New Roman" w:cs="Times New Roman"/>
          <w:color w:val="FF0000"/>
          <w:sz w:val="28"/>
          <w:szCs w:val="28"/>
        </w:rPr>
        <w:t>перспективный план работы по формированию у детей представлений о здоровом образе жизни на 1 месяц</w:t>
      </w:r>
      <w:r>
        <w:rPr>
          <w:rFonts w:ascii="Times New Roman" w:hAnsi="Times New Roman" w:cs="Times New Roman"/>
          <w:sz w:val="28"/>
          <w:szCs w:val="28"/>
        </w:rPr>
        <w:t xml:space="preserve"> (возрастная группа на выбор), включив в него все формы работы с детьми: </w:t>
      </w:r>
    </w:p>
    <w:p w:rsidR="008D1B7D" w:rsidRDefault="008D1B7D" w:rsidP="008D1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занятия</w:t>
      </w:r>
      <w:r w:rsidRPr="008D1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B7D" w:rsidRDefault="008D1B7D" w:rsidP="008D1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B7D">
        <w:rPr>
          <w:rFonts w:ascii="Times New Roman" w:hAnsi="Times New Roman" w:cs="Times New Roman"/>
          <w:sz w:val="28"/>
          <w:szCs w:val="28"/>
        </w:rPr>
        <w:t>беседы</w:t>
      </w:r>
    </w:p>
    <w:p w:rsidR="008D1B7D" w:rsidRDefault="008D1B7D" w:rsidP="008D1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</w:t>
      </w:r>
    </w:p>
    <w:p w:rsidR="008D1B7D" w:rsidRDefault="008D1B7D" w:rsidP="008D1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 и спектакли</w:t>
      </w:r>
    </w:p>
    <w:p w:rsidR="008D1B7D" w:rsidRDefault="008D1B7D" w:rsidP="008D1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8D1B7D" w:rsidRDefault="008D1B7D" w:rsidP="008D1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8D1B7D" w:rsidRDefault="008D1B7D" w:rsidP="008D1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8D1B7D" w:rsidRPr="008D1B7D" w:rsidRDefault="008D1B7D" w:rsidP="008D1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здоровья</w:t>
      </w:r>
    </w:p>
    <w:p w:rsidR="008D1B7D" w:rsidRPr="002350E1" w:rsidRDefault="008D1B7D" w:rsidP="008D1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B7D" w:rsidRDefault="008D1B7D" w:rsidP="008D1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Pr="008D1B7D">
        <w:rPr>
          <w:rFonts w:ascii="Times New Roman" w:hAnsi="Times New Roman" w:cs="Times New Roman"/>
          <w:b/>
          <w:sz w:val="28"/>
          <w:szCs w:val="28"/>
        </w:rPr>
        <w:t xml:space="preserve">план работы по формированию представлений о здоровом образе жизни </w:t>
      </w:r>
      <w:r>
        <w:rPr>
          <w:rFonts w:ascii="Times New Roman" w:hAnsi="Times New Roman" w:cs="Times New Roman"/>
          <w:b/>
          <w:sz w:val="28"/>
          <w:szCs w:val="28"/>
        </w:rPr>
        <w:t>у детей _______ группы (сентябрь)</w:t>
      </w:r>
    </w:p>
    <w:p w:rsidR="00FA738E" w:rsidRPr="008D1B7D" w:rsidRDefault="00FA738E" w:rsidP="008D1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694"/>
        <w:gridCol w:w="2410"/>
        <w:gridCol w:w="2606"/>
        <w:gridCol w:w="2462"/>
      </w:tblGrid>
      <w:tr w:rsidR="008D1B7D" w:rsidTr="00FA738E">
        <w:tc>
          <w:tcPr>
            <w:tcW w:w="2694" w:type="dxa"/>
          </w:tcPr>
          <w:p w:rsidR="008D1B7D" w:rsidRPr="00FA738E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8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10" w:type="dxa"/>
          </w:tcPr>
          <w:p w:rsidR="008D1B7D" w:rsidRPr="00FA738E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8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606" w:type="dxa"/>
          </w:tcPr>
          <w:p w:rsidR="008D1B7D" w:rsidRPr="00FA738E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8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62" w:type="dxa"/>
          </w:tcPr>
          <w:p w:rsidR="008D1B7D" w:rsidRPr="00FA738E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8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D1B7D" w:rsidTr="00FA738E">
        <w:tc>
          <w:tcPr>
            <w:tcW w:w="2694" w:type="dxa"/>
          </w:tcPr>
          <w:p w:rsidR="008D1B7D" w:rsidRPr="00FA738E" w:rsidRDefault="00FA738E" w:rsidP="00FA73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A73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Понедельник:</w:t>
            </w:r>
          </w:p>
          <w:p w:rsidR="00FA738E" w:rsidRDefault="00FA738E" w:rsidP="00FA73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</w:t>
            </w:r>
          </w:p>
          <w:p w:rsidR="00FA738E" w:rsidRDefault="00FA738E" w:rsidP="00FA73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 ужином»</w:t>
            </w:r>
          </w:p>
          <w:p w:rsidR="00FA738E" w:rsidRPr="00FA738E" w:rsidRDefault="00FA738E" w:rsidP="00FA73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38E">
              <w:rPr>
                <w:rFonts w:ascii="Times New Roman" w:hAnsi="Times New Roman" w:cs="Times New Roman"/>
                <w:i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закреплять у детей умение правильно пользоваться столовыми приборами </w:t>
            </w:r>
          </w:p>
        </w:tc>
        <w:tc>
          <w:tcPr>
            <w:tcW w:w="2410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7D" w:rsidTr="00FA738E">
        <w:tc>
          <w:tcPr>
            <w:tcW w:w="2694" w:type="dxa"/>
          </w:tcPr>
          <w:p w:rsidR="00FA738E" w:rsidRPr="00FA738E" w:rsidRDefault="00FA738E" w:rsidP="00FA73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  <w:r w:rsidRPr="00FA73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D1B7D" w:rsidRPr="002350E1" w:rsidRDefault="008D1B7D" w:rsidP="00FA7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7D" w:rsidTr="00FA738E">
        <w:tc>
          <w:tcPr>
            <w:tcW w:w="2694" w:type="dxa"/>
          </w:tcPr>
          <w:p w:rsidR="00FA738E" w:rsidRPr="00FA738E" w:rsidRDefault="00FA738E" w:rsidP="00FA73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  <w:r w:rsidRPr="00FA73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D1B7D" w:rsidRPr="002350E1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7D" w:rsidTr="00FA738E">
        <w:tc>
          <w:tcPr>
            <w:tcW w:w="2694" w:type="dxa"/>
          </w:tcPr>
          <w:p w:rsidR="00FA738E" w:rsidRPr="00FA738E" w:rsidRDefault="00FA738E" w:rsidP="00FA73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  <w:r w:rsidRPr="00FA73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D1B7D" w:rsidRPr="002350E1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D1B7D" w:rsidRDefault="008D1B7D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8E" w:rsidTr="00FA738E">
        <w:tc>
          <w:tcPr>
            <w:tcW w:w="2694" w:type="dxa"/>
          </w:tcPr>
          <w:p w:rsidR="00FA738E" w:rsidRPr="00FA738E" w:rsidRDefault="00FA738E" w:rsidP="00FA73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  <w:r w:rsidRPr="00FA73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FA738E" w:rsidRPr="002350E1" w:rsidRDefault="00FA738E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38E" w:rsidRDefault="00FA738E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A738E" w:rsidRDefault="00FA738E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FA738E" w:rsidRDefault="00FA738E" w:rsidP="001A1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7D" w:rsidRPr="00B81755" w:rsidRDefault="008D1B7D" w:rsidP="008D1B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1B7D" w:rsidRPr="0015398A" w:rsidRDefault="008D1B7D" w:rsidP="008D1B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Задание выполнить к </w:t>
      </w:r>
      <w:r>
        <w:rPr>
          <w:rFonts w:ascii="Times New Roman" w:hAnsi="Times New Roman" w:cs="Times New Roman"/>
          <w:color w:val="FF0000"/>
          <w:sz w:val="28"/>
          <w:szCs w:val="28"/>
        </w:rPr>
        <w:t>27.04.20</w:t>
      </w:r>
    </w:p>
    <w:p w:rsidR="00C040D7" w:rsidRDefault="00C040D7"/>
    <w:sectPr w:rsidR="00C040D7" w:rsidSect="00C0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E3D"/>
    <w:multiLevelType w:val="hybridMultilevel"/>
    <w:tmpl w:val="90269A8C"/>
    <w:lvl w:ilvl="0" w:tplc="748EED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F0F"/>
    <w:multiLevelType w:val="hybridMultilevel"/>
    <w:tmpl w:val="C0B221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1B7D"/>
    <w:rsid w:val="008D1B7D"/>
    <w:rsid w:val="00C040D7"/>
    <w:rsid w:val="00F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7D"/>
    <w:pPr>
      <w:ind w:left="720"/>
      <w:contextualSpacing/>
    </w:pPr>
  </w:style>
  <w:style w:type="table" w:styleId="a4">
    <w:name w:val="Table Grid"/>
    <w:basedOn w:val="a1"/>
    <w:uiPriority w:val="59"/>
    <w:rsid w:val="008D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2020-04-21T19:19:00Z</dcterms:created>
  <dcterms:modified xsi:type="dcterms:W3CDTF">2020-04-21T19:36:00Z</dcterms:modified>
</cp:coreProperties>
</file>