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210A1" w:rsidRPr="002463AF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ED79E7"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ED79E7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79E7" w:rsidRPr="00E96392" w:rsidTr="00EE5C3D"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D79E7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79E7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История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D79E7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ED79E7" w:rsidRDefault="00ED79E7" w:rsidP="00ED7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BE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D79E7">
        <w:rPr>
          <w:rFonts w:ascii="Times New Roman" w:hAnsi="Times New Roman" w:cs="Times New Roman"/>
          <w:b/>
          <w:sz w:val="40"/>
          <w:szCs w:val="28"/>
        </w:rPr>
        <w:t>МХК</w:t>
      </w:r>
    </w:p>
    <w:p w:rsidR="00ED79E7" w:rsidRPr="00E96392" w:rsidRDefault="00ED79E7" w:rsidP="00ED79E7">
      <w:pPr>
        <w:rPr>
          <w:rFonts w:ascii="Times New Roman" w:hAnsi="Times New Roman" w:cs="Times New Roman"/>
          <w:sz w:val="28"/>
          <w:szCs w:val="28"/>
        </w:rPr>
      </w:pPr>
      <w:r w:rsidRPr="00240CBE">
        <w:rPr>
          <w:rFonts w:ascii="Times New Roman" w:hAnsi="Times New Roman" w:cs="Times New Roman"/>
          <w:b/>
          <w:sz w:val="28"/>
          <w:szCs w:val="28"/>
        </w:rPr>
        <w:t>4 пара</w:t>
      </w:r>
      <w:r>
        <w:rPr>
          <w:rFonts w:ascii="Times New Roman" w:hAnsi="Times New Roman" w:cs="Times New Roman"/>
          <w:sz w:val="28"/>
          <w:szCs w:val="28"/>
        </w:rPr>
        <w:t xml:space="preserve"> - Математика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ED79E7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096154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894470" w:rsidRDefault="001210A1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ED79E7" w:rsidRPr="00ED79E7">
              <w:rPr>
                <w:rFonts w:ascii="Times New Roman" w:hAnsi="Times New Roman" w:cs="Times New Roman"/>
                <w:sz w:val="28"/>
                <w:szCs w:val="28"/>
              </w:rPr>
              <w:t>Информатика и И</w:t>
            </w:r>
            <w:proofErr w:type="gramStart"/>
            <w:r w:rsidR="00ED79E7" w:rsidRPr="00ED79E7">
              <w:rPr>
                <w:rFonts w:ascii="Times New Roman" w:hAnsi="Times New Roman" w:cs="Times New Roman"/>
                <w:sz w:val="28"/>
                <w:szCs w:val="28"/>
              </w:rPr>
              <w:t>КТ в пр</w:t>
            </w:r>
            <w:proofErr w:type="gramEnd"/>
            <w:r w:rsidR="00ED79E7" w:rsidRPr="00ED79E7">
              <w:rPr>
                <w:rFonts w:ascii="Times New Roman" w:hAnsi="Times New Roman" w:cs="Times New Roman"/>
                <w:sz w:val="28"/>
                <w:szCs w:val="28"/>
              </w:rPr>
              <w:t>офессиональной деятельности</w:t>
            </w:r>
          </w:p>
        </w:tc>
      </w:tr>
    </w:tbl>
    <w:p w:rsidR="001210A1" w:rsidRPr="00D12A39" w:rsidRDefault="001210A1" w:rsidP="00ED79E7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D3B27">
        <w:rPr>
          <w:rFonts w:ascii="Times New Roman" w:hAnsi="Times New Roman" w:cs="Times New Roman"/>
          <w:sz w:val="28"/>
          <w:szCs w:val="28"/>
        </w:rPr>
        <w:t>Психология</w:t>
      </w:r>
      <w:bookmarkStart w:id="0" w:name="_GoBack"/>
      <w:bookmarkEnd w:id="0"/>
    </w:p>
    <w:p w:rsidR="001210A1" w:rsidRPr="00894470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DA022B" w:rsidRPr="00096154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DA022B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4F54E8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096154" w:rsidRDefault="001210A1" w:rsidP="005D3B2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5D3B27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различных видов деятельности и общения детей с ОВЗ</w:t>
      </w:r>
    </w:p>
    <w:p w:rsidR="001210A1" w:rsidRPr="001E2FC2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D79E7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различных видов деятельности и общения детей с ОВЗ</w:t>
      </w:r>
    </w:p>
    <w:p w:rsidR="001210A1" w:rsidRDefault="001210A1" w:rsidP="00ED79E7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E7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1210A1" w:rsidRPr="004F54E8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E825E5" w:rsidRPr="00E825E5">
        <w:rPr>
          <w:rFonts w:ascii="Times New Roman" w:hAnsi="Times New Roman" w:cs="Times New Roman"/>
          <w:sz w:val="28"/>
          <w:szCs w:val="28"/>
        </w:rPr>
        <w:t>Методика</w:t>
      </w:r>
      <w:r w:rsidR="00E8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5E5" w:rsidRPr="00E825E5">
        <w:rPr>
          <w:rFonts w:ascii="Times New Roman" w:hAnsi="Times New Roman" w:cs="Times New Roman"/>
          <w:sz w:val="28"/>
          <w:szCs w:val="28"/>
        </w:rPr>
        <w:t>обучения продуктивным видам деятельности</w:t>
      </w:r>
    </w:p>
    <w:p w:rsidR="001210A1" w:rsidRPr="003C71F6" w:rsidRDefault="001210A1" w:rsidP="00ED79E7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ED79E7">
        <w:rPr>
          <w:rFonts w:ascii="Times New Roman" w:hAnsi="Times New Roman" w:cs="Times New Roman"/>
          <w:sz w:val="28"/>
          <w:szCs w:val="28"/>
        </w:rPr>
        <w:t>Организация проектной деятельности в начальных классах</w:t>
      </w:r>
    </w:p>
    <w:p w:rsidR="001210A1" w:rsidRPr="00FC75BA" w:rsidRDefault="001210A1" w:rsidP="00ED79E7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ED79E7" w:rsidRPr="00ED79E7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условиях инклюзивного образования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D1FF5" w:rsidRDefault="00397043" w:rsidP="00ED79E7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E30DEA" w:rsidRDefault="001210A1" w:rsidP="00ED79E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96154"/>
    <w:rsid w:val="000D1FF5"/>
    <w:rsid w:val="001210A1"/>
    <w:rsid w:val="001719EF"/>
    <w:rsid w:val="002073D4"/>
    <w:rsid w:val="00355D04"/>
    <w:rsid w:val="00380183"/>
    <w:rsid w:val="00385C86"/>
    <w:rsid w:val="00397043"/>
    <w:rsid w:val="003F601B"/>
    <w:rsid w:val="00492A16"/>
    <w:rsid w:val="005D3B27"/>
    <w:rsid w:val="007417F9"/>
    <w:rsid w:val="00BC3EC7"/>
    <w:rsid w:val="00DA022B"/>
    <w:rsid w:val="00E30DEA"/>
    <w:rsid w:val="00E825E5"/>
    <w:rsid w:val="00E96392"/>
    <w:rsid w:val="00ED79E7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2019-09-17T12:24:00Z</cp:lastPrinted>
  <dcterms:created xsi:type="dcterms:W3CDTF">2019-09-17T13:21:00Z</dcterms:created>
  <dcterms:modified xsi:type="dcterms:W3CDTF">2019-09-23T10:17:00Z</dcterms:modified>
</cp:coreProperties>
</file>