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02" w:rsidRDefault="008D0F02" w:rsidP="008D0F02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</w:p>
    <w:p w:rsidR="008D0F02" w:rsidRDefault="008D0F02" w:rsidP="008D0F0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 с методикой преподавания.</w:t>
      </w:r>
    </w:p>
    <w:p w:rsidR="008D0F02" w:rsidRDefault="008D0F02" w:rsidP="008D0F0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25.05.2020</w:t>
      </w:r>
    </w:p>
    <w:p w:rsidR="008D0F02" w:rsidRDefault="008D0F02" w:rsidP="008D0F02">
      <w:pPr>
        <w:tabs>
          <w:tab w:val="left" w:pos="6585"/>
        </w:tabs>
        <w:ind w:left="-851"/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t xml:space="preserve"> </w:t>
      </w:r>
      <w:r w:rsidRPr="008D0F02">
        <w:rPr>
          <w:rFonts w:ascii="Times New Roman" w:hAnsi="Times New Roman" w:cs="Times New Roman"/>
          <w:b/>
          <w:sz w:val="28"/>
          <w:szCs w:val="28"/>
        </w:rPr>
        <w:t>Словообразовательные ошибки в речи детей.</w:t>
      </w:r>
    </w:p>
    <w:p w:rsidR="008D0F02" w:rsidRDefault="008D0F02" w:rsidP="008D0F02">
      <w:pPr>
        <w:tabs>
          <w:tab w:val="left" w:pos="6585"/>
        </w:tabs>
        <w:ind w:left="-851"/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02">
        <w:rPr>
          <w:rFonts w:ascii="Times New Roman" w:hAnsi="Times New Roman" w:cs="Times New Roman"/>
          <w:b/>
          <w:sz w:val="28"/>
          <w:szCs w:val="28"/>
        </w:rPr>
        <w:t xml:space="preserve">изучить </w:t>
      </w:r>
      <w:r w:rsidR="00B42AB9">
        <w:rPr>
          <w:rFonts w:ascii="Times New Roman" w:hAnsi="Times New Roman" w:cs="Times New Roman"/>
          <w:b/>
          <w:sz w:val="28"/>
          <w:szCs w:val="28"/>
        </w:rPr>
        <w:t xml:space="preserve"> речевые </w:t>
      </w:r>
      <w:r>
        <w:rPr>
          <w:rFonts w:ascii="Times New Roman" w:hAnsi="Times New Roman" w:cs="Times New Roman"/>
          <w:b/>
          <w:sz w:val="28"/>
          <w:szCs w:val="28"/>
        </w:rPr>
        <w:t>ошибки детей</w:t>
      </w:r>
      <w:r w:rsidR="00B42AB9">
        <w:rPr>
          <w:rFonts w:ascii="Times New Roman" w:hAnsi="Times New Roman" w:cs="Times New Roman"/>
          <w:b/>
          <w:sz w:val="28"/>
          <w:szCs w:val="28"/>
        </w:rPr>
        <w:t>.</w:t>
      </w:r>
    </w:p>
    <w:p w:rsidR="008D0F02" w:rsidRDefault="008D0F02" w:rsidP="008D0F0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3127" w:rsidRDefault="008D0F02" w:rsidP="008D0F0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="00D13127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Start"/>
      <w:r w:rsidR="00D13127">
        <w:rPr>
          <w:rFonts w:ascii="Times New Roman" w:hAnsi="Times New Roman" w:cs="Times New Roman"/>
          <w:sz w:val="28"/>
          <w:szCs w:val="28"/>
        </w:rPr>
        <w:t xml:space="preserve"> </w:t>
      </w:r>
      <w:r w:rsidR="00F63053">
        <w:rPr>
          <w:rFonts w:ascii="Times New Roman" w:hAnsi="Times New Roman" w:cs="Times New Roman"/>
          <w:sz w:val="28"/>
          <w:szCs w:val="28"/>
        </w:rPr>
        <w:t xml:space="preserve">  </w:t>
      </w:r>
      <w:r w:rsidR="00D131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63053">
        <w:rPr>
          <w:rFonts w:ascii="Times New Roman" w:hAnsi="Times New Roman" w:cs="Times New Roman"/>
          <w:sz w:val="28"/>
          <w:szCs w:val="28"/>
        </w:rPr>
        <w:t>,</w:t>
      </w:r>
      <w:r w:rsidR="00D13127">
        <w:rPr>
          <w:rFonts w:ascii="Times New Roman" w:hAnsi="Times New Roman" w:cs="Times New Roman"/>
          <w:sz w:val="28"/>
          <w:szCs w:val="28"/>
        </w:rPr>
        <w:t xml:space="preserve"> </w:t>
      </w:r>
      <w:r w:rsidR="00F63053">
        <w:rPr>
          <w:rFonts w:ascii="Times New Roman" w:hAnsi="Times New Roman" w:cs="Times New Roman"/>
          <w:sz w:val="28"/>
          <w:szCs w:val="28"/>
        </w:rPr>
        <w:t xml:space="preserve">  </w:t>
      </w:r>
      <w:r w:rsidR="00D13127">
        <w:rPr>
          <w:rFonts w:ascii="Times New Roman" w:hAnsi="Times New Roman" w:cs="Times New Roman"/>
          <w:sz w:val="28"/>
          <w:szCs w:val="28"/>
        </w:rPr>
        <w:t>Б</w:t>
      </w:r>
      <w:r w:rsidR="00F63053">
        <w:rPr>
          <w:rFonts w:ascii="Times New Roman" w:hAnsi="Times New Roman" w:cs="Times New Roman"/>
          <w:sz w:val="28"/>
          <w:szCs w:val="28"/>
        </w:rPr>
        <w:t>.</w:t>
      </w:r>
    </w:p>
    <w:p w:rsidR="00D13127" w:rsidRPr="00F63053" w:rsidRDefault="00D13127" w:rsidP="00F63053">
      <w:pPr>
        <w:tabs>
          <w:tab w:val="left" w:pos="6585"/>
        </w:tabs>
        <w:ind w:left="-851"/>
      </w:pPr>
      <w:r w:rsidRPr="00B42AB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Составить Памятку для учителя начальных классов</w:t>
      </w:r>
      <w:r w:rsidR="00F63053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="00F63053" w:rsidRPr="008D0F02">
        <w:rPr>
          <w:rFonts w:ascii="Times New Roman" w:hAnsi="Times New Roman" w:cs="Times New Roman"/>
          <w:b/>
          <w:sz w:val="28"/>
          <w:szCs w:val="28"/>
        </w:rPr>
        <w:t>Словообразовательные ошибки в речи детей</w:t>
      </w:r>
      <w:r w:rsidR="00F63053">
        <w:rPr>
          <w:rFonts w:ascii="Times New Roman" w:hAnsi="Times New Roman" w:cs="Times New Roman"/>
          <w:b/>
          <w:sz w:val="28"/>
          <w:szCs w:val="28"/>
        </w:rPr>
        <w:t>»</w:t>
      </w:r>
      <w:r w:rsidR="00F63053" w:rsidRPr="008D0F02">
        <w:rPr>
          <w:rFonts w:ascii="Times New Roman" w:hAnsi="Times New Roman" w:cs="Times New Roman"/>
          <w:b/>
          <w:sz w:val="28"/>
          <w:szCs w:val="28"/>
        </w:rPr>
        <w:t>.</w:t>
      </w:r>
    </w:p>
    <w:p w:rsidR="008D0F02" w:rsidRDefault="00D13127" w:rsidP="00D13127">
      <w:pPr>
        <w:ind w:left="-851"/>
        <w:rPr>
          <w:rFonts w:ascii="Times New Roman" w:hAnsi="Times New Roman" w:cs="Times New Roman"/>
          <w:sz w:val="28"/>
          <w:szCs w:val="28"/>
        </w:rPr>
      </w:pPr>
      <w:r w:rsidRPr="00B42AB9">
        <w:rPr>
          <w:rFonts w:ascii="Times New Roman" w:hAnsi="Times New Roman" w:cs="Times New Roman"/>
          <w:b/>
          <w:sz w:val="28"/>
          <w:szCs w:val="28"/>
        </w:rPr>
        <w:t>3</w:t>
      </w:r>
      <w:r w:rsidR="008D0F02">
        <w:rPr>
          <w:rFonts w:ascii="Times New Roman" w:hAnsi="Times New Roman" w:cs="Times New Roman"/>
          <w:sz w:val="28"/>
          <w:szCs w:val="28"/>
        </w:rPr>
        <w:t xml:space="preserve">. </w:t>
      </w:r>
      <w:r w:rsidR="008D0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F02">
        <w:rPr>
          <w:rFonts w:ascii="Times New Roman" w:hAnsi="Times New Roman" w:cs="Times New Roman"/>
          <w:sz w:val="28"/>
          <w:szCs w:val="28"/>
        </w:rPr>
        <w:t>Посмотреть видео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3127" w:rsidRPr="00B42AB9" w:rsidRDefault="00D13127" w:rsidP="00D13127">
      <w:pPr>
        <w:shd w:val="clear" w:color="auto" w:fill="FFFFFF"/>
        <w:spacing w:line="255" w:lineRule="atLeas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3127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5" w:tgtFrame="_blank" w:history="1">
        <w:r w:rsidRPr="00B42AB9">
          <w:rPr>
            <w:rFonts w:ascii="Arial" w:hAnsi="Arial" w:cs="Arial"/>
            <w:b/>
            <w:bCs/>
            <w:sz w:val="21"/>
            <w:szCs w:val="21"/>
          </w:rPr>
          <w:br/>
        </w:r>
        <w:proofErr w:type="spellStart"/>
        <w:r w:rsidRPr="00B42AB9">
          <w:rPr>
            <w:rStyle w:val="a7"/>
            <w:rFonts w:ascii="Arial" w:hAnsi="Arial" w:cs="Arial"/>
            <w:b/>
            <w:bCs/>
            <w:color w:val="auto"/>
            <w:sz w:val="21"/>
            <w:szCs w:val="21"/>
          </w:rPr>
          <w:t>YouTube</w:t>
        </w:r>
        <w:proofErr w:type="spellEnd"/>
      </w:hyperlink>
    </w:p>
    <w:p w:rsidR="00D13127" w:rsidRPr="00B42AB9" w:rsidRDefault="00D13127" w:rsidP="00D13127">
      <w:pPr>
        <w:shd w:val="clear" w:color="auto" w:fill="FFFFFF"/>
        <w:spacing w:line="255" w:lineRule="atLeast"/>
        <w:rPr>
          <w:rFonts w:ascii="Arial" w:hAnsi="Arial" w:cs="Arial"/>
          <w:b/>
          <w:sz w:val="21"/>
          <w:szCs w:val="21"/>
        </w:rPr>
      </w:pPr>
      <w:r w:rsidRPr="00B42AB9">
        <w:rPr>
          <w:rStyle w:val="videosource-text"/>
          <w:rFonts w:ascii="Arial" w:hAnsi="Arial" w:cs="Arial"/>
          <w:b/>
          <w:sz w:val="21"/>
          <w:szCs w:val="21"/>
        </w:rPr>
        <w:t xml:space="preserve"> — источник видео</w:t>
      </w:r>
    </w:p>
    <w:p w:rsidR="00D13127" w:rsidRPr="00B42AB9" w:rsidRDefault="00D13127" w:rsidP="00D13127">
      <w:pPr>
        <w:shd w:val="clear" w:color="auto" w:fill="FFFFFF"/>
        <w:spacing w:line="255" w:lineRule="atLeast"/>
        <w:rPr>
          <w:rFonts w:ascii="Arial" w:hAnsi="Arial" w:cs="Arial"/>
          <w:b/>
          <w:sz w:val="21"/>
          <w:szCs w:val="21"/>
        </w:rPr>
      </w:pPr>
      <w:r w:rsidRPr="00B42AB9">
        <w:rPr>
          <w:rStyle w:val="viewcount-count"/>
          <w:rFonts w:ascii="Arial" w:hAnsi="Arial" w:cs="Arial"/>
          <w:b/>
          <w:sz w:val="21"/>
          <w:szCs w:val="21"/>
        </w:rPr>
        <w:t>6364</w:t>
      </w:r>
    </w:p>
    <w:p w:rsidR="00D13127" w:rsidRPr="00B42AB9" w:rsidRDefault="00D13127" w:rsidP="00D13127">
      <w:pPr>
        <w:shd w:val="clear" w:color="auto" w:fill="FFFFFF"/>
        <w:spacing w:line="255" w:lineRule="atLeast"/>
        <w:rPr>
          <w:rFonts w:ascii="Arial" w:hAnsi="Arial" w:cs="Arial"/>
          <w:b/>
          <w:sz w:val="21"/>
          <w:szCs w:val="21"/>
        </w:rPr>
      </w:pPr>
      <w:r w:rsidRPr="00B42AB9">
        <w:rPr>
          <w:rFonts w:ascii="Arial" w:hAnsi="Arial" w:cs="Arial"/>
          <w:b/>
          <w:sz w:val="21"/>
          <w:szCs w:val="21"/>
        </w:rPr>
        <w:t xml:space="preserve">4 </w:t>
      </w:r>
      <w:proofErr w:type="spellStart"/>
      <w:r w:rsidRPr="00B42AB9">
        <w:rPr>
          <w:rFonts w:ascii="Arial" w:hAnsi="Arial" w:cs="Arial"/>
          <w:b/>
          <w:sz w:val="21"/>
          <w:szCs w:val="21"/>
        </w:rPr>
        <w:t>мар</w:t>
      </w:r>
      <w:proofErr w:type="spellEnd"/>
      <w:r w:rsidRPr="00B42AB9">
        <w:rPr>
          <w:rFonts w:ascii="Arial" w:hAnsi="Arial" w:cs="Arial"/>
          <w:b/>
          <w:sz w:val="21"/>
          <w:szCs w:val="21"/>
        </w:rPr>
        <w:t xml:space="preserve"> 2016</w:t>
      </w:r>
    </w:p>
    <w:p w:rsidR="00D13127" w:rsidRPr="00B42AB9" w:rsidRDefault="00D13127" w:rsidP="00D13127">
      <w:pPr>
        <w:shd w:val="clear" w:color="auto" w:fill="FFFFFF"/>
        <w:spacing w:line="255" w:lineRule="atLeast"/>
        <w:rPr>
          <w:rFonts w:ascii="Arial" w:hAnsi="Arial" w:cs="Arial"/>
          <w:b/>
          <w:sz w:val="21"/>
          <w:szCs w:val="21"/>
        </w:rPr>
      </w:pPr>
      <w:r w:rsidRPr="00B42AB9">
        <w:rPr>
          <w:rFonts w:ascii="Arial" w:hAnsi="Arial" w:cs="Arial"/>
          <w:b/>
          <w:sz w:val="21"/>
          <w:szCs w:val="21"/>
        </w:rPr>
        <w:t>HD</w:t>
      </w:r>
    </w:p>
    <w:p w:rsidR="00D13127" w:rsidRDefault="00D13127" w:rsidP="00D13127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Грамматические нормы</w:t>
      </w:r>
    </w:p>
    <w:p w:rsidR="00F63053" w:rsidRPr="00B42AB9" w:rsidRDefault="00F63053" w:rsidP="00F63053">
      <w:pPr>
        <w:shd w:val="clear" w:color="auto" w:fill="FFFFFF"/>
        <w:spacing w:line="255" w:lineRule="atLeas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tgtFrame="_blank" w:history="1">
        <w:r w:rsidRPr="00B42AB9">
          <w:rPr>
            <w:rFonts w:ascii="Arial" w:hAnsi="Arial" w:cs="Arial"/>
            <w:b/>
            <w:bCs/>
            <w:sz w:val="21"/>
            <w:szCs w:val="21"/>
          </w:rPr>
          <w:br/>
        </w:r>
        <w:proofErr w:type="spellStart"/>
        <w:r w:rsidRPr="00B42AB9">
          <w:rPr>
            <w:rStyle w:val="a7"/>
            <w:rFonts w:ascii="Arial" w:hAnsi="Arial" w:cs="Arial"/>
            <w:b/>
            <w:bCs/>
            <w:color w:val="auto"/>
            <w:sz w:val="21"/>
            <w:szCs w:val="21"/>
          </w:rPr>
          <w:t>YouTube</w:t>
        </w:r>
        <w:proofErr w:type="spellEnd"/>
      </w:hyperlink>
    </w:p>
    <w:p w:rsidR="00F63053" w:rsidRPr="00B42AB9" w:rsidRDefault="00F63053" w:rsidP="00F63053">
      <w:pPr>
        <w:shd w:val="clear" w:color="auto" w:fill="FFFFFF"/>
        <w:spacing w:line="255" w:lineRule="atLeast"/>
        <w:rPr>
          <w:rFonts w:ascii="Arial" w:hAnsi="Arial" w:cs="Arial"/>
          <w:b/>
          <w:sz w:val="21"/>
          <w:szCs w:val="21"/>
        </w:rPr>
      </w:pPr>
      <w:r w:rsidRPr="00B42AB9">
        <w:rPr>
          <w:rStyle w:val="videosource-text"/>
          <w:rFonts w:ascii="Arial" w:hAnsi="Arial" w:cs="Arial"/>
          <w:b/>
          <w:sz w:val="21"/>
          <w:szCs w:val="21"/>
        </w:rPr>
        <w:t xml:space="preserve"> — источник видео</w:t>
      </w:r>
    </w:p>
    <w:p w:rsidR="00F63053" w:rsidRPr="00B42AB9" w:rsidRDefault="00F63053" w:rsidP="00F63053">
      <w:pPr>
        <w:shd w:val="clear" w:color="auto" w:fill="FFFFFF"/>
        <w:spacing w:line="255" w:lineRule="atLeast"/>
        <w:rPr>
          <w:rFonts w:ascii="Arial" w:hAnsi="Arial" w:cs="Arial"/>
          <w:b/>
          <w:sz w:val="21"/>
          <w:szCs w:val="21"/>
        </w:rPr>
      </w:pPr>
      <w:r w:rsidRPr="00B42AB9">
        <w:rPr>
          <w:rStyle w:val="viewcount-count"/>
          <w:rFonts w:ascii="Arial" w:hAnsi="Arial" w:cs="Arial"/>
          <w:b/>
          <w:sz w:val="21"/>
          <w:szCs w:val="21"/>
        </w:rPr>
        <w:t>1969</w:t>
      </w:r>
    </w:p>
    <w:p w:rsidR="00F63053" w:rsidRPr="00B42AB9" w:rsidRDefault="00F63053" w:rsidP="00F63053">
      <w:pPr>
        <w:shd w:val="clear" w:color="auto" w:fill="FFFFFF"/>
        <w:spacing w:line="255" w:lineRule="atLeast"/>
        <w:rPr>
          <w:rFonts w:ascii="Arial" w:hAnsi="Arial" w:cs="Arial"/>
          <w:b/>
          <w:sz w:val="21"/>
          <w:szCs w:val="21"/>
        </w:rPr>
      </w:pPr>
      <w:r w:rsidRPr="00B42AB9">
        <w:rPr>
          <w:rFonts w:ascii="Arial" w:hAnsi="Arial" w:cs="Arial"/>
          <w:b/>
          <w:sz w:val="21"/>
          <w:szCs w:val="21"/>
        </w:rPr>
        <w:t xml:space="preserve">6 </w:t>
      </w:r>
      <w:proofErr w:type="spellStart"/>
      <w:proofErr w:type="gramStart"/>
      <w:r w:rsidRPr="00B42AB9">
        <w:rPr>
          <w:rFonts w:ascii="Arial" w:hAnsi="Arial" w:cs="Arial"/>
          <w:b/>
          <w:sz w:val="21"/>
          <w:szCs w:val="21"/>
        </w:rPr>
        <w:t>апр</w:t>
      </w:r>
      <w:proofErr w:type="spellEnd"/>
      <w:proofErr w:type="gramEnd"/>
      <w:r w:rsidRPr="00B42AB9">
        <w:rPr>
          <w:rFonts w:ascii="Arial" w:hAnsi="Arial" w:cs="Arial"/>
          <w:b/>
          <w:sz w:val="21"/>
          <w:szCs w:val="21"/>
        </w:rPr>
        <w:t xml:space="preserve"> 2016</w:t>
      </w:r>
    </w:p>
    <w:p w:rsidR="00F63053" w:rsidRPr="00B42AB9" w:rsidRDefault="00F63053" w:rsidP="00F63053">
      <w:pPr>
        <w:shd w:val="clear" w:color="auto" w:fill="FFFFFF"/>
        <w:spacing w:line="255" w:lineRule="atLeast"/>
        <w:rPr>
          <w:rFonts w:ascii="Arial" w:hAnsi="Arial" w:cs="Arial"/>
          <w:b/>
          <w:sz w:val="21"/>
          <w:szCs w:val="21"/>
        </w:rPr>
      </w:pPr>
      <w:r w:rsidRPr="00B42AB9">
        <w:rPr>
          <w:rFonts w:ascii="Arial" w:hAnsi="Arial" w:cs="Arial"/>
          <w:b/>
          <w:sz w:val="21"/>
          <w:szCs w:val="21"/>
        </w:rPr>
        <w:t>HD</w:t>
      </w:r>
    </w:p>
    <w:p w:rsidR="00D13127" w:rsidRPr="00F63053" w:rsidRDefault="00F63053" w:rsidP="00F63053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10 самых частых грамматических ошибок</w:t>
      </w:r>
    </w:p>
    <w:p w:rsidR="008D0F02" w:rsidRDefault="00D13127" w:rsidP="008D0F0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D0F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2A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3053">
        <w:rPr>
          <w:rFonts w:ascii="Times New Roman" w:hAnsi="Times New Roman" w:cs="Times New Roman"/>
          <w:sz w:val="28"/>
          <w:szCs w:val="28"/>
        </w:rPr>
        <w:t xml:space="preserve">Написать отзыв о </w:t>
      </w:r>
      <w:proofErr w:type="spellStart"/>
      <w:r w:rsidR="00F63053">
        <w:rPr>
          <w:rFonts w:ascii="Times New Roman" w:hAnsi="Times New Roman" w:cs="Times New Roman"/>
          <w:sz w:val="28"/>
          <w:szCs w:val="28"/>
        </w:rPr>
        <w:t>видеоуроках</w:t>
      </w:r>
      <w:proofErr w:type="spellEnd"/>
      <w:r w:rsidR="008D0F02">
        <w:rPr>
          <w:rFonts w:ascii="Times New Roman" w:hAnsi="Times New Roman" w:cs="Times New Roman"/>
          <w:sz w:val="28"/>
          <w:szCs w:val="28"/>
        </w:rPr>
        <w:t>.</w:t>
      </w:r>
    </w:p>
    <w:p w:rsidR="008D0F02" w:rsidRPr="00F63053" w:rsidRDefault="008D0F02" w:rsidP="00F6305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Указать,  чем видео Вам помогло в </w:t>
      </w:r>
      <w:r w:rsidR="00F63053">
        <w:rPr>
          <w:rFonts w:ascii="Times New Roman" w:hAnsi="Times New Roman" w:cs="Times New Roman"/>
          <w:b/>
          <w:sz w:val="28"/>
          <w:szCs w:val="28"/>
        </w:rPr>
        <w:t xml:space="preserve"> изучении ошибок</w:t>
      </w:r>
      <w:r w:rsidR="00D13127" w:rsidRPr="008D0F02">
        <w:rPr>
          <w:rFonts w:ascii="Times New Roman" w:hAnsi="Times New Roman" w:cs="Times New Roman"/>
          <w:b/>
          <w:sz w:val="28"/>
          <w:szCs w:val="28"/>
        </w:rPr>
        <w:t xml:space="preserve"> в речи детей</w:t>
      </w:r>
      <w:r w:rsidR="00D13127">
        <w:rPr>
          <w:rFonts w:ascii="Times New Roman" w:hAnsi="Times New Roman" w:cs="Times New Roman"/>
          <w:b/>
          <w:sz w:val="28"/>
          <w:szCs w:val="28"/>
        </w:rPr>
        <w:t>.</w:t>
      </w:r>
    </w:p>
    <w:p w:rsidR="008D0F02" w:rsidRDefault="008D0F02" w:rsidP="008D0F02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  смотрите в расписании с 25.05.2020.</w:t>
      </w:r>
    </w:p>
    <w:p w:rsidR="00A57FD7" w:rsidRDefault="008D0F02" w:rsidP="00F630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О.В. Курбатова</w:t>
      </w:r>
    </w:p>
    <w:p w:rsidR="00D13127" w:rsidRPr="008D0F02" w:rsidRDefault="00D13127" w:rsidP="00F63053">
      <w:pPr>
        <w:rPr>
          <w:rFonts w:ascii="Times New Roman" w:hAnsi="Times New Roman" w:cs="Times New Roman"/>
          <w:b/>
          <w:sz w:val="28"/>
          <w:szCs w:val="28"/>
        </w:rPr>
      </w:pPr>
    </w:p>
    <w:p w:rsidR="008D0F02" w:rsidRDefault="008D0F02" w:rsidP="008D0F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0F0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8D0F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F02" w:rsidRPr="008D0F02" w:rsidRDefault="008D0F02" w:rsidP="008D0F02">
      <w:pPr>
        <w:shd w:val="clear" w:color="auto" w:fill="FFFFFF"/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Изучение словоизменительных функций</w:t>
      </w:r>
    </w:p>
    <w:p w:rsidR="008D0F02" w:rsidRPr="008D0F02" w:rsidRDefault="008D0F02" w:rsidP="008D0F0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 предложного падежа в единственном числе;</w:t>
      </w:r>
    </w:p>
    <w:p w:rsidR="008D0F02" w:rsidRPr="008D0F02" w:rsidRDefault="008D0F02" w:rsidP="008D0F0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приведение существительного в единственное или множественное число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падеже;</w:t>
      </w:r>
    </w:p>
    <w:p w:rsidR="008D0F02" w:rsidRPr="008D0F02" w:rsidRDefault="008D0F02" w:rsidP="008D0F0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совместное использование прилагательных с существительными при изменении числа и рода;</w:t>
      </w:r>
    </w:p>
    <w:p w:rsidR="008D0F02" w:rsidRPr="008D0F02" w:rsidRDefault="008D0F02" w:rsidP="008D0F0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формами род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адежа для существительных в разных числах;</w:t>
      </w:r>
    </w:p>
    <w:p w:rsidR="008D0F02" w:rsidRPr="008D0F02" w:rsidRDefault="008D0F02" w:rsidP="008D0F0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разделение глаголов 3-го лица на составные части;</w:t>
      </w:r>
    </w:p>
    <w:p w:rsidR="008D0F02" w:rsidRPr="008D0F02" w:rsidRDefault="008D0F02" w:rsidP="008D0F0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словоизменения для существительных в дат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адеже в ед. числе;</w:t>
      </w:r>
    </w:p>
    <w:p w:rsidR="008D0F02" w:rsidRPr="008D0F02" w:rsidRDefault="008D0F02" w:rsidP="008D0F0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словоизменение существительных для их согласования с «два» и «пять»;</w:t>
      </w:r>
    </w:p>
    <w:p w:rsidR="008D0F02" w:rsidRPr="008D0F02" w:rsidRDefault="008D0F02" w:rsidP="008D0F0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словоизменение для существительного в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падеже в ед. числе.</w:t>
      </w:r>
    </w:p>
    <w:p w:rsidR="008D0F02" w:rsidRPr="008D0F02" w:rsidRDefault="008D0F02" w:rsidP="008D0F02">
      <w:pPr>
        <w:shd w:val="clear" w:color="auto" w:fill="FFFFFF"/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Словообразование у детей — изучение словообразовательных функций</w:t>
      </w:r>
    </w:p>
    <w:p w:rsidR="008D0F02" w:rsidRPr="008D0F02" w:rsidRDefault="008D0F02" w:rsidP="008D0F02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словообразование у детей совершенных глаголов;</w:t>
      </w:r>
    </w:p>
    <w:p w:rsidR="008D0F02" w:rsidRPr="008D0F02" w:rsidRDefault="008D0F02" w:rsidP="008D0F02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словообразование существительных путем присоединения уменьшительно-ласкательных суффиксов;</w:t>
      </w:r>
    </w:p>
    <w:p w:rsidR="008D0F02" w:rsidRPr="008D0F02" w:rsidRDefault="008D0F02" w:rsidP="008D0F02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словообразование наименований детенышей зверей и домашних животных;</w:t>
      </w:r>
    </w:p>
    <w:p w:rsidR="008D0F02" w:rsidRPr="008D0F02" w:rsidRDefault="008D0F02" w:rsidP="008D0F02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словообразование глаголов, имеющих противоположное значение путем присоединения приставок;</w:t>
      </w:r>
    </w:p>
    <w:p w:rsidR="008D0F02" w:rsidRPr="008D0F02" w:rsidRDefault="008D0F02" w:rsidP="008D0F02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использование суффикса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–н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иц- в словообразовании существительных;</w:t>
      </w:r>
    </w:p>
    <w:p w:rsidR="008D0F02" w:rsidRPr="008D0F02" w:rsidRDefault="008D0F02" w:rsidP="008D0F02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словообразование наименований профессий;</w:t>
      </w:r>
    </w:p>
    <w:p w:rsidR="008D0F02" w:rsidRPr="008D0F02" w:rsidRDefault="008D0F02" w:rsidP="008D0F02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словообразование у детей относительно прилагательных из существительных.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Изучая особенности спо</w:t>
      </w:r>
      <w:r w:rsidR="004843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собности к словообразованию у </w:t>
      </w: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школьников, мы определили 4 группы по уровню развития в этом направлении.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Первая группа</w:t>
      </w: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характеризуется достаточно высоким уровнем развития словообразования. В эту группу вошёл один человек.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заработанных баллов – от 2,7 до 2,9.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словообразовании существительных с помощью суффикса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–н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иц- были допущены ошибки.</w:t>
      </w:r>
    </w:p>
    <w:tbl>
      <w:tblPr>
        <w:tblW w:w="9075" w:type="dxa"/>
        <w:tblBorders>
          <w:top w:val="single" w:sz="2" w:space="0" w:color="DEE2E6"/>
          <w:left w:val="single" w:sz="2" w:space="0" w:color="DEE2E6"/>
          <w:bottom w:val="single" w:sz="2" w:space="0" w:color="DEE2E6"/>
          <w:right w:val="single" w:sz="2" w:space="0" w:color="DEE2E6"/>
        </w:tblBorders>
        <w:tblCellMar>
          <w:left w:w="0" w:type="dxa"/>
          <w:right w:w="0" w:type="dxa"/>
        </w:tblCellMar>
        <w:tblLook w:val="04A0"/>
      </w:tblPr>
      <w:tblGrid>
        <w:gridCol w:w="7990"/>
        <w:gridCol w:w="1085"/>
      </w:tblGrid>
      <w:tr w:rsidR="008D0F02" w:rsidRPr="008D0F02" w:rsidTr="008D0F0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D0F02" w:rsidRPr="008D0F02" w:rsidRDefault="008D0F02" w:rsidP="008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hideMark/>
          </w:tcPr>
          <w:p w:rsidR="008D0F02" w:rsidRPr="008D0F02" w:rsidRDefault="008D0F02" w:rsidP="008D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0F02" w:rsidRPr="008D0F02" w:rsidRDefault="008D0F02" w:rsidP="008D0F02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были допущены ошибки при образовании наименований профессий (тракторист, продавец);</w:t>
      </w:r>
    </w:p>
    <w:p w:rsidR="008D0F02" w:rsidRPr="008D0F02" w:rsidRDefault="008D0F02" w:rsidP="008D0F02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ошибки были допущены при образовании прилагательных от имен существительных (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овечиная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капустаная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волчиная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дипломат деды,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кроличиный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Вторая группа</w:t>
      </w: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характеризуется средним уровнем развития способности к словообразованию. В этой группе оказались два ребенка.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набрали от 2,4 до 2,6 баллов. Они допустили следующие виды ошибок:</w:t>
      </w:r>
    </w:p>
    <w:p w:rsidR="008D0F02" w:rsidRPr="008D0F02" w:rsidRDefault="008D0F02" w:rsidP="008D0F02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наблюдались проблемы при образовании наименования имен детенышей зверей и домашних животных;</w:t>
      </w:r>
    </w:p>
    <w:p w:rsidR="008D0F02" w:rsidRPr="008D0F02" w:rsidRDefault="008D0F02" w:rsidP="008D0F02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образовании наименований профессий дети из этой группы часто не могли составить даже неправильный вариант, а просто отказывались от выполнения задания;</w:t>
      </w:r>
    </w:p>
    <w:p w:rsidR="008D0F02" w:rsidRPr="008D0F02" w:rsidRDefault="008D0F02" w:rsidP="008D0F02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словообразовании прилагательных от имен существительных (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заячиные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овечиные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8D0F02" w:rsidRPr="008D0F02" w:rsidRDefault="008D0F02" w:rsidP="008D0F02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образовании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противоположных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значению.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Третья группа</w:t>
      </w: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характеризуется тем, что дети демонстрируют низкий уровень развития словообразовательной функции.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Сюда вошли два ребенка. Они набрали от 2,1 до 2,3 баллов. Эти дети допустили множество типов ошибок практически в каждом задании.</w:t>
      </w:r>
    </w:p>
    <w:p w:rsidR="008D0F02" w:rsidRPr="008D0F02" w:rsidRDefault="008D0F02" w:rsidP="008D0F02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аблюдались словообразование у детей и проблемы со способностью работать с уменьшительно-ласкательными суффиксами (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стольчик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дивановик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черепашик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8D0F02" w:rsidRPr="008D0F02" w:rsidRDefault="008D0F02" w:rsidP="008D0F02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сложно детям дается образование имен детенышей зверей и домашних животных (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уткин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сын,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кошачник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белочкина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доча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большим трудом дети справлялись с заданием образования существительных, присоединяя к ним суффикс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–н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иц-. (супник, рыбник,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хлебнушка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8D0F02" w:rsidRPr="008D0F02" w:rsidRDefault="008D0F02" w:rsidP="008D0F02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были многочисленные ошибки для обозначения профессий (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дворовник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ремонитровщик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тракторщик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музыкалчик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гитарик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пианинщик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краншик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8D0F02" w:rsidRPr="008D0F02" w:rsidRDefault="008D0F02" w:rsidP="008D0F02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проблемы в образовании прилагательных от существительных.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Причем трудности возникают и в случаях, когда нужно образовать относительные прилагательные, так и в тех случаях, когда нужно образовать притяжательные прилагательные (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меховная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сумка мамы,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шерстовый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зайчих,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железовое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козовые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железняный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заячиный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  <w:proofErr w:type="gramEnd"/>
    </w:p>
    <w:p w:rsidR="008D0F02" w:rsidRPr="008D0F02" w:rsidRDefault="008D0F02" w:rsidP="008D0F02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ошибки в образовании глаголов, имеющих противоположное значение методом присоединения приставок (вместо того, чтобы к глаголу «наливает» придумать пару «выливает», дети придумали пару «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выналивает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 вместо пары «прибегает-убегает» дети придумали пару «бегает-бежит»);</w:t>
      </w:r>
      <w:proofErr w:type="gramEnd"/>
    </w:p>
    <w:p w:rsidR="008D0F02" w:rsidRPr="008D0F02" w:rsidRDefault="008D0F02" w:rsidP="008D0F02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трудности в словообразовании совершенных глаголов.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Четвертая группа</w:t>
      </w: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характеризуется самой низкой степенью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 словообразования. Дети из этой группы набрали от 1,4 по 2,0 баллов. Сюда вошло больше всего детей – 5 человек.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допущено самое большое количество ошибок во всех типах заданий.</w:t>
      </w:r>
    </w:p>
    <w:p w:rsidR="008D0F02" w:rsidRPr="008D0F02" w:rsidRDefault="008D0F02" w:rsidP="008D0F02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также и при работе с уменьшительно-ласкательными суффиксами дети были склонны совершать подобные ошибки: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хвосток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крольчик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деревечко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другие;</w:t>
      </w:r>
    </w:p>
    <w:p w:rsidR="008D0F02" w:rsidRPr="008D0F02" w:rsidRDefault="008D0F02" w:rsidP="008D0F02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словообразование у детей в образовании наименований для детенышей зверей и домашних животных также далось непросто. Дети образовывали такие слова, как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лягушчик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заячка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коровок и др.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8D0F02" w:rsidRPr="008D0F02" w:rsidRDefault="008D0F02" w:rsidP="008D0F02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плохо получалось использовать суффикс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–н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иц- при образовании новых существительных (супник, рыбник,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хлебнушка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8D0F02" w:rsidRPr="008D0F02" w:rsidRDefault="008D0F02" w:rsidP="008D0F02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не справлялись с заданием по образованию наименований профессий даже в самых простых случаях (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дворничий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чинильщик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дрессировник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гитарник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дрессировик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музыкальный человек,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поевик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ремонтировщик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др.);</w:t>
      </w:r>
    </w:p>
    <w:p w:rsidR="008D0F02" w:rsidRPr="008D0F02" w:rsidRDefault="008D0F02" w:rsidP="008D0F02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проблемы в образовании прилагательных от существительных.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Причем трудности возникают и в случаях, когда нужно образовать относительные прилагательные, так и в тех случаях, когда нужно образовать притяжательные прилагательные (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меховная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сумка мамы,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шерстовый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зайчих,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железовое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козовые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железняный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заячиный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  <w:proofErr w:type="gramEnd"/>
    </w:p>
    <w:p w:rsidR="008D0F02" w:rsidRPr="008D0F02" w:rsidRDefault="008D0F02" w:rsidP="008D0F02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ошибки в образовании глаголов, имеющих противоположное значение методом присоединения приставок (вместо того, чтобы к глаголу «наливает» придумать пару «выливает», дети придумали пару «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выналивает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 вместо пары «прибегает-убегает» дети придумали пару «бегает-бежит»);</w:t>
      </w:r>
      <w:proofErr w:type="gramEnd"/>
    </w:p>
    <w:p w:rsidR="008D0F02" w:rsidRPr="008D0F02" w:rsidRDefault="008D0F02" w:rsidP="008D0F02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трудности в словообразовании совершенных глаголов.</w:t>
      </w:r>
    </w:p>
    <w:p w:rsidR="008D0F02" w:rsidRPr="008D0F02" w:rsidRDefault="008D0F02" w:rsidP="008D0F02">
      <w:pPr>
        <w:shd w:val="clear" w:color="auto" w:fill="FFFFFF"/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Словообразование у детей с ОНР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страдающие ОНР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разному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умеют работать со словообразованием. Условно можно выделить два уровня, свойственных этим детям.</w:t>
      </w:r>
    </w:p>
    <w:p w:rsidR="008D0F02" w:rsidRPr="008D0F02" w:rsidRDefault="008D0F02" w:rsidP="008D0F02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уровень средний. Это уровень, при котором ребенок набирает от 2,4 до 2,6 баллов. Работа с противоположными глаголами набирает 2,4 балла. А создание совершенных глаголов набирает 2,6 баллов.</w:t>
      </w:r>
    </w:p>
    <w:p w:rsidR="008D0F02" w:rsidRPr="008D0F02" w:rsidRDefault="008D0F02" w:rsidP="008D0F02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уровень меньше среднего. Это уровень, при котором набирается от 2,1 до 2,3 баллов. Работа с уменьшительно-ласкательными суффиксами набирает 2,2 балла. Работа со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словообраозванием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прилагательных набирает 2,1 баллов.</w:t>
      </w:r>
    </w:p>
    <w:p w:rsidR="008D0F02" w:rsidRPr="008D0F02" w:rsidRDefault="008D0F02" w:rsidP="008D0F02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низкий уровень. Этот уровень набирает от 1,4 балла до 2,0.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Испытываются проблемы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наименованием детенышей зверей и домашних животных (всего 1,9 баллов). Также есть трудности при работе с суффиксом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–н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иц- при образовании существительных (всего 1,7 балла). Ошибки при образовании наименований профессий (всего 1,5 баллов). Работа с прилагательными, образованными от существительных (всего 1,6 баллов).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Проведенный эксперимент продемонстрировал, что дошкольники чаще всего допускали ошибки при работе существительными, обозначающих детенышей зверей и домашних животных. Например, дети не умеют использовать 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супплетивизм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плохо справляются с использованием уменьшительно-ласкательных суффиксов, не понимают, как применить окказиональное словообразование.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наблюдаются проблемы с применением суффикса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–н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иц-, когда нужно образовать существительное, обозначающее вместилище чего-либо. Непросто дается словообразование у детей в части наименований профессий или людей, которые совершают то или иное действие.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трудности возникают из за сложной семантики.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часто даже не пытались придумать свой вариант, а просто отказывались от выполнения задания.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непросто дается детям задание по изменению суффикса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суффикс –ник-. Неправильно образуют слова при замене суффикса –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ец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суффикс –</w:t>
      </w:r>
      <w:proofErr w:type="spell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</w:t>
      </w:r>
      <w:proofErr w:type="spell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-. Это свидетельствует о несформированном лексическом запасе.</w:t>
      </w: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Работая с глаголами, дети допускают множество ошибок.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дети склонны неправильно использовать приставки, не способны выделять те глаголы, которые имеют более продуктивные приставки. Часто заменяют глаголы, имеющие приставки бесприставочными вариантами тех же глаголов.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результатов работы с прилагательными выявил, что дети гораздо лучше справляются со словообразованием относительных прилагательных от существительных. Но хуже им дается работа с притяжательными прилагательными.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работе с прилагательными чаще всего дети совершают следующие ошибки: они заменяют имеющиеся суффиксы более продуктивными вариантами, вместо образования прилагательного от существительного просто повторяют заданное существительное.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Полученные результаты наглядно демонстрируют, что существует 4 отличительные группы детей.</w:t>
      </w:r>
    </w:p>
    <w:p w:rsidR="008D0F02" w:rsidRPr="008D0F02" w:rsidRDefault="008D0F02" w:rsidP="008D0F0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Группа 1.</w:t>
      </w: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нее входит один ребенок, который продемонстрировал высокий уровень развитости. Он получил от 2,7 до 2,9 баллов. Даже он допустил определенное количество ошибок:</w:t>
      </w:r>
    </w:p>
    <w:p w:rsidR="008D0F02" w:rsidRPr="008D0F02" w:rsidRDefault="008D0F02" w:rsidP="008D0F0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ошибки в изменении существительных для приведение их </w:t>
      </w:r>
      <w:proofErr w:type="gramStart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множественное или единственное числа;</w:t>
      </w:r>
    </w:p>
    <w:p w:rsidR="008D0F02" w:rsidRPr="008D0F02" w:rsidRDefault="008D0F02" w:rsidP="008D0F0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трудности в словоизменении существительных для их совместного использования с числительными «2» или «5»;</w:t>
      </w:r>
    </w:p>
    <w:p w:rsidR="008D0F02" w:rsidRPr="008D0F02" w:rsidRDefault="008D0F02" w:rsidP="008D0F0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ошибки при совместном употреблении прилагательных с существительными, в которых трудно определить их род (пальто, кофе);</w:t>
      </w:r>
    </w:p>
    <w:p w:rsidR="008D0F02" w:rsidRPr="008D0F02" w:rsidRDefault="008D0F02" w:rsidP="008D0F02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при словоизменениях для приведения конструкции к предложному падежу.</w:t>
      </w:r>
    </w:p>
    <w:p w:rsidR="008D0F02" w:rsidRPr="008D0F02" w:rsidRDefault="008D0F02" w:rsidP="008D0F02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8D0F02" w:rsidRDefault="008D0F02" w:rsidP="008D0F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8D0F02" w:rsidRPr="00B42AB9" w:rsidRDefault="008D0F02" w:rsidP="00B4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02">
        <w:rPr>
          <w:rFonts w:ascii="Times New Roman" w:hAnsi="Times New Roman" w:cs="Times New Roman"/>
          <w:b/>
          <w:sz w:val="28"/>
          <w:szCs w:val="28"/>
        </w:rPr>
        <w:t>Речевые   ошибки  младших  школьников и</w:t>
      </w:r>
      <w:r w:rsidR="0048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0F02">
        <w:rPr>
          <w:rFonts w:ascii="Times New Roman" w:hAnsi="Times New Roman" w:cs="Times New Roman"/>
          <w:b/>
          <w:sz w:val="28"/>
          <w:szCs w:val="28"/>
        </w:rPr>
        <w:t>пути  их  устранения</w:t>
      </w:r>
      <w:proofErr w:type="gramStart"/>
      <w:r w:rsidRPr="008D0F0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D0F02" w:rsidRPr="00B42AB9" w:rsidRDefault="008D0F02" w:rsidP="00B42AB9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3053">
        <w:rPr>
          <w:rFonts w:ascii="Times New Roman" w:hAnsi="Times New Roman" w:cs="Times New Roman"/>
          <w:sz w:val="28"/>
          <w:szCs w:val="28"/>
          <w:u w:val="single"/>
        </w:rPr>
        <w:t>Список   литературы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1.  А. А. Бондаренко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М. Л.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Калинчук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. Формирование  навыков </w:t>
      </w:r>
    </w:p>
    <w:p w:rsidR="008D0F02" w:rsidRPr="00F63053" w:rsidRDefault="008D0F02" w:rsidP="008D0F02">
      <w:pPr>
        <w:ind w:left="360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литературного  произношения у  младших  школьников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2.  В. А.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Закожурникова</w:t>
      </w:r>
      <w:proofErr w:type="spellEnd"/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Работа  над  предложением  и  связной  речью  </w:t>
      </w:r>
    </w:p>
    <w:p w:rsidR="008D0F02" w:rsidRPr="00F63053" w:rsidRDefault="008D0F02" w:rsidP="008D0F02">
      <w:pPr>
        <w:ind w:left="720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в  начальной  школе.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3.  В. А. Синицын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Путь к  слову . – М., АО « Столетие» , 1996 г.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4. « Использование игр – драматизаций  при  развитии связной  речи у детей»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// Начальная  школа  , № 4 , 2008 г. //     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5.  Л. Н.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Коррекция  устной  и    письменной   речи  учащихся 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начальных  классов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– М., Просвещение , 1991 г.  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6.  М. Р. Львов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Речь  младших   школьников  и  пути  её  развития . – М., 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Просвещение , 1985 г.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7.  М. Р. Львов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Тенденции развития  речи  учащихся  в  начальной  школе . –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М., Просвещение , 1980 г.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8.  М. Р. Львов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Язык и речь .// Начальная школа , № 1 , 2000 г. //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9.  Н. И.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Язык – речь -  творчество .- М., Просвещение , 1998 г.  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10. Н. И. Политова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Развитие  речи   учащихся  начальных  классов  на    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уроках русского языка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– М ., Просвещение , 1984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11. Н. Н. Ушаков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Вопросы  методики  развития   связной  устной  речи  на                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на  уроках   русского  языка  в   начальной  школе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– М .,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Просвещение , 1980 г.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12. Н. С. Рождественский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Речевое  развитие  младших  школьников . – М.,                                                                                             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Просвещение , 1980 г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13.  « Современные  подходы  к  развитию  речи  младших  школьников»  </w:t>
      </w:r>
    </w:p>
    <w:p w:rsidR="008D0F02" w:rsidRPr="00F63053" w:rsidRDefault="008D0F02" w:rsidP="008D0F02">
      <w:pPr>
        <w:ind w:left="360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// Начальная  школа  , № 2 , 2003 г. //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14.  Т. А.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Методика  развития  речи  на  уроках  русского  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языка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- М . , Просвещение  ,1991 г.       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15. « Формирование речевой  деятельности  младших  школьников 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F02" w:rsidRPr="00F63053" w:rsidRDefault="008D0F02" w:rsidP="008D0F02">
      <w:pPr>
        <w:ind w:left="360" w:firstLine="150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основе  дидактических  принципов  К. Д. Ушинского»</w:t>
      </w:r>
    </w:p>
    <w:p w:rsidR="008D0F02" w:rsidRPr="00F63053" w:rsidRDefault="008D0F02" w:rsidP="008D0F02">
      <w:pPr>
        <w:ind w:left="360" w:firstLine="150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// Начальная    школа , № 10 , 2001 г. //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16. « Формирование  культуры  речи  младших  школьников»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// Начальная   школа  , № 10 , 2003 г. //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17. « Что  такое  «виды  речевой  деятельности»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//   Начальная  школа , № 4 ,  2003 г. //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vanish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vanish/>
          <w:sz w:val="28"/>
          <w:szCs w:val="28"/>
        </w:rPr>
        <w:t xml:space="preserve">рРЕРЕР   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В  устной  и  письменной  речи  младших  школьников  встречается  много  недочётов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неправильностей .  Неудачно  подобранное  слово ,  неверно  построенное  предложение ,  искажённая   морфологическая  форма -  все  эти  ошибки  называются  </w:t>
      </w:r>
      <w:r w:rsidRPr="00F63053">
        <w:rPr>
          <w:rFonts w:ascii="Times New Roman" w:hAnsi="Times New Roman" w:cs="Times New Roman"/>
          <w:b/>
          <w:i/>
          <w:sz w:val="28"/>
          <w:szCs w:val="28"/>
        </w:rPr>
        <w:t>речевыми .</w:t>
      </w:r>
      <w:r w:rsidRPr="00F630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Бороться  с  ними  трудно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так  как  невозможно  бывает   использовать  какие – либо  правила . Учитель  следит  за  устной  речью  школьников  ,  проверяет   тетради  ,  исправляет  ошибки  .  Но  нельзя  удовлетворяться  всего  лишь  исправлением  допущенных  ошибок  , нужно  их   предупреждать . Необходима </w:t>
      </w:r>
      <w:r w:rsidRPr="00F63053">
        <w:rPr>
          <w:rFonts w:ascii="Times New Roman" w:hAnsi="Times New Roman" w:cs="Times New Roman"/>
          <w:b/>
          <w:i/>
          <w:sz w:val="28"/>
          <w:szCs w:val="28"/>
        </w:rPr>
        <w:t xml:space="preserve"> планомерная</w:t>
      </w:r>
      <w:r w:rsidRPr="00F63053">
        <w:rPr>
          <w:rFonts w:ascii="Times New Roman" w:hAnsi="Times New Roman" w:cs="Times New Roman"/>
          <w:sz w:val="28"/>
          <w:szCs w:val="28"/>
        </w:rPr>
        <w:t xml:space="preserve">  работа , </w:t>
      </w:r>
      <w:r w:rsidRPr="00F63053">
        <w:rPr>
          <w:rFonts w:ascii="Times New Roman" w:hAnsi="Times New Roman" w:cs="Times New Roman"/>
          <w:b/>
          <w:i/>
          <w:sz w:val="28"/>
          <w:szCs w:val="28"/>
        </w:rPr>
        <w:t xml:space="preserve">система  </w:t>
      </w:r>
      <w:r w:rsidRPr="00F63053">
        <w:rPr>
          <w:rFonts w:ascii="Times New Roman" w:hAnsi="Times New Roman" w:cs="Times New Roman"/>
          <w:sz w:val="28"/>
          <w:szCs w:val="28"/>
        </w:rPr>
        <w:t xml:space="preserve">совершенствования   речи  детей . Задача  состоит  в  том  , чтобы  привлечь  самих  школьников  к  </w:t>
      </w:r>
      <w:r w:rsidRPr="00F63053">
        <w:rPr>
          <w:rFonts w:ascii="Times New Roman" w:hAnsi="Times New Roman" w:cs="Times New Roman"/>
          <w:b/>
          <w:i/>
          <w:sz w:val="28"/>
          <w:szCs w:val="28"/>
        </w:rPr>
        <w:t xml:space="preserve">исправлению </w:t>
      </w:r>
      <w:r w:rsidRPr="00F63053">
        <w:rPr>
          <w:rFonts w:ascii="Times New Roman" w:hAnsi="Times New Roman" w:cs="Times New Roman"/>
          <w:sz w:val="28"/>
          <w:szCs w:val="28"/>
        </w:rPr>
        <w:t xml:space="preserve"> допущенных  ошибок , научить  их  </w:t>
      </w:r>
      <w:r w:rsidRPr="00F63053">
        <w:rPr>
          <w:rFonts w:ascii="Times New Roman" w:hAnsi="Times New Roman" w:cs="Times New Roman"/>
          <w:b/>
          <w:i/>
          <w:sz w:val="28"/>
          <w:szCs w:val="28"/>
        </w:rPr>
        <w:t xml:space="preserve">предупреждать  </w:t>
      </w:r>
      <w:r w:rsidRPr="00F63053">
        <w:rPr>
          <w:rFonts w:ascii="Times New Roman" w:hAnsi="Times New Roman" w:cs="Times New Roman"/>
          <w:sz w:val="28"/>
          <w:szCs w:val="28"/>
        </w:rPr>
        <w:t xml:space="preserve">ошибки  , совершенствовать культуру  своей  речи .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Методика  исправления   и  предупреждения  речевых  ошибок  используется   в  опыте  многих  учителей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хотя  дело  это  сравнительно   трудное  . Поэтому  у  меня  и  появилось  желание  поделиться  опытом  своей  работы именно по данному вопросу.                         .   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В чём же трудности?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Во- первых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в  исправлении  речевых  ошибок  школьник  не  может  опереться  на  такую  чёткую  систему  определений  и  правил , как , например , в  работе  над  орфографией , а  « чувство  языка»  у  него  развито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ещё    слабо.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Во- вторых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уровень  грамматических   и  других  теоретических  знаний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по языку    у  младших  школьников  ещё  невысок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В–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етьих , речевые  ошибки  учащихся  в  своём  большинстве  индивидуальны  ,  что  почти  полностью   исключает  привычные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общеклассные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 формы  работы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Однако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  исследовав  научные   и    методические     статьи   М. Р. Львова ,  Н. И. Политовой , Н. И.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Жинкина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, Т. А.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 и  др. ,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журнальные   статьи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 практические  пособия    для   учителей  ,  в  которых  нашёл  отражение  специальный   эксперимент  , я   стала    успешно использовать   методику   исправления  и  предупреждения   речевых  ошибок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в собственной  практике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Лингвистической   и  психологической  основой  такой  системы  являются  исследования  ошибок  и их  причин  - ошибок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которые  в  школьной  практике  получили  название 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b/>
          <w:i/>
          <w:sz w:val="28"/>
          <w:szCs w:val="28"/>
        </w:rPr>
        <w:t>стилистических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sz w:val="28"/>
          <w:szCs w:val="28"/>
        </w:rPr>
        <w:t xml:space="preserve"> .  Они  делятся на </w:t>
      </w:r>
      <w:r w:rsidRPr="00F63053">
        <w:rPr>
          <w:rFonts w:ascii="Times New Roman" w:hAnsi="Times New Roman" w:cs="Times New Roman"/>
          <w:b/>
          <w:sz w:val="28"/>
          <w:szCs w:val="28"/>
        </w:rPr>
        <w:t>речевые</w:t>
      </w:r>
      <w:r w:rsidRPr="00F63053">
        <w:rPr>
          <w:rFonts w:ascii="Times New Roman" w:hAnsi="Times New Roman" w:cs="Times New Roman"/>
          <w:sz w:val="28"/>
          <w:szCs w:val="28"/>
        </w:rPr>
        <w:t xml:space="preserve"> ( словарные , грамматические  и  пр. ) и  </w:t>
      </w:r>
      <w:r w:rsidRPr="00F63053">
        <w:rPr>
          <w:rFonts w:ascii="Times New Roman" w:hAnsi="Times New Roman" w:cs="Times New Roman"/>
          <w:b/>
          <w:sz w:val="28"/>
          <w:szCs w:val="28"/>
        </w:rPr>
        <w:t xml:space="preserve">неречевые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( композиционные,  логические, искажения  фактов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D0F02" w:rsidRPr="00F63053" w:rsidRDefault="008D0F02" w:rsidP="008D0F02">
      <w:pPr>
        <w:rPr>
          <w:rFonts w:ascii="Times New Roman" w:hAnsi="Times New Roman" w:cs="Times New Roman"/>
          <w:b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D0F02" w:rsidRPr="00F63053" w:rsidRDefault="00864A4D" w:rsidP="008D0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4D"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z-index:251663360" from="306pt,9.25pt" to="369pt,27.25pt">
            <v:stroke endarrow="block"/>
          </v:line>
        </w:pict>
      </w:r>
      <w:r w:rsidRPr="00864A4D"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flip:x;z-index:251661312" from="90pt,9.25pt" to="162pt,27.25pt">
            <v:stroke endarrow="block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line id="_x0000_s1030" style="position:absolute;left:0;text-align:left;z-index:251660288" from="0,-595.65pt" to="0,-595.65pt">
            <v:stroke endarrow="block"/>
          </v:line>
        </w:pict>
      </w:r>
      <w:r w:rsidR="008D0F02" w:rsidRPr="00F63053">
        <w:rPr>
          <w:rFonts w:ascii="Times New Roman" w:hAnsi="Times New Roman" w:cs="Times New Roman"/>
          <w:b/>
          <w:sz w:val="28"/>
          <w:szCs w:val="28"/>
        </w:rPr>
        <w:t>Речевые ошибки</w:t>
      </w:r>
    </w:p>
    <w:p w:rsidR="008D0F02" w:rsidRPr="00F63053" w:rsidRDefault="00864A4D" w:rsidP="008D0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flip:x;z-index:251662336" from="225pt,11.15pt" to="225pt,38.15pt">
            <v:stroke endarrow="block"/>
          </v:line>
        </w:pic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3053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>- стилистические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Синтаксико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>- стилистические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3053">
        <w:rPr>
          <w:rFonts w:ascii="Times New Roman" w:hAnsi="Times New Roman" w:cs="Times New Roman"/>
          <w:sz w:val="28"/>
          <w:szCs w:val="28"/>
        </w:rPr>
        <w:t>Морфолого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– стилистические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1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На   первом  месте  по  частоте  стоят  </w:t>
      </w:r>
      <w:r w:rsidRPr="00F63053">
        <w:rPr>
          <w:rFonts w:ascii="Times New Roman" w:hAnsi="Times New Roman" w:cs="Times New Roman"/>
          <w:b/>
          <w:i/>
          <w:sz w:val="28"/>
          <w:szCs w:val="28"/>
        </w:rPr>
        <w:t>словарные</w:t>
      </w:r>
      <w:proofErr w:type="gramStart"/>
      <w:r w:rsidRPr="00F63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или 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стилистические   ошибки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1) Повторение  одних  и  тех  же  слов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например :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У  нас   есть </w:t>
      </w: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кошка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Кошку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зовут  Мурка </w:t>
      </w: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>. Мурка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не  ловит </w:t>
      </w: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мышей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, </w:t>
      </w: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>мышей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у  нас  нет . Наша  </w:t>
      </w: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>Мурка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очень  ласковая , всё  время  ласкается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Причинами повторов  могут  быть  малый  объём   внимания  пишущего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бедность  словаря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Младшие  школьники   относительно  легко  обнаруживают  и  устраняют  повторы , если   они , получив  соответствующее  указание  учителя , внимательно  перечитывают  свой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текст 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>лучше  вслух ).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2)  Употребление   слова  в 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>неточном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или  в  несвойственном  ему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значении   в  результате  непонимания  его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Примеры  из    речи   учащихся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 Надоел  « рыбий»</w:t>
      </w:r>
      <w:r w:rsidRPr="00F63053">
        <w:rPr>
          <w:rFonts w:ascii="Times New Roman" w:hAnsi="Times New Roman" w:cs="Times New Roman"/>
          <w:sz w:val="28"/>
          <w:szCs w:val="28"/>
        </w:rPr>
        <w:t xml:space="preserve"> ( надо : </w:t>
      </w:r>
      <w:r w:rsidRPr="00F63053">
        <w:rPr>
          <w:rFonts w:ascii="Times New Roman" w:hAnsi="Times New Roman" w:cs="Times New Roman"/>
          <w:i/>
          <w:sz w:val="28"/>
          <w:szCs w:val="28"/>
        </w:rPr>
        <w:t>рыбный</w:t>
      </w:r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i/>
          <w:sz w:val="28"/>
          <w:szCs w:val="28"/>
        </w:rPr>
        <w:t>)   суп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Охотник  « одел» </w:t>
      </w:r>
      <w:r w:rsidRPr="00F63053">
        <w:rPr>
          <w:rFonts w:ascii="Times New Roman" w:hAnsi="Times New Roman" w:cs="Times New Roman"/>
          <w:sz w:val="28"/>
          <w:szCs w:val="28"/>
        </w:rPr>
        <w:t>( надо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: надел )  шапку  и  вышел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Ошибки  такого   типа  -  следствие  низкого  общего  речевого    развития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недостаточной  начитанности ,  бедности  словаря  . Но , кроме  этой   общей  ,  у  каждой  ошибки   есть   собственная  причина  , которую  часто  удаётся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выяснить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ind w:left="510"/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3) Нарушение  сочетаемости  употребляемых  слов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 Ветер  постепенно  « принимал  силу»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>надо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:  набирал  силу ).  Коле  «выдали»  благодарность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>надо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: объявили  благодарность ).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Причины   ошибок   данного  типа :  бедность  фразеологии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малый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языковой  опыт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4)  Употребление  слова  без  учёта  его  эмоционально –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экспрессивной  или  оценочной  окраски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Хороша  берёза  летом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.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От  густых  ветвей  много  тени . Покрытые  листочками  ветви  свисают  до  самой  земли.  В  смешанном  лесу  среди  хвойных  деревьев  весело  мелькают  белоствольные  берёзки</w:t>
      </w:r>
      <w:r w:rsidRPr="00F63053">
        <w:rPr>
          <w:rFonts w:ascii="Times New Roman" w:hAnsi="Times New Roman" w:cs="Times New Roman"/>
          <w:sz w:val="28"/>
          <w:szCs w:val="28"/>
        </w:rPr>
        <w:t xml:space="preserve"> (  терминологические  сочетания  </w:t>
      </w:r>
      <w:r w:rsidRPr="00F63053">
        <w:rPr>
          <w:rFonts w:ascii="Times New Roman" w:hAnsi="Times New Roman" w:cs="Times New Roman"/>
          <w:i/>
          <w:sz w:val="28"/>
          <w:szCs w:val="28"/>
        </w:rPr>
        <w:t>в</w:t>
      </w:r>
      <w:r w:rsidRPr="00F63053">
        <w:rPr>
          <w:rFonts w:ascii="Times New Roman" w:hAnsi="Times New Roman" w:cs="Times New Roman"/>
          <w:sz w:val="28"/>
          <w:szCs w:val="28"/>
        </w:rPr>
        <w:t xml:space="preserve">    </w:t>
      </w:r>
      <w:r w:rsidRPr="00F63053">
        <w:rPr>
          <w:rFonts w:ascii="Times New Roman" w:hAnsi="Times New Roman" w:cs="Times New Roman"/>
          <w:i/>
          <w:sz w:val="28"/>
          <w:szCs w:val="28"/>
        </w:rPr>
        <w:t>смешанном  лесу</w:t>
      </w:r>
      <w:r w:rsidRPr="00F63053">
        <w:rPr>
          <w:rFonts w:ascii="Times New Roman" w:hAnsi="Times New Roman" w:cs="Times New Roman"/>
          <w:sz w:val="28"/>
          <w:szCs w:val="28"/>
        </w:rPr>
        <w:t xml:space="preserve">  и  </w:t>
      </w:r>
      <w:r w:rsidRPr="00F63053">
        <w:rPr>
          <w:rFonts w:ascii="Times New Roman" w:hAnsi="Times New Roman" w:cs="Times New Roman"/>
          <w:i/>
          <w:sz w:val="28"/>
          <w:szCs w:val="28"/>
        </w:rPr>
        <w:t>хвойные  деревья</w:t>
      </w:r>
      <w:r w:rsidRPr="00F63053">
        <w:rPr>
          <w:rFonts w:ascii="Times New Roman" w:hAnsi="Times New Roman" w:cs="Times New Roman"/>
          <w:sz w:val="28"/>
          <w:szCs w:val="28"/>
        </w:rPr>
        <w:t xml:space="preserve">   более  подходят  к  научному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« деловому» тексту )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Ошибки   такого  типа тоже  связаны  с  недостаточным  опытом  языка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с  отсутствием  языкового  чувства , с  непониманием  стилистической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характеристики  слова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5)  Употребление  просторечных  и  диалектных  слов  и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словосочетаний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Никита  шёл  « </w:t>
      </w:r>
      <w:proofErr w:type="spellStart"/>
      <w:r w:rsidRPr="00F63053">
        <w:rPr>
          <w:rFonts w:ascii="Times New Roman" w:hAnsi="Times New Roman" w:cs="Times New Roman"/>
          <w:i/>
          <w:sz w:val="28"/>
          <w:szCs w:val="28"/>
        </w:rPr>
        <w:t>взади</w:t>
      </w:r>
      <w:proofErr w:type="spell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F63053">
        <w:rPr>
          <w:rFonts w:ascii="Times New Roman" w:hAnsi="Times New Roman" w:cs="Times New Roman"/>
          <w:sz w:val="28"/>
          <w:szCs w:val="28"/>
        </w:rPr>
        <w:t>(нужно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сзади ).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«Обратно» пошёл  дождь </w:t>
      </w:r>
      <w:r w:rsidRPr="00F63053">
        <w:rPr>
          <w:rFonts w:ascii="Times New Roman" w:hAnsi="Times New Roman" w:cs="Times New Roman"/>
          <w:sz w:val="28"/>
          <w:szCs w:val="28"/>
        </w:rPr>
        <w:t>( надо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>:о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>пять ).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Подобные  слова  дети  употребляют  обычно  под  влиянием  речи  родителей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своего  семейного  речевого  окружения  .  Нелегко  бывает  убедить  ребёнка  в   том  , что слова  , употребляемые  его  отцом  или  мамой , которые  он  слышит   от  рождения  ,  на  самом  деле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« неправильные»  слова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их  употреблять  нельзя .  Учитель  должен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2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обладать  большим  тактом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чтобы  не  оскорбить  ребёнка .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Устранить   диалектизмы  и  просторечные  слова можно  на  основе  формирующегося  понятия  о  литературном  языке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Младшие  школьники  уже  могут  понять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что  наряду  с литературным  языком  существуют  местные  говоры , встречаются  отклонения  от  нормы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Хотя  причины  лексических  ошибок  неодинаковы  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следовательно , неодинаковы  и  способы  их разъяснения , исправления , но  есть  и  общий  путь  их  предупреждения : это  языковой анализ  текстов , выяснение оттенков  значения  слова  именно  в  этом  тексте , анализ  роли  и  целесообразности  именно  этого  ,  а  не  другого слова  в  этом  тексте .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К  группе  </w:t>
      </w:r>
      <w:proofErr w:type="spellStart"/>
      <w:proofErr w:type="gramStart"/>
      <w:r w:rsidRPr="00F63053">
        <w:rPr>
          <w:rFonts w:ascii="Times New Roman" w:hAnsi="Times New Roman" w:cs="Times New Roman"/>
          <w:b/>
          <w:i/>
          <w:sz w:val="28"/>
          <w:szCs w:val="28"/>
        </w:rPr>
        <w:t>морфолого</w:t>
      </w:r>
      <w:proofErr w:type="spellEnd"/>
      <w:r w:rsidRPr="00F63053">
        <w:rPr>
          <w:rFonts w:ascii="Times New Roman" w:hAnsi="Times New Roman" w:cs="Times New Roman"/>
          <w:b/>
          <w:i/>
          <w:sz w:val="28"/>
          <w:szCs w:val="28"/>
        </w:rPr>
        <w:t xml:space="preserve"> – стилистических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ошибок  мы  относим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неправильное  образование  слов  и  особенно  форм  слов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1)  В начальных  классах  ещё  встречается  детское  словотворчество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Как  правило ,  дети  создают  собственные  слова  в  соответствии   со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словообразовательной  системой  русского  языка: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На  стройке  работают  бетонщики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« штукатурщики» </w:t>
      </w:r>
      <w:r w:rsidRPr="00F63053">
        <w:rPr>
          <w:rFonts w:ascii="Times New Roman" w:hAnsi="Times New Roman" w:cs="Times New Roman"/>
          <w:sz w:val="28"/>
          <w:szCs w:val="28"/>
        </w:rPr>
        <w:t>( нужно :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i/>
          <w:sz w:val="28"/>
          <w:szCs w:val="28"/>
        </w:rPr>
        <w:t>штукатуры ), монтажники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Ошибки  данного  типа  требуют  индивидуального  разъяснения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2)  Образование  просторечных   форм  слов  общелитературного  языка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« они  </w:t>
      </w:r>
      <w:proofErr w:type="spellStart"/>
      <w:r w:rsidRPr="00F63053">
        <w:rPr>
          <w:rFonts w:ascii="Times New Roman" w:hAnsi="Times New Roman" w:cs="Times New Roman"/>
          <w:i/>
          <w:sz w:val="28"/>
          <w:szCs w:val="28"/>
        </w:rPr>
        <w:t>хочут</w:t>
      </w:r>
      <w:proofErr w:type="spellEnd"/>
      <w:r w:rsidRPr="00F63053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F63053">
        <w:rPr>
          <w:rFonts w:ascii="Times New Roman" w:hAnsi="Times New Roman" w:cs="Times New Roman"/>
          <w:i/>
          <w:sz w:val="28"/>
          <w:szCs w:val="28"/>
        </w:rPr>
        <w:t>ихняя</w:t>
      </w:r>
      <w:proofErr w:type="spell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мама» , « стрельнул» и пр.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63053">
        <w:rPr>
          <w:rFonts w:ascii="Times New Roman" w:hAnsi="Times New Roman" w:cs="Times New Roman"/>
          <w:sz w:val="28"/>
          <w:szCs w:val="28"/>
        </w:rPr>
        <w:t>Искореняются  эти  ошибки   медленно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в  результате  многократных  исправлений  , разъяснений , под  влиянием  общеязыкового  развития ,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благодаря  созданию  хорошей  речевой  среды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numPr>
          <w:ilvl w:val="0"/>
          <w:numId w:val="1"/>
        </w:numPr>
        <w:spacing w:after="0" w:line="240" w:lineRule="auto"/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Пропуск  морфем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чаще  всего  суффиксов :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«трудящие»  вместо  трудящиеся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«волнующее»  вместо   волнующееся 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 море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.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Причины  : влияние  просторечия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ребёнку  трудно произносить  громоздкие  , фонетически  усложнённые   слова  . В  устной  речи  говорящий  «теряет»отдельные  звуки  и  звукосочетания и  даже  морфемы ,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и  это  иногда  отражается  на  письме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Для  предупреждения  подобных  ошибок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помимо  общего  языкового  развития   , нужна  работа  над  дикцией  , артикуляцией  звуков,  нужно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развивать  гибкость  и подвижность  речевого  аппарата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4)  Образование  форм  множественного  числа  существительных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употребляемых  согласно  правилам  грамматики  только  в  единственном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числе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У  воинов  не  хватало  «оружий» </w:t>
      </w:r>
      <w:r w:rsidRPr="00F63053">
        <w:rPr>
          <w:rFonts w:ascii="Times New Roman" w:hAnsi="Times New Roman" w:cs="Times New Roman"/>
          <w:sz w:val="28"/>
          <w:szCs w:val="28"/>
        </w:rPr>
        <w:t>( нужно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: оружия )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Съел  « два супа» (</w:t>
      </w:r>
      <w:r w:rsidRPr="00F63053">
        <w:rPr>
          <w:rFonts w:ascii="Times New Roman" w:hAnsi="Times New Roman" w:cs="Times New Roman"/>
          <w:sz w:val="28"/>
          <w:szCs w:val="28"/>
        </w:rPr>
        <w:t>нужно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: две тарелки супу</w:t>
      </w:r>
      <w:r w:rsidRPr="00F630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Причина   этих  ошибок -  в  стремлении  детей  к  конкретности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63053">
        <w:rPr>
          <w:rFonts w:ascii="Times New Roman" w:hAnsi="Times New Roman" w:cs="Times New Roman"/>
          <w:b/>
          <w:i/>
          <w:sz w:val="28"/>
          <w:szCs w:val="28"/>
        </w:rPr>
        <w:t>Синтаксико</w:t>
      </w:r>
      <w:proofErr w:type="spellEnd"/>
      <w:r w:rsidRPr="00F63053">
        <w:rPr>
          <w:rFonts w:ascii="Times New Roman" w:hAnsi="Times New Roman" w:cs="Times New Roman"/>
          <w:b/>
          <w:i/>
          <w:sz w:val="28"/>
          <w:szCs w:val="28"/>
        </w:rPr>
        <w:t>- стилистические</w:t>
      </w:r>
      <w:r w:rsidRPr="00F63053">
        <w:rPr>
          <w:rFonts w:ascii="Times New Roman" w:hAnsi="Times New Roman" w:cs="Times New Roman"/>
          <w:sz w:val="28"/>
          <w:szCs w:val="28"/>
        </w:rPr>
        <w:t xml:space="preserve">  ошибки   весьма  многообразны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3</w:t>
      </w:r>
    </w:p>
    <w:p w:rsidR="008D0F02" w:rsidRPr="00F63053" w:rsidRDefault="008D0F02" w:rsidP="008D0F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Нарушение  управления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Все  радовались  красотой  природы</w:t>
      </w:r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F63053">
        <w:rPr>
          <w:rFonts w:ascii="Times New Roman" w:hAnsi="Times New Roman" w:cs="Times New Roman"/>
          <w:i/>
          <w:sz w:val="28"/>
          <w:szCs w:val="28"/>
        </w:rPr>
        <w:t>: радовались  ( чему ? ) красоте</w:t>
      </w:r>
      <w:r w:rsidRPr="00F63053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Смеялись  с  него</w:t>
      </w:r>
      <w:r w:rsidRPr="00F63053">
        <w:rPr>
          <w:rFonts w:ascii="Times New Roman" w:hAnsi="Times New Roman" w:cs="Times New Roman"/>
          <w:sz w:val="28"/>
          <w:szCs w:val="28"/>
        </w:rPr>
        <w:t xml:space="preserve"> ( нужно : </w:t>
      </w:r>
      <w:r w:rsidRPr="00F63053">
        <w:rPr>
          <w:rFonts w:ascii="Times New Roman" w:hAnsi="Times New Roman" w:cs="Times New Roman"/>
          <w:i/>
          <w:sz w:val="28"/>
          <w:szCs w:val="28"/>
        </w:rPr>
        <w:t>смеялись  над  ним</w:t>
      </w:r>
      <w:r w:rsidRPr="00F630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Глагольное  управление  не  регулируется  правилами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Дети  усваивают  его  по  образцам , в  живой  речи  , в читаемых  текстах . Поэтому  ошибки  в  употреблении  могут  быть  предупреждены  на  основе  анализа  образцов   и  путём  составления   словосочетаний . Я  использую  также  словарик  сочетаний ,  в  которых  особенно  часто   допускаются   ошибки .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Ошибки  в  управлении  очень   стойки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трудноустранимы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.  Для их  искоренения  нужно  предусмотреть  систему  упражнений  с наиболее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« опасными» глаголами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например :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верить -  кому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чему ? во что ?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упрекать – кого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в  чём ?  </w:t>
      </w:r>
      <w:r w:rsidRPr="00F63053">
        <w:rPr>
          <w:rFonts w:ascii="Times New Roman" w:hAnsi="Times New Roman" w:cs="Times New Roman"/>
          <w:sz w:val="28"/>
          <w:szCs w:val="28"/>
        </w:rPr>
        <w:t>и пр.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2 )  Нарушения  согласования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чаще  всего  сказуемого  с  подлежащим , нередко  определения  с  определяемым  словом , например :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Вся  семья  радостно встретили  Новый  год</w:t>
      </w:r>
      <w:r w:rsidRPr="00F630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нужно : 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семья </w:t>
      </w:r>
      <w:r w:rsidRPr="00F63053">
        <w:rPr>
          <w:rFonts w:ascii="Times New Roman" w:hAnsi="Times New Roman" w:cs="Times New Roman"/>
          <w:sz w:val="28"/>
          <w:szCs w:val="28"/>
        </w:rPr>
        <w:t>…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</w:t>
      </w:r>
      <w:r w:rsidRPr="00F63053">
        <w:rPr>
          <w:rFonts w:ascii="Times New Roman" w:hAnsi="Times New Roman" w:cs="Times New Roman"/>
          <w:i/>
          <w:sz w:val="28"/>
          <w:szCs w:val="28"/>
        </w:rPr>
        <w:t>встретила )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Причины таких  ошибок - логический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смысловой ( а не грамматический ) подход  ученика  к   построению  предложения , а также  в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самом  механизме  письма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3) Неудачный  порядок  слов   в предложении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приводящий  к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искажению  смысла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Только  равнодушным  оставался  кот  Борька 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>нужно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: Равнодушным  оставался  только  кот  Борька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F63053">
        <w:rPr>
          <w:rFonts w:ascii="Times New Roman" w:hAnsi="Times New Roman" w:cs="Times New Roman"/>
          <w:sz w:val="28"/>
          <w:szCs w:val="28"/>
        </w:rPr>
        <w:t>Причина   ошибки  в  том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что  ученик  не  проговорил  предложение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целиком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прежде  чем  записать его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Работу  над  правильным порядком  слов  я  начинаю  в  1  классе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Дети  сами  ,перечитывая  текст , могут  улучшить  порядок  слов  в  своих  предложениях .  Очень  полезны  для  предупреждения  подобных  ошибок  упражнения  с  деформированным  текстом ,  позволяющие   переставлять  слова   ,  изменять  их  последовательность  в  предложениях .</w:t>
      </w:r>
    </w:p>
    <w:p w:rsidR="008D0F02" w:rsidRPr="00F63053" w:rsidRDefault="008D0F02" w:rsidP="008D0F02">
      <w:pPr>
        <w:ind w:left="435"/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4)  Нарушение  смысловой  или  грамматической  связи 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местоимениями  и  теми  словами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на  которые  они  указывают  :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Когда  Коля  прощался с  отцом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он  </w:t>
      </w:r>
      <w:r w:rsidRPr="00F63053">
        <w:rPr>
          <w:rFonts w:ascii="Times New Roman" w:hAnsi="Times New Roman" w:cs="Times New Roman"/>
          <w:sz w:val="28"/>
          <w:szCs w:val="28"/>
        </w:rPr>
        <w:t>(кто : Коля или  отец ?)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не  плакал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Пишущему  ясно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о  ком  идёт  речь  . Взглянуть  же  на  текст  глазами читателя  он  пока  не  умеет  , этому  надо  учить , нужна  практика  самопроверки и  взаимопроверки . Привыкнув задумываться над  ролью  местоимений ,  школьники  в  подобных  случаях  сами  исправляют  текст ,  перестраивают   предложения , переписывают  заново .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5)   Местоимённое  удвоение  подлежащего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Кирилл – он  был  самый  сильный  в  отряде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63053">
        <w:rPr>
          <w:rFonts w:ascii="Times New Roman" w:hAnsi="Times New Roman" w:cs="Times New Roman"/>
          <w:sz w:val="28"/>
          <w:szCs w:val="28"/>
        </w:rPr>
        <w:t>Можно  указать  две  причины  таких  ошибок  : во- первых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ученик  начинает  писать  предложение  , не зная , как  закончит его  ; во – вторых ,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4</w:t>
      </w: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053">
        <w:rPr>
          <w:rFonts w:ascii="Times New Roman" w:hAnsi="Times New Roman" w:cs="Times New Roman"/>
          <w:b/>
          <w:sz w:val="28"/>
          <w:szCs w:val="28"/>
        </w:rPr>
        <w:t>Рассказ    про</w:t>
      </w:r>
      <w:proofErr w:type="gramEnd"/>
      <w:r w:rsidRPr="00F63053">
        <w:rPr>
          <w:rFonts w:ascii="Times New Roman" w:hAnsi="Times New Roman" w:cs="Times New Roman"/>
          <w:b/>
          <w:sz w:val="28"/>
          <w:szCs w:val="28"/>
        </w:rPr>
        <w:t xml:space="preserve">    маленькую     улитку    по    имени     Крапинка.</w:t>
      </w: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Улитка    была     очень    маленькой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но    вскоре   подросла.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Она   питалась   хлебом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  Крапинка   ползала   по   растениям . 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Она   любила   плавать  кверху 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пузиком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и   отдыхать  в   пустой   ракушке.      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Крапинка часто вылезала из  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панцыря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>.    Сегодня    она   была    на    балконе    и   почему - то   была  неактивной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 Крапинка   сегодня   так   быстро   перебралась   от   хлебный  крошки  до   пустой  ракушки .   Я   даже   иногда   вижу  её  микроскопические  глаза  и  рот.   Она   сегодня   пряталась  в   пустую  ракушку.  Мы   с  мамой   на  ночь     уносим   её   на  другой   балкон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У   неё  такой  красивый  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панцырь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 в  крапинку.</w:t>
      </w:r>
    </w:p>
    <w:p w:rsidR="008D0F02" w:rsidRPr="00F63053" w:rsidRDefault="008D0F02" w:rsidP="008D0F02">
      <w:pPr>
        <w:ind w:left="435"/>
        <w:jc w:val="distribute"/>
        <w:rPr>
          <w:rFonts w:ascii="Times New Roman" w:hAnsi="Times New Roman" w:cs="Times New Roman"/>
          <w:i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64A4D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59pt;height:279pt;mso-position-horizontal-relative:char;mso-position-vertical-relative:line" coordorigin="2281,513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136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влияние разговорного  языка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где  двойное  подлежащее  встречается  довольно  часто и  признаётся  правомерным  . В письменном  же  тексте  оно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является  ошибкой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6)  Употребление  глаголов  в 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несоотнесённых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 временных  и  видовых  формах  там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где  следует  употребить  одно  и  то  же  время , один  и  тот же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Незнакомец  входит  в  хижину  и  поздоровался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Ошибки  свидетельствуют  о  низком  общем  языковом  развитии  учащихся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об  отсутствии  у  них  языкового  чутья . Устраняются  на  основе смыслового  анализа  текста ,  так как  грамматической  основы  младшие  школьники  ещё  не  имеют . Возможно  также  исправление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ошибки  учителем  без  комментариев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7)  Неумение  находить  границы  предложений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Встречаются  в  двух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вариантах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а) неоправданное  деление  сложного  предложения  на  простые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Когда  ребята  пришли  в  лес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Там  было  много  грибов .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б)  неумение  делить  текст  на  предложения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Охотник  однажды  шёл по лесу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из  чащи  вышла  медведица с  медвежатами , охотник  спрятался  на  дереве ,  медведица  стала  окунать  медвежонка  в  воду  , тот  фыркал и не давался ,  в  это  время другой  медвежонок стал  убегать ,  медведица  догнала  его  и  надавала  шлепков .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Основа  исправления  таких  ошибок -  работа  над  предложением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Таковы  основные  типы  речевых  ошибок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Кроме  речевых , встречаются </w:t>
      </w:r>
      <w:r w:rsidRPr="00F63053">
        <w:rPr>
          <w:rFonts w:ascii="Times New Roman" w:hAnsi="Times New Roman" w:cs="Times New Roman"/>
          <w:b/>
          <w:sz w:val="28"/>
          <w:szCs w:val="28"/>
        </w:rPr>
        <w:t>неречевые   ошибки</w:t>
      </w:r>
      <w:r w:rsidRPr="00F63053">
        <w:rPr>
          <w:rFonts w:ascii="Times New Roman" w:hAnsi="Times New Roman" w:cs="Times New Roman"/>
          <w:sz w:val="28"/>
          <w:szCs w:val="28"/>
        </w:rPr>
        <w:t xml:space="preserve">, логические , а также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искажения фактов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53">
        <w:rPr>
          <w:rFonts w:ascii="Times New Roman" w:hAnsi="Times New Roman" w:cs="Times New Roman"/>
          <w:b/>
          <w:sz w:val="28"/>
          <w:szCs w:val="28"/>
        </w:rPr>
        <w:t>Неречевые  ошибки</w:t>
      </w:r>
    </w:p>
    <w:p w:rsidR="008D0F02" w:rsidRPr="00F63053" w:rsidRDefault="00864A4D" w:rsidP="008D0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line id="_x0000_s1035" style="position:absolute;left:0;text-align:left;z-index:251665408" from="234pt,8.25pt" to="234pt,44.25pt">
            <v:stroke endarrow="block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line id="_x0000_s1036" style="position:absolute;left:0;text-align:left;z-index:251666432" from="301.4pt,8.25pt" to="373.4pt,26.25pt">
            <v:stroke endarrow="block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line id="_x0000_s1034" style="position:absolute;left:0;text-align:left;flip:x;z-index:251664384" from="85.4pt,8.25pt" to="157.45pt,26.25pt">
            <v:stroke endarrow="block"/>
          </v:line>
        </w:pict>
      </w: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Композиционные                                                                  Искажения  фактов</w:t>
      </w: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Логические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ind w:firstLine="150"/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Типичная  </w:t>
      </w:r>
      <w:r w:rsidRPr="00F63053">
        <w:rPr>
          <w:rFonts w:ascii="Times New Roman" w:hAnsi="Times New Roman" w:cs="Times New Roman"/>
          <w:b/>
          <w:i/>
          <w:sz w:val="28"/>
          <w:szCs w:val="28"/>
        </w:rPr>
        <w:t>композиционная</w:t>
      </w:r>
      <w:r w:rsidRPr="00F63053">
        <w:rPr>
          <w:rFonts w:ascii="Times New Roman" w:hAnsi="Times New Roman" w:cs="Times New Roman"/>
          <w:sz w:val="28"/>
          <w:szCs w:val="28"/>
        </w:rPr>
        <w:t xml:space="preserve"> ошибка- несоответствие  текста  сочинения  или изложения  плану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т. е. нарушение  последовательности в  изложении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событий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Причины  композиционных  ошибок  кроются  в  методике  подготовки   сочинений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Ученик , допустивший  композиционную  ошибку  в  своём  сочинении, оказался  неподготовленным  к  нему : возможно,  что наблюдения , отбор фактов  были  проведены бессистемно ,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беспланово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 ; возможно , что ученик в  процессе подготовки  недостаточно  чётко  представлял  себе , что  именно  следует сказать вначале , что  далее  ,  что  в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конце ,  в  заключени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сочинения .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5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К  числу  </w:t>
      </w:r>
      <w:r w:rsidRPr="00F63053">
        <w:rPr>
          <w:rFonts w:ascii="Times New Roman" w:hAnsi="Times New Roman" w:cs="Times New Roman"/>
          <w:b/>
          <w:i/>
          <w:sz w:val="28"/>
          <w:szCs w:val="28"/>
        </w:rPr>
        <w:t xml:space="preserve">логических </w:t>
      </w:r>
      <w:r w:rsidRPr="00F63053">
        <w:rPr>
          <w:rFonts w:ascii="Times New Roman" w:hAnsi="Times New Roman" w:cs="Times New Roman"/>
          <w:sz w:val="28"/>
          <w:szCs w:val="28"/>
        </w:rPr>
        <w:t xml:space="preserve"> ошибок относятся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1)  Пропуск  необходимых слов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а  иногда важных   фактов , целых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эпизодов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Из – за куста  вышла  бурая  медведица  с двумя  медвежатами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Когда  медведи  ушли  домой в лес , то  охотник  слез  с дерева и  пошёл  домой . </w:t>
      </w:r>
      <w:r w:rsidRPr="00F63053">
        <w:rPr>
          <w:rFonts w:ascii="Times New Roman" w:hAnsi="Times New Roman" w:cs="Times New Roman"/>
          <w:sz w:val="28"/>
          <w:szCs w:val="28"/>
        </w:rPr>
        <w:t xml:space="preserve">( Пропущено  главное – вся сцена купания  медвежат . Изложение рассказа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Бианки « Купание медвежат» ).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Чтобы  понять причины  таких  пропусков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нужно  проследить  психологическое  состояние  пишущего  школьника . Пишет  он  медленно . Но  мысль его  спешит  , обгоняя процесс  письма . Он  конечно , хорошо знает  содержание рассказа , но  оно  проходит  в  его  воображении , не  находя  отражения  в  тексте . Потом , когда  учитель показывает  ему  текст  его  изложения сам  удивляется , как мог пропустить  столь  важный эпизод . ..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 текста  способствует   обнаружению и  исправлению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пропусков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2)  Детской  речи свойственны  иногда  нелепые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парадоксальные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суждения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связывание  понятий разных уровней :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>По  утрам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мы  с  дедушкой  удили  рыбу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дождливую погоду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лежали  в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>шалаше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>.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Вода  освежила медвежат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а охотник пошёл домой .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Общая причина  таких  ошибок -  слабое внимание школьников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недостаточная подготовка  текста  до  его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63053">
        <w:rPr>
          <w:rFonts w:ascii="Times New Roman" w:hAnsi="Times New Roman" w:cs="Times New Roman"/>
          <w:sz w:val="28"/>
          <w:szCs w:val="28"/>
        </w:rPr>
        <w:t>записи . Когда учитель помогает  детям   заметить нелепость  таких    конструкций ,  то  они  , как  правило ,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могут  самостоятельно исправить ошибки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От  речевых  и  логических  ошибок  следует  отличать  искажения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фактического   материала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Наступила  осень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скворцы </w:t>
      </w: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>, синички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, ласточки  улетели на юг . Только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воробьи  и  </w:t>
      </w: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снегири 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остались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sz w:val="28"/>
          <w:szCs w:val="28"/>
        </w:rPr>
        <w:t>( Известно , что синички зимуют в  средней по –лосе  России ,  а  снегири  прилетают  на  зиму  из  северных  областей ).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Таковы  основные  типы  ошибок  речи  - её формы и  содержания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Зная  основные  типы  ошибок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умея  определять  их  основные  причины  , учитель  может  разработать  методику  их  исправления  и  предупреждения .  Она  складывается  из  следующих  элементов :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исправление  речевых  ошибок    учителем  в  тетрадях  учащихся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записи  и  замечания  учителя в  тетрадях  учащихся 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в  том числе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условные    знаки  на  полях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; 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классная  работа  над  ошибками  общими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типичными  - на  уроках , на  тематических 15- 25 – минутных фрагментах уроков  анализа проверенных  изложений  или  сочинений ( цель – подготовка  школьников  к  самостоятельному   обнаружению  и  устранению  ошибок  определённого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типа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индивидуальная  и  групповая  внеурочная  работа над 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6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ошибками  : их  обнаружение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уяснение  и  исправление ;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система стилистических  упражнений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языкового  анализа    текстов  на  уроках    чтения  и  русского  языка  , что  служит  общей   основой  для  конкретной  работы   над  ошибками ,  допущенными  учениками  данного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класса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языковые  упражнения  перед   каждым   сочинением   или    изложением  с  целью  подготовки  школьников  к  использованию  лексики  предстоящего  текста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его  фразеологии , некоторых  синтаксических  конструкций ;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стилистические   замечания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где  это  возможно , при  изучении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грамматики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специальное  обучение  школьников  самостоятельному  редактированию 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>совершенствованию ) собственного сочинения  и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изложения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Все   допущенные  в  тетрадях  ошибки  должны  быть  так  или  иначе  </w:t>
      </w:r>
      <w:r w:rsidRPr="00F63053">
        <w:rPr>
          <w:rFonts w:ascii="Times New Roman" w:hAnsi="Times New Roman" w:cs="Times New Roman"/>
          <w:b/>
          <w:i/>
          <w:sz w:val="28"/>
          <w:szCs w:val="28"/>
        </w:rPr>
        <w:t xml:space="preserve">исправлены  </w:t>
      </w:r>
      <w:r w:rsidRPr="00F63053">
        <w:rPr>
          <w:rFonts w:ascii="Times New Roman" w:hAnsi="Times New Roman" w:cs="Times New Roman"/>
          <w:sz w:val="28"/>
          <w:szCs w:val="28"/>
        </w:rPr>
        <w:t>либо  учителем</w:t>
      </w:r>
      <w:proofErr w:type="gramStart"/>
      <w:r w:rsidRPr="00F63053">
        <w:rPr>
          <w:rFonts w:ascii="Times New Roman" w:hAnsi="Times New Roman" w:cs="Times New Roman"/>
          <w:b/>
          <w:i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63053">
        <w:rPr>
          <w:rFonts w:ascii="Times New Roman" w:hAnsi="Times New Roman" w:cs="Times New Roman"/>
          <w:sz w:val="28"/>
          <w:szCs w:val="28"/>
        </w:rPr>
        <w:t>либо  самим  учеником , что  предпочтительнее  .  При  проверке  тетрадей   ошибки  исправляются   дифференцированно.  Те  из  них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которые  , по  мнению  учителя  , дети самостоятельно исправить  не  смогут  ,  он  исправляет  сам  : перестраивает  предложения  ,  заменяет  слова  ,  добавляет  необходимое  ,  зачёркивает  лишнее .  Затем  при  разборе  ошибок  ( лучше  всего  в  индивидуальной  беседе )  учитель  убедится  ,  понял  ли  школьник  свою  ошибку  ,  не  допустит  ли  он  подобной  ошибки  в  дальнейшем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Но  цель  состоит   в  том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чтобы  повысить  самостоятельность   учащихся   .  Нужно  искать  такие  способы  исправления  ошибок  ,  которые  обеспечили  бы  максимальную  мыслительную  активность  ученика 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Если  учитель  обнаружил  неудачно  употреблённое  слово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 он  его  подчёркивает    а  на  полях   записывает   : « Замени  слово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В  отдельных  случаях   слово   может  не  подчёркиваться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 а  замечание   или   условный  знак  на  полях  обязывает  ученика  найти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неудачное  слово  на  этой  строке   и  заменить   его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В  обоих  случаях    перед  учеником  стоит  поисковая  задача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Одна  из  самых  частых  ошибок  в  начальных  классах -  повторение  одного   и  того   же  слова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Эту  ошибку  дети  сравнительно  легко  исправляют  сами  ,  если  учителем  на  полях  поставлен  условный  знак  ,  например  буква  « П» ( повторение ) . Пропуск  чего -  либо важного  обозначается  знаком  « </w:t>
      </w:r>
      <w:r w:rsidRPr="00F630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3053">
        <w:rPr>
          <w:rFonts w:ascii="Times New Roman" w:hAnsi="Times New Roman" w:cs="Times New Roman"/>
          <w:sz w:val="28"/>
          <w:szCs w:val="28"/>
        </w:rPr>
        <w:t>» ,  нарушения  порядка  слов  - цифрами   над  словами  ,  неудачный  выбор  слова -  буквой  « С» , неточное  употребление  местоимения – буквой  « М» ,  « Г» -  нарушение  границ  предложения ,«</w:t>
      </w:r>
      <w:r w:rsidRPr="00F6305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63053">
        <w:rPr>
          <w:rFonts w:ascii="Times New Roman" w:hAnsi="Times New Roman" w:cs="Times New Roman"/>
          <w:sz w:val="28"/>
          <w:szCs w:val="28"/>
        </w:rPr>
        <w:t>» - необходимость  абзаца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>Такие  условные  обозначения  я  использую  при  проверке  сочинений  и  изложений . Можно  помечать  ошибки  цифрой  на  полях   тетради . Учитель  подчёркивает  эти  ошибки  волнистой  линией  ,  а  на  полях  ставит  соответствующий  знак. Например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7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         1. Лес   стоит  величавый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63053">
        <w:rPr>
          <w:rFonts w:ascii="Times New Roman" w:hAnsi="Times New Roman" w:cs="Times New Roman"/>
          <w:i/>
          <w:sz w:val="28"/>
          <w:szCs w:val="28"/>
          <w:u w:val="wavyHeavy"/>
        </w:rPr>
        <w:t>.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  <w:u w:val="wavyHeavy"/>
        </w:rPr>
        <w:t xml:space="preserve"> Листья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в  лесу  жёлтые  ,                </w:t>
      </w:r>
      <w:r w:rsidRPr="00F63053">
        <w:rPr>
          <w:rFonts w:ascii="Times New Roman" w:hAnsi="Times New Roman" w:cs="Times New Roman"/>
          <w:sz w:val="28"/>
          <w:szCs w:val="28"/>
        </w:rPr>
        <w:t>П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 красноватые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63053">
        <w:rPr>
          <w:rFonts w:ascii="Times New Roman" w:hAnsi="Times New Roman" w:cs="Times New Roman"/>
          <w:i/>
          <w:sz w:val="28"/>
          <w:szCs w:val="28"/>
          <w:u w:val="wavyHeavy"/>
        </w:rPr>
        <w:t>.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  <w:u w:val="wavyHeavy"/>
        </w:rPr>
        <w:t xml:space="preserve"> Листьев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на  земле  </w:t>
      </w:r>
      <w:r w:rsidRPr="00F63053">
        <w:rPr>
          <w:rFonts w:ascii="Times New Roman" w:hAnsi="Times New Roman" w:cs="Times New Roman"/>
          <w:i/>
          <w:sz w:val="28"/>
          <w:szCs w:val="28"/>
          <w:u w:val="wavyHeavy"/>
        </w:rPr>
        <w:t>много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. Речки  сейчас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очень  красивые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по   берегам  очень  </w:t>
      </w:r>
      <w:r w:rsidRPr="00F63053">
        <w:rPr>
          <w:rFonts w:ascii="Times New Roman" w:hAnsi="Times New Roman" w:cs="Times New Roman"/>
          <w:i/>
          <w:sz w:val="28"/>
          <w:szCs w:val="28"/>
          <w:u w:val="wavyHeavy"/>
        </w:rPr>
        <w:t>много  листьев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,  и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  <w:u w:val="wavyHeavy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по  воде  плывёт  </w:t>
      </w:r>
      <w:r w:rsidRPr="00F63053">
        <w:rPr>
          <w:rFonts w:ascii="Times New Roman" w:hAnsi="Times New Roman" w:cs="Times New Roman"/>
          <w:i/>
          <w:sz w:val="28"/>
          <w:szCs w:val="28"/>
          <w:u w:val="wavyHeavy"/>
        </w:rPr>
        <w:t>много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жёлтых  и  красных   </w:t>
      </w:r>
      <w:r w:rsidRPr="00F63053">
        <w:rPr>
          <w:rFonts w:ascii="Times New Roman" w:hAnsi="Times New Roman" w:cs="Times New Roman"/>
          <w:i/>
          <w:sz w:val="28"/>
          <w:szCs w:val="28"/>
          <w:u w:val="wavyHeavy"/>
        </w:rPr>
        <w:t>листьев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  <w:u w:val="wavyHeavy"/>
        </w:rPr>
        <w:t xml:space="preserve"> .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  <w:u w:val="wavyHeavy"/>
        </w:rPr>
        <w:t xml:space="preserve"> 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        2. Деревья  гнутся  от  ветра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низко  плывут  облака.                </w:t>
      </w:r>
      <w:r w:rsidRPr="00F63053">
        <w:rPr>
          <w:rFonts w:ascii="Times New Roman" w:hAnsi="Times New Roman" w:cs="Times New Roman"/>
          <w:sz w:val="28"/>
          <w:szCs w:val="28"/>
        </w:rPr>
        <w:t>М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  <w:u w:val="wavyHeavy"/>
        </w:rPr>
        <w:t>С   них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облетают  последние  листья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Введение  условных  обозначений  речевых  ошибок  и  недочётов должно  проводиться  постепенно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не  более  2-3  типов  на  одном  занятии  с  последующим  закреплением  этих  обозначений  в  работе  над  изложениями  и  сочинениями . Эти  условные  обозначения  включаются  в  памятку ,  находящуюся  на первой  странице  тетради  по  развитию  речи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Велика  роль  уроков  анализа  проверенных  изложений  и  сочинений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На  этих  уроках  зачитываются  лучшие  образцы ,  разбираются   недочёты  содержания ,  полнота  раскрытия  темы  , последовательность изложения  материала ,  речевые  и орфографические  ошибки .  Иногда  я  так  строю  свою  работу  , что  на  одном  уроке  разбираем  речевые  ошибки  , на    другом  заменяем  неудачно  выбранные  слова и  т. д.  Такие  тематические  уроки  позволяют   сосредоточить  внимание  учащихся  на  конкретном    виде  ошибок  ,  это  помогает  в  дальнейшем  при  самопроверке  и  редактировании   собственного  текста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Требования   к  такому  уроку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а)  тема  чётко  выделяется  и  сообщается  учащимся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например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«Замена  неудачно  выбранного  слова»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б)   анализируются  литературно – художественные   образцы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позволяющие   проследить  , как  выбирает  слово  писатель ;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в)  даются  тексты  работ  учащихся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содержащие  ошибки : школьники  их  находят  , исправляют  сами  и таким  образом готовятся  к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самостоятельному  редактированию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Приведу   материал  одного  из  таких  уроков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Дети  прочитывают  образец  сами  -  отрывок  из  сказки  Д. Н. Мамина – Сибиряка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Ребята  убеждаются  в  том , что  здесь  слова -  синонимы выбираются  в  соответствии  с  чертами  характера  персонажей  - зайцев , их  возрастом , жизненным  опытом : </w:t>
      </w:r>
      <w:r w:rsidRPr="00F63053">
        <w:rPr>
          <w:rFonts w:ascii="Times New Roman" w:hAnsi="Times New Roman" w:cs="Times New Roman"/>
          <w:i/>
          <w:sz w:val="28"/>
          <w:szCs w:val="28"/>
        </w:rPr>
        <w:t>зайчата  сбежались</w:t>
      </w:r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хихикнули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старые  зайчихи  приплелись</w:t>
      </w:r>
      <w:r w:rsidRPr="00F63053">
        <w:rPr>
          <w:rFonts w:ascii="Times New Roman" w:hAnsi="Times New Roman" w:cs="Times New Roman"/>
          <w:sz w:val="28"/>
          <w:szCs w:val="28"/>
        </w:rPr>
        <w:t xml:space="preserve">  и т. д.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После   анализа  образца  учащимся  предлагается  проанализировать  2-3 небольших  отрывка  из их  же  собственных  сочинений  или  изложений  ( на первых  порах  эти тексты  записываются  на  доске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позднее  на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карточках )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3053">
        <w:rPr>
          <w:rFonts w:ascii="Times New Roman" w:hAnsi="Times New Roman" w:cs="Times New Roman"/>
          <w:sz w:val="28"/>
          <w:szCs w:val="28"/>
          <w:u w:val="single"/>
        </w:rPr>
        <w:t xml:space="preserve">Задание 1  </w:t>
      </w:r>
      <w:r w:rsidRPr="00F63053">
        <w:rPr>
          <w:rFonts w:ascii="Times New Roman" w:hAnsi="Times New Roman" w:cs="Times New Roman"/>
          <w:sz w:val="28"/>
          <w:szCs w:val="28"/>
        </w:rPr>
        <w:t>( записывается  на  доске )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i/>
          <w:sz w:val="28"/>
          <w:szCs w:val="28"/>
        </w:rPr>
        <w:t>На  зелёном  лугу   растут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ромашки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одуванчики , синеет   мышиный  горошек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sz w:val="28"/>
          <w:szCs w:val="28"/>
        </w:rPr>
        <w:t xml:space="preserve">         К  словам  </w:t>
      </w:r>
      <w:r w:rsidRPr="00F63053">
        <w:rPr>
          <w:rFonts w:ascii="Times New Roman" w:hAnsi="Times New Roman" w:cs="Times New Roman"/>
          <w:i/>
          <w:sz w:val="28"/>
          <w:szCs w:val="28"/>
        </w:rPr>
        <w:t>ромашки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одуванчики</w:t>
      </w:r>
      <w:r w:rsidRPr="00F63053">
        <w:rPr>
          <w:rFonts w:ascii="Times New Roman" w:hAnsi="Times New Roman" w:cs="Times New Roman"/>
          <w:sz w:val="28"/>
          <w:szCs w:val="28"/>
        </w:rPr>
        <w:t xml:space="preserve">  подобрать  глаголы  , передающие  окраску этих  цветов , подобно  </w:t>
      </w:r>
      <w:r w:rsidRPr="00F63053">
        <w:rPr>
          <w:rFonts w:ascii="Times New Roman" w:hAnsi="Times New Roman" w:cs="Times New Roman"/>
          <w:i/>
          <w:sz w:val="28"/>
          <w:szCs w:val="28"/>
        </w:rPr>
        <w:t>синеет мышиный  горошек</w:t>
      </w:r>
      <w:r w:rsidRPr="00F63053">
        <w:rPr>
          <w:rFonts w:ascii="Times New Roman" w:hAnsi="Times New Roman" w:cs="Times New Roman"/>
          <w:sz w:val="28"/>
          <w:szCs w:val="28"/>
        </w:rPr>
        <w:t xml:space="preserve"> .  Слово  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растут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убрать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8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Дети  подобрали :  </w:t>
      </w:r>
      <w:r w:rsidRPr="00F63053">
        <w:rPr>
          <w:rFonts w:ascii="Times New Roman" w:hAnsi="Times New Roman" w:cs="Times New Roman"/>
          <w:i/>
          <w:sz w:val="28"/>
          <w:szCs w:val="28"/>
        </w:rPr>
        <w:t>белеют  ромашки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желтеют  одуванчики .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3053">
        <w:rPr>
          <w:rFonts w:ascii="Times New Roman" w:hAnsi="Times New Roman" w:cs="Times New Roman"/>
          <w:sz w:val="28"/>
          <w:szCs w:val="28"/>
          <w:u w:val="single"/>
        </w:rPr>
        <w:t xml:space="preserve">Задание 2 </w:t>
      </w: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В  лесу  поют  и  кричат  всякие  птицы : скворцы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кукушка ,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 ворона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F63053">
        <w:rPr>
          <w:rFonts w:ascii="Times New Roman" w:hAnsi="Times New Roman" w:cs="Times New Roman"/>
          <w:sz w:val="28"/>
          <w:szCs w:val="28"/>
        </w:rPr>
        <w:t xml:space="preserve"> Убрать  невыразительные  слова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обозначающие  голоса  птиц ; найти  другие  слова -  для   каждой  птицы  особенное  слово . Если  нужно ,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перестроить или  даже разделить  предложение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Дети  переделывают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 В  лесу свистят  и  щёлкают  скворцы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Вот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каркнула  ворона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Вдали кукует  кукушка</w:t>
      </w:r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Система  таких  уроков  на  различные   темы создаёт  основу  для  самостоятельной  работы  учащихся 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собственными  индивидуальными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ошибками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Индивидуальные  ошибки  исправляются  вне  урока  с  отдельными  учениками  или  в  небольших  группах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Это  трудоёмкое  ,  но  совершенно  необходимое  дело  .  Только  в  индивидуальной  беседе  могут  быть  устранены  композиционные  ошибки  ,  искажения  фактов  , а  из  числа речевых  некоторые  просторечные  слова  и  формы  , неудачное  построение  некоторых  предложений ,  в  большинстве  случаев  выбор  слова ,  неудачное использование  образных  средств  - эпитетов , метафор  и пр.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Здесь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как  и  в 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общеклассной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 работе  ,  важно  добиваться  высокой  познавательной  активности  школьника ; он  должен  не  только  понять  , в  чём  его  ошибка , но  и  решить  задачу  , связанную  с  её  исправлением .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Ученик  написал  в  своём  сочинении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i/>
          <w:sz w:val="28"/>
          <w:szCs w:val="28"/>
        </w:rPr>
        <w:t>« Осенью  очень  красиво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Деревья  покрываются  жёлтыми  листьями ,  и  только   одни   ели  стоят  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зелёные»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F63053">
        <w:rPr>
          <w:rFonts w:ascii="Times New Roman" w:hAnsi="Times New Roman" w:cs="Times New Roman"/>
          <w:sz w:val="28"/>
          <w:szCs w:val="28"/>
        </w:rPr>
        <w:t xml:space="preserve">Слово  </w:t>
      </w:r>
      <w:r w:rsidRPr="00F63053">
        <w:rPr>
          <w:rFonts w:ascii="Times New Roman" w:hAnsi="Times New Roman" w:cs="Times New Roman"/>
          <w:i/>
          <w:sz w:val="28"/>
          <w:szCs w:val="28"/>
        </w:rPr>
        <w:t>покрываются</w:t>
      </w:r>
      <w:r w:rsidRPr="00F63053">
        <w:rPr>
          <w:rFonts w:ascii="Times New Roman" w:hAnsi="Times New Roman" w:cs="Times New Roman"/>
          <w:sz w:val="28"/>
          <w:szCs w:val="28"/>
        </w:rPr>
        <w:t xml:space="preserve">  неточно  передаёт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что происходит  на  самом  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sz w:val="28"/>
          <w:szCs w:val="28"/>
        </w:rPr>
        <w:t xml:space="preserve">деле : ведь   осенью  листья  желтеют ,  новых же  листьев   нет .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Учитель  говорит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« В этом  отрывке  одно  из  слов  передаёт  не  то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что  бывает  на  самом  деле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нужно  найти  это  слово».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Школьник  ищет  ошибку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Если  ему  удаётся  найти  её  самому  , то  следует  вторая  половина  задания :  как  исправить ? Заменить  это  слово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Или  по – другому  построить  предложение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Полезно  составить   несколько  вариантов  исправления  - по-разному  выразить данную  мысль  (  если  работа проводится в  группе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она развивает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навыки  взаимопроверки  и  взаимопомощи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В  данном  случае возможны    такие  варианты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а)  замена  залога   и  времени  глагола 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« Деревья  покрыты  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>жёлтыми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листьями»;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F63053">
        <w:rPr>
          <w:rFonts w:ascii="Times New Roman" w:hAnsi="Times New Roman" w:cs="Times New Roman"/>
          <w:sz w:val="28"/>
          <w:szCs w:val="28"/>
        </w:rPr>
        <w:t xml:space="preserve">  б)  перестройка  с  заменой  слов и  введением  новых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i/>
          <w:sz w:val="28"/>
          <w:szCs w:val="28"/>
        </w:rPr>
        <w:t>« Деревья</w:t>
      </w:r>
      <w:r w:rsidRPr="00F63053">
        <w:rPr>
          <w:rFonts w:ascii="Times New Roman" w:hAnsi="Times New Roman" w:cs="Times New Roman"/>
          <w:sz w:val="28"/>
          <w:szCs w:val="28"/>
        </w:rPr>
        <w:t xml:space="preserve">  </w:t>
      </w:r>
      <w:r w:rsidRPr="00F63053">
        <w:rPr>
          <w:rFonts w:ascii="Times New Roman" w:hAnsi="Times New Roman" w:cs="Times New Roman"/>
          <w:i/>
          <w:sz w:val="28"/>
          <w:szCs w:val="28"/>
        </w:rPr>
        <w:t>оделись  в  золотой   наряд»</w:t>
      </w:r>
      <w:r w:rsidRPr="00F63053">
        <w:rPr>
          <w:rFonts w:ascii="Times New Roman" w:hAnsi="Times New Roman" w:cs="Times New Roman"/>
          <w:sz w:val="28"/>
          <w:szCs w:val="28"/>
        </w:rPr>
        <w:t xml:space="preserve">  (  здесь  слово  </w:t>
      </w:r>
      <w:r w:rsidRPr="00F63053">
        <w:rPr>
          <w:rFonts w:ascii="Times New Roman" w:hAnsi="Times New Roman" w:cs="Times New Roman"/>
          <w:i/>
          <w:sz w:val="28"/>
          <w:szCs w:val="28"/>
        </w:rPr>
        <w:t>оделись</w:t>
      </w:r>
      <w:r w:rsidRPr="00F63053">
        <w:rPr>
          <w:rFonts w:ascii="Times New Roman" w:hAnsi="Times New Roman" w:cs="Times New Roman"/>
          <w:sz w:val="28"/>
          <w:szCs w:val="28"/>
        </w:rPr>
        <w:t xml:space="preserve">  уместно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так  как  это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троп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иносказание ).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Хорошо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если  ученик  ( при  необходимости  с  помощью  учителя )  воспользуется  несколькими   вариантами  исправления  и  выберет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наилучший  из  них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9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В  тех  случаях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когда  ученик сам   не  может  найти  свою  ошибку ,  несмотря  на  помощь  учителя, и  последнему  приходится  прямо  указать  на   неё  ,  нужно  всё – таки  добиваться  ,  чтобы  вторая  половина  задачи  была  выполнена   самим  учеником  . Учитель  ни  на  минуту  не  должен  забывать , что  исправление  не  самоцель , а  обучение  редактированию текста , самостоятельному  нахождению своих  ( а  возможно ,  и  чужих  )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ошибок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Взаимопроверка  сочинений  и  изложений  в  начальных  классах мало  распространена  из – за  трудоёмкости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Но  в  тех  случаях  , когда   она  всё же  проводится  ,  учитель  может  добиться  успехов  в  самопроверке и  в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редактировании  сочинений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Многие  речевые  ошибки  могут  быть  </w:t>
      </w:r>
      <w:r w:rsidRPr="00F63053">
        <w:rPr>
          <w:rFonts w:ascii="Times New Roman" w:hAnsi="Times New Roman" w:cs="Times New Roman"/>
          <w:b/>
          <w:i/>
          <w:sz w:val="28"/>
          <w:szCs w:val="28"/>
        </w:rPr>
        <w:t>предупреждены</w:t>
      </w:r>
      <w:r w:rsidRPr="00F63053">
        <w:rPr>
          <w:rFonts w:ascii="Times New Roman" w:hAnsi="Times New Roman" w:cs="Times New Roman"/>
          <w:sz w:val="28"/>
          <w:szCs w:val="28"/>
        </w:rPr>
        <w:t xml:space="preserve">  в  ходе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изучения  </w:t>
      </w:r>
      <w:r w:rsidRPr="00F63053">
        <w:rPr>
          <w:rFonts w:ascii="Times New Roman" w:hAnsi="Times New Roman" w:cs="Times New Roman"/>
          <w:b/>
          <w:i/>
          <w:sz w:val="28"/>
          <w:szCs w:val="28"/>
        </w:rPr>
        <w:t>грамматических  тем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Для  этого  нужно  уяснить , какие возможности открывает  изучаемая  грамматическая  форма  для  выражения  оттенков  мысли ,  для  краткости и  точности  высказывания  , для  устранения возможных  недочётов  речи . Соответствующие  моменты  включаются  в  урок :  школьники  учатся  исправлять  ошибки речи ( своей или  чужой ) на  основе  изучаемого  грамматического  материала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Практически  почти  каждая  грамматическая  тема даёт  такие  возможности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Так  при  изучении  темы  « Местоимение» следует  показать  детям , как  с  помощью  местоимений  можно  устранить  повторение  одинаковых  слов  и  сочетаний .  На примере  нескольких  текстов  школьники  учатся  сами   пользоваться  местоимениями  для  этой  цели . Эффективность  такой  работы  очень  высока : она  готовит  школьников к  самостоятельному  совершенствованию  написанного  и  в  то  же  время  помогает  им  понять  роль  и  выразительные  возможности местоимения 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Рассмотрим  фрагмент  урока на  тему  « Изменение  имён  прилагательных  по  родам» ( 2 класс )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на  котором  наряду с другими  решалась  задача  учить  детей  использовать  синонимы – прилагательные , обладающие дополнительными  оттенками значений  и  эмоционально – экспрессивной  окраской , для  устранения повторяющихся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маловыразительных  прилагательных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На  уроке  дети  отметили  разнообразные  признаки  одних  и  тех  же  предметов и  явлений : деревьев ( сосны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берёзы ) ;  погоды  в  тот  день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( туманная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мрачная  , пасмурная )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Сделали   вывод  о  том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что  у  одного  предмета бывает  несколько  признаков ,  они  выражаются  различными  прилагательными  . Признаки  принадлежат  предмету,  и  прилагательные , их  обозначающие , не  имеют  собственного  рода  , а  изменяются  по  родам  в  зависимости  от  имени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существительного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Затем  дети   составили  несколько  словосочетаний : </w:t>
      </w:r>
      <w:r w:rsidRPr="00F63053">
        <w:rPr>
          <w:rFonts w:ascii="Times New Roman" w:hAnsi="Times New Roman" w:cs="Times New Roman"/>
          <w:i/>
          <w:sz w:val="28"/>
          <w:szCs w:val="28"/>
        </w:rPr>
        <w:t>холодный,  дождливый  ден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ясный , тёплый  день ; стройное , красивое  дерево –</w:t>
      </w:r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10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кривое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безобразное  дерево</w:t>
      </w:r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Они  проанализировали  также  несколько  прилагательных  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художественном   тексте и  определили  их  род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Открывается  доска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на  которой  записаны  примеры  из  детских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сочинений  и  изложений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3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1. Кругом   стоят  </w:t>
      </w: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>большие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деревья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 .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Ребята  собирают  грибы . Вдруг  стало  темно . </w:t>
      </w: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>Большие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сосны  зашумели , пошёл  дождь . Все  спрятались   под  ветками  </w:t>
      </w: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>большой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ели . </w:t>
      </w:r>
      <w:r w:rsidRPr="00F63053">
        <w:rPr>
          <w:rFonts w:ascii="Times New Roman" w:hAnsi="Times New Roman" w:cs="Times New Roman"/>
          <w:sz w:val="28"/>
          <w:szCs w:val="28"/>
        </w:rPr>
        <w:t>( Слова  для  замены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: огромные  , </w:t>
      </w:r>
    </w:p>
    <w:p w:rsidR="008D0F02" w:rsidRPr="00F63053" w:rsidRDefault="008D0F02" w:rsidP="008D0F02">
      <w:pPr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>высокие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развесистой )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i/>
          <w:sz w:val="28"/>
          <w:szCs w:val="28"/>
        </w:rPr>
      </w:pPr>
      <w:r w:rsidRPr="00F63053">
        <w:rPr>
          <w:rFonts w:ascii="Times New Roman" w:hAnsi="Times New Roman" w:cs="Times New Roman"/>
          <w:i/>
          <w:sz w:val="28"/>
          <w:szCs w:val="28"/>
        </w:rPr>
        <w:t xml:space="preserve">           2. Наступила  </w:t>
      </w: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>холодная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зима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i/>
          <w:sz w:val="28"/>
          <w:szCs w:val="28"/>
        </w:rPr>
        <w:t xml:space="preserve"> Снег   покрыл  землю белым  ковром . Дует  </w:t>
      </w:r>
      <w:r w:rsidRPr="00F63053">
        <w:rPr>
          <w:rFonts w:ascii="Times New Roman" w:hAnsi="Times New Roman" w:cs="Times New Roman"/>
          <w:i/>
          <w:sz w:val="28"/>
          <w:szCs w:val="28"/>
          <w:u w:val="single"/>
        </w:rPr>
        <w:t>холодный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 ветер </w:t>
      </w:r>
      <w:r w:rsidRPr="00F63053">
        <w:rPr>
          <w:rFonts w:ascii="Times New Roman" w:hAnsi="Times New Roman" w:cs="Times New Roman"/>
          <w:sz w:val="28"/>
          <w:szCs w:val="28"/>
        </w:rPr>
        <w:t>.( Слова  для  замены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: студёный  , ледяной ).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Задание :  заменить  прилагательные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взяв   для  замены  слова  из  списка  в  скобках  . Два  раза  употреблять  одно  и  то  же  слово  не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следует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Каждый  выбирает  то  слово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которое  ему  кажется   лучшим . варианты   замены  обсуждаются , затем  записываются . Задаются  вопросы : « Как  вы  понимаете  слово  </w:t>
      </w:r>
      <w:r w:rsidRPr="00F63053">
        <w:rPr>
          <w:rFonts w:ascii="Times New Roman" w:hAnsi="Times New Roman" w:cs="Times New Roman"/>
          <w:i/>
          <w:sz w:val="28"/>
          <w:szCs w:val="28"/>
        </w:rPr>
        <w:t>огромные</w:t>
      </w:r>
      <w:proofErr w:type="gramStart"/>
      <w:r w:rsidRPr="00F630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Чем  это  прилагательное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отличается  от  прилагательного  </w:t>
      </w:r>
      <w:r w:rsidRPr="00F63053">
        <w:rPr>
          <w:rFonts w:ascii="Times New Roman" w:hAnsi="Times New Roman" w:cs="Times New Roman"/>
          <w:i/>
          <w:sz w:val="28"/>
          <w:szCs w:val="28"/>
        </w:rPr>
        <w:t>большие</w:t>
      </w:r>
      <w:r w:rsidRPr="00F63053">
        <w:rPr>
          <w:rFonts w:ascii="Times New Roman" w:hAnsi="Times New Roman" w:cs="Times New Roman"/>
          <w:sz w:val="28"/>
          <w:szCs w:val="28"/>
        </w:rPr>
        <w:t xml:space="preserve"> ?» и 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Подобную  работу  я  проводила  в  своём  классе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Если  же  класс  сильный  и  позволяет  время , можно  выйти  за  рамки     темы  «Имя   прилагательное»  и  предложить исправить  другие  недочёты  в  отрывках  , например , слово  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пошёл</w:t>
      </w:r>
      <w:r w:rsidRPr="00F63053">
        <w:rPr>
          <w:rFonts w:ascii="Times New Roman" w:hAnsi="Times New Roman" w:cs="Times New Roman"/>
          <w:sz w:val="28"/>
          <w:szCs w:val="28"/>
        </w:rPr>
        <w:t xml:space="preserve"> ( дождь ) 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sz w:val="28"/>
          <w:szCs w:val="28"/>
        </w:rPr>
        <w:t xml:space="preserve"> заменить  словом   </w:t>
      </w:r>
      <w:r w:rsidRPr="00F63053">
        <w:rPr>
          <w:rFonts w:ascii="Times New Roman" w:hAnsi="Times New Roman" w:cs="Times New Roman"/>
          <w:i/>
          <w:sz w:val="28"/>
          <w:szCs w:val="28"/>
        </w:rPr>
        <w:t xml:space="preserve">полил  </w:t>
      </w:r>
      <w:r w:rsidRPr="00F63053">
        <w:rPr>
          <w:rFonts w:ascii="Times New Roman" w:hAnsi="Times New Roman" w:cs="Times New Roman"/>
          <w:sz w:val="28"/>
          <w:szCs w:val="28"/>
        </w:rPr>
        <w:t xml:space="preserve">и т.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Очень  важно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чтобы  школьники на  примерах  поняли  зависимость  форм  прилагательного  от  существительного. Это  залог  предупреждения  ошибок  в  согласовании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Задача  развития  речи  на  данном  уроке -  в  обучении  детей  пользоваться  синонимами , выбирать  наиболее  яркое , точное  слово  и  не  допускать  повторения  одинаковых  слов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Устранение  речевых  ошибок  в  связи  с  усвоением  грамматического  материала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не  требуя  дополнительного  времени не  только  повышает  культуру  речи  учащихся , но и  помогает им  глубже  усвоить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грамматические   понятия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Одно  из  умений  учащихся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которому  я  уделяю  особое  внимание  - это  умение  </w:t>
      </w:r>
      <w:r w:rsidRPr="00F63053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совершенствовать </w:t>
      </w:r>
      <w:r w:rsidRPr="00F63053">
        <w:rPr>
          <w:rFonts w:ascii="Times New Roman" w:hAnsi="Times New Roman" w:cs="Times New Roman"/>
          <w:sz w:val="28"/>
          <w:szCs w:val="28"/>
        </w:rPr>
        <w:t xml:space="preserve"> написанный  текст . Необходимо  обучать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детей самопроверке  и  простейшему  редактированию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Первоначально   оно  носит  характер  коллективного  редактирования  текста  и  обычно  проходит  при  высокой  активности  класса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у   учащихся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появляется  вера  в  свои  силы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Самопроверка  и  редактирование  протекают  так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Когда  я  убеждаюсь  ,  что  многие  учащиеся  класса  завершают  свои  изложения  или  сочинения , пишу  на  доске : « Самопроверка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>» В  отдельных  случаях  вывешивается  плакат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на  котором  записаны  2-3  указания  к  самопроверке , например : « Проверь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не  по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вторяются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ли  одинаковые</w:t>
      </w:r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слова  и  выражения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>» И т. п.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11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Наблюдая  за  классом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я  подхожу  к  тем  ученикам , которые  закончили  писать , и  оказываю  им  индивидуальную  помощь : напоминаю ,каких  ошибок   следует  опасаться ,   сообщаю  ,  сколько  времени  осталось  до  конца  урока , а  в  отдельных  случаях указываю  ученику  то  место  в  сочинении ,  над  которым  следует  ещё  поработать . Прямо  указать ошибку  тоже  можно , но  лишь  после  того , как  убедишься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в  неспособности  ученика  исправить её  самостоятельно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Саморедактирование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  проводится  на  уроке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Дети  заменяют  слова  ,  устраняют  повторы ,изменяют  порядок  слов , связывают  предложения  союзами ,  иногда  изменяют  последовательность изложения  или  делают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другие  композиционные  изменения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Особенно  охотно  они  дополняют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расширяют  текст  за  счёт   введения  деталей , изобразительных  средств  языка . Однако  нельзя  забывать ,  что  увлечение  деталями  может  снизить  уровень  языковой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Хорошим  средством  совершенствования  речи    являются  черновики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К  сожалению  ими  мы  пользуемся  редко  из – за  недостатка  времени .Тем  не  менее  изредка  я  всё  же  провожу   в  3  и 4 классах  сочинения  с  черновиками . В этом  случае  после  самопроверки  и  редактирования  дети  переписывают исправленный  текст  начисто .  Как  показывает  опыт  , учащиеся , переписывая , делают  новые  ценные  исправления .  </w:t>
      </w:r>
    </w:p>
    <w:p w:rsidR="008D0F02" w:rsidRPr="00F63053" w:rsidRDefault="00B42AB9" w:rsidP="00B42AB9">
      <w:pPr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Продуманная    и   правильно  организованная  работа  над  ошибками   - это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по словам   методиста  М. А. Рыбниковой , « самый  интересный  и  увлекательный  урок». Не  могу  не  согласиться  с  этим  высказыванием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поэтому  стараюсь   проводить  работу  по  развитию  речи  в  системе . Эта  работа  приводит  в  целом  к  положительным  результатам .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В  заключении  хочу  представить  эти  результаты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В    начале  1  класса   я   несколько  раз  проводила  индивидуальные  беседы   с  учащимися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а  также   наблюдала  за  речью  ребят  на  уроках . Мои  наблюдения  показали  , что  объём  устных  рассказов  детей  в   среднем  составлял 50 слов ,  предложения в основном  простые . В  качестве  средств  связи  между  предложениями  дети  использовали  повторение  наречий  </w:t>
      </w:r>
      <w:r w:rsidRPr="00F63053">
        <w:rPr>
          <w:rFonts w:ascii="Times New Roman" w:hAnsi="Times New Roman" w:cs="Times New Roman"/>
          <w:i/>
          <w:sz w:val="28"/>
          <w:szCs w:val="28"/>
        </w:rPr>
        <w:t>после  , потом , ещё</w:t>
      </w:r>
      <w:r w:rsidRPr="00F63053">
        <w:rPr>
          <w:rFonts w:ascii="Times New Roman" w:hAnsi="Times New Roman" w:cs="Times New Roman"/>
          <w:sz w:val="28"/>
          <w:szCs w:val="28"/>
        </w:rPr>
        <w:t xml:space="preserve">  и т. п.  ,союзы  </w:t>
      </w:r>
      <w:r w:rsidRPr="00F63053">
        <w:rPr>
          <w:rFonts w:ascii="Times New Roman" w:hAnsi="Times New Roman" w:cs="Times New Roman"/>
          <w:i/>
          <w:sz w:val="28"/>
          <w:szCs w:val="28"/>
        </w:rPr>
        <w:t>а , и</w:t>
      </w:r>
      <w:r w:rsidRPr="00F63053">
        <w:rPr>
          <w:rFonts w:ascii="Times New Roman" w:hAnsi="Times New Roman" w:cs="Times New Roman"/>
          <w:sz w:val="28"/>
          <w:szCs w:val="28"/>
        </w:rPr>
        <w:t xml:space="preserve"> . У  21  из  29  человек  была  нарушена  последовательность  изложения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что  составляет  73%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учащихся  класса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Во  2  классе  объём  устных  высказываний  составил  в  среднем  80 – 90 слов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т. е . увеличился  на  30- 40 слов . Появились  элементы  размышления , использовались   синонимы . Количество  простых  предложений  уменьшается  до  52 % . Это  касается устной  речи .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Особое  место    в  школе  занимает  сочинение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Это  творческая  работа  .  В  начальных  классах  сочинения  проводятся  как  обучающие .</w:t>
      </w: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12</w:t>
      </w:r>
    </w:p>
    <w:p w:rsidR="008D0F02" w:rsidRPr="00B42AB9" w:rsidRDefault="008D0F02" w:rsidP="00B4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5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1.  Введение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Трудности  в  рабо</w:t>
      </w:r>
      <w:r w:rsidR="00B42AB9">
        <w:rPr>
          <w:rFonts w:ascii="Times New Roman" w:hAnsi="Times New Roman" w:cs="Times New Roman"/>
          <w:sz w:val="28"/>
          <w:szCs w:val="28"/>
        </w:rPr>
        <w:t>те  над  речевыми           ошибками</w:t>
      </w:r>
      <w:proofErr w:type="gramStart"/>
      <w:r w:rsidR="00B42AB9">
        <w:rPr>
          <w:rFonts w:ascii="Times New Roman" w:hAnsi="Times New Roman" w:cs="Times New Roman"/>
          <w:sz w:val="28"/>
          <w:szCs w:val="28"/>
        </w:rPr>
        <w:t>..…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>с .1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3.  Классификация    речевых   ошибок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B42AB9">
      <w:pPr>
        <w:ind w:firstLine="210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Причины    появления    речевых   и  логических  ошибок  в  речи  младших</w:t>
      </w:r>
      <w:r w:rsidR="00B42AB9">
        <w:rPr>
          <w:rFonts w:ascii="Times New Roman" w:hAnsi="Times New Roman" w:cs="Times New Roman"/>
          <w:sz w:val="28"/>
          <w:szCs w:val="28"/>
        </w:rPr>
        <w:t xml:space="preserve">    </w:t>
      </w:r>
      <w:r w:rsidRPr="00F63053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……………………………….....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>с. 2- 6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4.  Основные   элементы   методики </w:t>
      </w:r>
      <w:r w:rsidR="00B42AB9">
        <w:rPr>
          <w:rFonts w:ascii="Times New Roman" w:hAnsi="Times New Roman" w:cs="Times New Roman"/>
          <w:sz w:val="28"/>
          <w:szCs w:val="28"/>
        </w:rPr>
        <w:t xml:space="preserve"> </w:t>
      </w:r>
      <w:r w:rsidRPr="00F63053">
        <w:rPr>
          <w:rFonts w:ascii="Times New Roman" w:hAnsi="Times New Roman" w:cs="Times New Roman"/>
          <w:sz w:val="28"/>
          <w:szCs w:val="28"/>
        </w:rPr>
        <w:t xml:space="preserve">исправления  и  предупреждения </w:t>
      </w:r>
    </w:p>
    <w:p w:rsidR="008D0F02" w:rsidRPr="00F63053" w:rsidRDefault="008D0F02" w:rsidP="00B42AB9">
      <w:pPr>
        <w:ind w:right="180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речевых   ошибок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>…………………………....с. 6 - 8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5.  Требования  к  уроку  анализа 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изложе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>-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63053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F63053">
        <w:rPr>
          <w:rFonts w:ascii="Times New Roman" w:hAnsi="Times New Roman" w:cs="Times New Roman"/>
          <w:sz w:val="28"/>
          <w:szCs w:val="28"/>
        </w:rPr>
        <w:t xml:space="preserve">   и  сочинений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Самопроверка  и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редактирование  текста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>………………...........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>с. 8 - 12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6.  Результативность …………………………...с.12 - 14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Список  использованной  литературы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0F02" w:rsidRPr="00B42AB9" w:rsidRDefault="008D0F02" w:rsidP="00B42A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AB9">
        <w:rPr>
          <w:rFonts w:ascii="Times New Roman" w:hAnsi="Times New Roman" w:cs="Times New Roman"/>
          <w:b/>
          <w:sz w:val="28"/>
          <w:szCs w:val="28"/>
        </w:rPr>
        <w:t xml:space="preserve">    Приложение</w:t>
      </w:r>
      <w:proofErr w:type="gramStart"/>
      <w:r w:rsidRPr="00B42AB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b/>
          <w:sz w:val="28"/>
          <w:szCs w:val="28"/>
        </w:rPr>
        <w:t xml:space="preserve">       Цель   работы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Целью   данной  работы  является   показать  пути</w:t>
      </w:r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решения  некоторых  вопросов  методики  развития</w:t>
      </w:r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речи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что  позволит  поднять  уровень  практической</w:t>
      </w:r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деятельности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b/>
          <w:sz w:val="28"/>
          <w:szCs w:val="28"/>
        </w:rPr>
        <w:t xml:space="preserve">      Задачи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 1. Проанализировать  данные  теории  и  практики</w:t>
      </w:r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      развития  речи  учащихся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изучить научную  и</w:t>
      </w:r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      методическую  литературу  по вопросам  работы  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      речевыми  ошибками    младших  школьников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2. Систематизировать  работу   по  использованию      </w:t>
      </w:r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     наиболее  удачных  методов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приёмов  и  форм</w:t>
      </w:r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     работы  по  исправлению  и  предупреждению</w:t>
      </w:r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     речевых  ошибок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 3. Показать  результативность  данной  работы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её</w:t>
      </w:r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     значимость  и  необходимость для  развития  речи</w:t>
      </w:r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         учащихся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Если  постепенно   готовить  детей  к  письму  сочинений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приучать  их  выражать  собственные  мысли  грамотно  ,  работать   над    ошибками  в  речи  , то  в  конце  1  класса  дети  смогут   составить  и  записать связный  текст   из    3-4  предложений ,    употребление  сложных  предложений 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составил   3  %  ,      во  2  классе  объём  творческих  работ  увеличился  до  6-7  предложений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а  использование сложных  предложений  составило  11-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12 % 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  Выявляя  и  классифицируя  ошибки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допущенные  в  творческих  работах   учащихся  3-4  классов  ,  мне  удалось  составить  следующую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таблицу  результатов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88"/>
        <w:gridCol w:w="1980"/>
        <w:gridCol w:w="1903"/>
      </w:tblGrid>
      <w:tr w:rsidR="008D0F02" w:rsidRPr="00F63053" w:rsidTr="00D13127">
        <w:tc>
          <w:tcPr>
            <w:tcW w:w="5688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8D0F02" w:rsidRPr="00F63053" w:rsidRDefault="008D0F02" w:rsidP="00D13127">
            <w:pPr>
              <w:jc w:val="center"/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классы</w:t>
            </w:r>
          </w:p>
        </w:tc>
      </w:tr>
      <w:tr w:rsidR="008D0F02" w:rsidRPr="00F63053" w:rsidTr="00D13127">
        <w:tc>
          <w:tcPr>
            <w:tcW w:w="5688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3 -</w:t>
            </w:r>
            <w:proofErr w:type="spellStart"/>
            <w:r w:rsidRPr="00F63053">
              <w:rPr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1903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4 -</w:t>
            </w:r>
            <w:proofErr w:type="spellStart"/>
            <w:r w:rsidRPr="00F63053">
              <w:rPr>
                <w:sz w:val="28"/>
                <w:szCs w:val="28"/>
              </w:rPr>
              <w:t>ый</w:t>
            </w:r>
            <w:proofErr w:type="spellEnd"/>
          </w:p>
        </w:tc>
      </w:tr>
      <w:tr w:rsidR="008D0F02" w:rsidRPr="00F63053" w:rsidTr="00D13127">
        <w:tc>
          <w:tcPr>
            <w:tcW w:w="5688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Количество учащихся</w:t>
            </w:r>
            <w:proofErr w:type="gramStart"/>
            <w:r w:rsidRPr="00F63053">
              <w:rPr>
                <w:sz w:val="28"/>
                <w:szCs w:val="28"/>
              </w:rPr>
              <w:t xml:space="preserve"> ,</w:t>
            </w:r>
            <w:proofErr w:type="gramEnd"/>
            <w:r w:rsidRPr="00F63053">
              <w:rPr>
                <w:sz w:val="28"/>
                <w:szCs w:val="28"/>
              </w:rPr>
              <w:t xml:space="preserve"> выполнявших  работу</w:t>
            </w:r>
          </w:p>
        </w:tc>
        <w:tc>
          <w:tcPr>
            <w:tcW w:w="1980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1903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28</w:t>
            </w:r>
          </w:p>
        </w:tc>
      </w:tr>
      <w:tr w:rsidR="008D0F02" w:rsidRPr="00F63053" w:rsidTr="00D13127">
        <w:tc>
          <w:tcPr>
            <w:tcW w:w="5688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1. выполнили  работу</w:t>
            </w:r>
            <w:proofErr w:type="gramStart"/>
            <w:r w:rsidRPr="00F63053">
              <w:rPr>
                <w:sz w:val="28"/>
                <w:szCs w:val="28"/>
              </w:rPr>
              <w:t xml:space="preserve"> :</w:t>
            </w:r>
            <w:proofErr w:type="gramEnd"/>
            <w:r w:rsidRPr="00F63053">
              <w:rPr>
                <w:sz w:val="28"/>
                <w:szCs w:val="28"/>
              </w:rPr>
              <w:t xml:space="preserve"> 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    - без  орфографических  ошибок 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    - без  ошибок  в  содержании</w:t>
            </w:r>
            <w:proofErr w:type="gramStart"/>
            <w:r w:rsidRPr="00F63053">
              <w:rPr>
                <w:sz w:val="28"/>
                <w:szCs w:val="28"/>
              </w:rPr>
              <w:t xml:space="preserve"> ,</w:t>
            </w:r>
            <w:proofErr w:type="gramEnd"/>
            <w:r w:rsidRPr="00F63053">
              <w:rPr>
                <w:sz w:val="28"/>
                <w:szCs w:val="28"/>
              </w:rPr>
              <w:t xml:space="preserve"> структуре  и  речевом  оформлении  текста </w:t>
            </w:r>
          </w:p>
        </w:tc>
        <w:tc>
          <w:tcPr>
            <w:tcW w:w="1980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22,2 %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18 %</w:t>
            </w:r>
          </w:p>
        </w:tc>
        <w:tc>
          <w:tcPr>
            <w:tcW w:w="1903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28,2 %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23,4 %</w:t>
            </w:r>
          </w:p>
        </w:tc>
      </w:tr>
      <w:tr w:rsidR="008D0F02" w:rsidRPr="00F63053" w:rsidTr="00D13127">
        <w:tc>
          <w:tcPr>
            <w:tcW w:w="5688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2. допустили  ошибки</w:t>
            </w:r>
            <w:proofErr w:type="gramStart"/>
            <w:r w:rsidRPr="00F63053">
              <w:rPr>
                <w:sz w:val="28"/>
                <w:szCs w:val="28"/>
              </w:rPr>
              <w:t xml:space="preserve"> :</w:t>
            </w:r>
            <w:proofErr w:type="gramEnd"/>
            <w:r w:rsidRPr="00F63053">
              <w:rPr>
                <w:sz w:val="28"/>
                <w:szCs w:val="28"/>
              </w:rPr>
              <w:t xml:space="preserve"> 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    - в  содержании</w:t>
            </w:r>
            <w:proofErr w:type="gramStart"/>
            <w:r w:rsidRPr="00F63053">
              <w:rPr>
                <w:sz w:val="28"/>
                <w:szCs w:val="28"/>
              </w:rPr>
              <w:t xml:space="preserve"> ,</w:t>
            </w:r>
            <w:proofErr w:type="gramEnd"/>
            <w:r w:rsidRPr="00F63053">
              <w:rPr>
                <w:sz w:val="28"/>
                <w:szCs w:val="28"/>
              </w:rPr>
              <w:t xml:space="preserve"> в  том  числе  пропуск  главного 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    - в  структуре</w:t>
            </w:r>
            <w:proofErr w:type="gramStart"/>
            <w:r w:rsidRPr="00F63053">
              <w:rPr>
                <w:sz w:val="28"/>
                <w:szCs w:val="28"/>
              </w:rPr>
              <w:t xml:space="preserve"> :</w:t>
            </w:r>
            <w:proofErr w:type="gramEnd"/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      нарушение  логической  последовательности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       отсутствие  связи  между  фактами 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     -  в  речевом  оформлении</w:t>
            </w:r>
            <w:proofErr w:type="gramStart"/>
            <w:r w:rsidRPr="00F63053">
              <w:rPr>
                <w:sz w:val="28"/>
                <w:szCs w:val="28"/>
              </w:rPr>
              <w:t xml:space="preserve"> :</w:t>
            </w:r>
            <w:proofErr w:type="gramEnd"/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     в  определении  границ  предложения 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     в  построении  предложений  разных  типов 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     </w:t>
            </w:r>
            <w:proofErr w:type="gramStart"/>
            <w:r w:rsidRPr="00F63053">
              <w:rPr>
                <w:sz w:val="28"/>
                <w:szCs w:val="28"/>
              </w:rPr>
              <w:t>нарушении</w:t>
            </w:r>
            <w:proofErr w:type="gramEnd"/>
            <w:r w:rsidRPr="00F63053">
              <w:rPr>
                <w:sz w:val="28"/>
                <w:szCs w:val="28"/>
              </w:rPr>
              <w:t xml:space="preserve">  порядка  слов 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     повторы  одного  слова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     неправильный  выбор или  употребление слова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80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11, 9 %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8,3 %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16,2 %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20, 2 %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11,8 %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7 %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31, 6 %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33,7 %</w:t>
            </w:r>
          </w:p>
        </w:tc>
        <w:tc>
          <w:tcPr>
            <w:tcW w:w="1903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10,2 %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7,4 %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15,1 %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17,1 %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10 %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6,3 %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24,6 %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11,1 %</w:t>
            </w:r>
          </w:p>
        </w:tc>
      </w:tr>
      <w:tr w:rsidR="008D0F02" w:rsidRPr="00F63053" w:rsidTr="00D13127">
        <w:tc>
          <w:tcPr>
            <w:tcW w:w="5688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3. допустили  орфографические  ошибки</w:t>
            </w:r>
            <w:proofErr w:type="gramStart"/>
            <w:r w:rsidRPr="00F63053">
              <w:rPr>
                <w:sz w:val="28"/>
                <w:szCs w:val="28"/>
              </w:rPr>
              <w:t xml:space="preserve"> :</w:t>
            </w:r>
            <w:proofErr w:type="gramEnd"/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    - на изученные  правила 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 xml:space="preserve">    -  на  неизученные  правила </w:t>
            </w:r>
          </w:p>
        </w:tc>
        <w:tc>
          <w:tcPr>
            <w:tcW w:w="1980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68,9 %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40,2 %</w:t>
            </w:r>
          </w:p>
        </w:tc>
        <w:tc>
          <w:tcPr>
            <w:tcW w:w="1903" w:type="dxa"/>
          </w:tcPr>
          <w:p w:rsidR="008D0F02" w:rsidRPr="00F63053" w:rsidRDefault="008D0F02" w:rsidP="00D13127">
            <w:pPr>
              <w:rPr>
                <w:sz w:val="28"/>
                <w:szCs w:val="28"/>
              </w:rPr>
            </w:pP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63 %</w:t>
            </w:r>
          </w:p>
          <w:p w:rsidR="008D0F02" w:rsidRPr="00F63053" w:rsidRDefault="008D0F02" w:rsidP="00D13127">
            <w:pPr>
              <w:rPr>
                <w:sz w:val="28"/>
                <w:szCs w:val="28"/>
              </w:rPr>
            </w:pPr>
            <w:r w:rsidRPr="00F63053">
              <w:rPr>
                <w:sz w:val="28"/>
                <w:szCs w:val="28"/>
              </w:rPr>
              <w:t>30,8 %</w:t>
            </w:r>
          </w:p>
        </w:tc>
      </w:tr>
    </w:tbl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Для работ  предлагались  тексты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подобранные  в  соответствии с  требованиями  программы : в 3  классе  сочинение  писалось по  готовому  плану , в  4  классе – по  самостоятельно  составленному  плану.</w:t>
      </w:r>
    </w:p>
    <w:p w:rsidR="008D0F02" w:rsidRPr="00F63053" w:rsidRDefault="008D0F02" w:rsidP="00B42AB9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Полученные  данные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приведённые  в  таблице,  отражают  тенденцию  к  уменьшению  количества  речевых  ошибок  в творческих  работах  учащихся . Это подтверждает правильность выбора  методов  и приёмов  работы  ,  описанных  выше  и  используемых  мною  в  своей  работе.</w:t>
      </w: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13</w:t>
      </w:r>
    </w:p>
    <w:p w:rsidR="008D0F02" w:rsidRPr="00F63053" w:rsidRDefault="008D0F02" w:rsidP="00B42A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053">
        <w:rPr>
          <w:rFonts w:ascii="Times New Roman" w:hAnsi="Times New Roman" w:cs="Times New Roman"/>
          <w:b/>
          <w:i/>
          <w:sz w:val="28"/>
          <w:szCs w:val="28"/>
        </w:rPr>
        <w:t>Качество  написания  творческих  работ</w:t>
      </w: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29050" cy="45815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0F02" w:rsidRPr="00F63053" w:rsidRDefault="008D0F02" w:rsidP="008D0F02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D0F02" w:rsidRPr="00F63053" w:rsidRDefault="008D0F02" w:rsidP="008D0F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      Это  первые   шаги   в  творчестве   ребят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пусть  не  всегда  удачные  ,  но  большинство  ребят    тянутся   к  такой  работе ,  пытаются  проявить  себя  .  Одна  из  целей  учителя  начальных  классов  в  идеале  состоит  в  том ,  чтобы  каждый  ученик  к  концу  4  класса мог  свободно  , с  использованием  большого  словарного  запаса  высказываться  на  любую  тему . Благодарным  будет  труд  учителя , избравшего  себе  в  союзники</w:t>
      </w:r>
    </w:p>
    <w:p w:rsidR="008D0F02" w:rsidRPr="00F63053" w:rsidRDefault="008D0F02" w:rsidP="00B42AB9">
      <w:pPr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ученика.</w:t>
      </w:r>
    </w:p>
    <w:p w:rsidR="008D0F02" w:rsidRPr="00B42AB9" w:rsidRDefault="008D0F02" w:rsidP="00B42AB9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AB9">
        <w:rPr>
          <w:rFonts w:ascii="Times New Roman" w:hAnsi="Times New Roman" w:cs="Times New Roman"/>
          <w:b/>
          <w:sz w:val="28"/>
          <w:szCs w:val="28"/>
          <w:u w:val="single"/>
        </w:rPr>
        <w:t>Памятка   анализа  устных  и  письменных  высказываний  *</w:t>
      </w:r>
    </w:p>
    <w:p w:rsidR="008D0F02" w:rsidRPr="00F63053" w:rsidRDefault="008D0F02" w:rsidP="00B42AB9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1. Соответствует  ли  содержание  высказывания  (текста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заглавию  (теме ) ?</w:t>
      </w:r>
    </w:p>
    <w:p w:rsidR="008D0F02" w:rsidRPr="00F63053" w:rsidRDefault="008D0F02" w:rsidP="00B42AB9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2. Не  пропущено  ли  главное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подтверждена  ли  фактами  основная</w:t>
      </w:r>
    </w:p>
    <w:p w:rsidR="008D0F02" w:rsidRPr="00F63053" w:rsidRDefault="008D0F02" w:rsidP="00B42AB9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мысль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D0F02" w:rsidRPr="00F63053" w:rsidRDefault="008D0F02" w:rsidP="00B42AB9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3.  Нет  ли  в  тексте  лишних  фактов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предложений , слов ?</w:t>
      </w:r>
    </w:p>
    <w:p w:rsidR="008D0F02" w:rsidRPr="00F63053" w:rsidRDefault="008D0F02" w:rsidP="00B42AB9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4.  Логично  ли  построен  текст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не  надо  ли  что – то  переставить  ?</w:t>
      </w:r>
    </w:p>
    <w:p w:rsidR="008D0F02" w:rsidRPr="00F63053" w:rsidRDefault="008D0F02" w:rsidP="00B42AB9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5. Хорошо  ли  связаны  между  собой   части  текста  и  соседние </w:t>
      </w:r>
    </w:p>
    <w:p w:rsidR="008D0F02" w:rsidRPr="00F63053" w:rsidRDefault="008D0F02" w:rsidP="00B42AB9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 предложения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D0F02" w:rsidRPr="00F63053" w:rsidRDefault="008D0F02" w:rsidP="00B42AB9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( Для  письменного  текста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выделены   части  текста  красной  строкой  или</w:t>
      </w:r>
    </w:p>
    <w:p w:rsidR="008D0F02" w:rsidRPr="00F63053" w:rsidRDefault="008D0F02" w:rsidP="00B42AB9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D0F02" w:rsidRPr="00F63053" w:rsidRDefault="008D0F02" w:rsidP="00B42AB9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6.  Те  ли  слова   отобраны  для  раскрытия  темы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Хорошо  ли  построены</w:t>
      </w:r>
    </w:p>
    <w:p w:rsidR="008D0F02" w:rsidRPr="00F63053" w:rsidRDefault="008D0F02" w:rsidP="00B42AB9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 предложения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D0F02" w:rsidRPr="00F63053" w:rsidRDefault="008D0F02" w:rsidP="00B42AB9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7.  Интересно  ли  и  понятно  ли  всё   изложенное   читателю (слушателю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8D0F02" w:rsidRPr="00F63053" w:rsidRDefault="008D0F02" w:rsidP="00B42AB9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B42AB9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*   Памяткой   целесообразно  пользоваться   при  самопроверке  в  процессе  написания  сочинений  и  изложений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 Памятка   может  быть  записана на  плакате   или  в  тетрадях</w:t>
      </w:r>
    </w:p>
    <w:p w:rsidR="008D0F02" w:rsidRPr="00F63053" w:rsidRDefault="008D0F02" w:rsidP="00B42AB9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по  развитию  речи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B42AB9" w:rsidRDefault="008D0F02" w:rsidP="00B42AB9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053">
        <w:rPr>
          <w:rFonts w:ascii="Times New Roman" w:hAnsi="Times New Roman" w:cs="Times New Roman"/>
          <w:b/>
          <w:sz w:val="28"/>
          <w:szCs w:val="28"/>
          <w:u w:val="single"/>
        </w:rPr>
        <w:t>Памятка   работы  над   сочинением</w:t>
      </w: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1.  Определи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о  чём  ты  будешь  писать ( тему ) .</w:t>
      </w:r>
    </w:p>
    <w:p w:rsidR="008D0F02" w:rsidRPr="00F63053" w:rsidRDefault="008D0F02" w:rsidP="008D0F02">
      <w:pPr>
        <w:tabs>
          <w:tab w:val="left" w:pos="2610"/>
        </w:tabs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2.  Определи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с  какой  целью  ты  будешь об  этом  рассказывать </w:t>
      </w: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(  основную мысль )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3.  Наметь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какие  части  будут  в  сочинении (  план  текста ) . </w:t>
      </w: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4.  Определи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о  чём   надо  написать  подробнее .</w:t>
      </w:r>
    </w:p>
    <w:p w:rsidR="008D0F02" w:rsidRPr="00F63053" w:rsidRDefault="008D0F02" w:rsidP="008D0F02">
      <w:pPr>
        <w:tabs>
          <w:tab w:val="left" w:pos="2610"/>
        </w:tabs>
        <w:jc w:val="distribute"/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5.  Подбери  слова  и  выражения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 которые  помогут  точно  и  верно  </w:t>
      </w: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 xml:space="preserve">   раскрыть  тему   и  главную  мысль  текста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6.  Напиши  первый  вариант  текста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7.  Проверь  сочинение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3053">
        <w:rPr>
          <w:rFonts w:ascii="Times New Roman" w:hAnsi="Times New Roman" w:cs="Times New Roman"/>
          <w:sz w:val="28"/>
          <w:szCs w:val="28"/>
        </w:rPr>
        <w:t xml:space="preserve"> Исправь  ошибки  и  недочёты .</w:t>
      </w: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63053">
        <w:rPr>
          <w:rFonts w:ascii="Times New Roman" w:hAnsi="Times New Roman" w:cs="Times New Roman"/>
          <w:sz w:val="28"/>
          <w:szCs w:val="28"/>
        </w:rPr>
        <w:t>8.  Перепиши  текст</w:t>
      </w:r>
      <w:proofErr w:type="gramStart"/>
      <w:r w:rsidRPr="00F6305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F63053" w:rsidRDefault="008D0F02" w:rsidP="008D0F0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8D0F02" w:rsidRPr="008D0F02" w:rsidRDefault="008D0F02" w:rsidP="008D0F02">
      <w:pPr>
        <w:jc w:val="right"/>
        <w:rPr>
          <w:b/>
        </w:rPr>
      </w:pPr>
    </w:p>
    <w:sectPr w:rsidR="008D0F02" w:rsidRPr="008D0F02" w:rsidSect="00A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885"/>
    <w:multiLevelType w:val="multilevel"/>
    <w:tmpl w:val="291A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97302"/>
    <w:multiLevelType w:val="multilevel"/>
    <w:tmpl w:val="BA3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62A40"/>
    <w:multiLevelType w:val="hybridMultilevel"/>
    <w:tmpl w:val="80187E6E"/>
    <w:lvl w:ilvl="0" w:tplc="F88A7BC4">
      <w:start w:val="3"/>
      <w:numFmt w:val="decimal"/>
      <w:lvlText w:val="%1)"/>
      <w:lvlJc w:val="left"/>
      <w:pPr>
        <w:tabs>
          <w:tab w:val="num" w:pos="1125"/>
        </w:tabs>
        <w:ind w:left="11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6C740BE"/>
    <w:multiLevelType w:val="multilevel"/>
    <w:tmpl w:val="176A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A7C73"/>
    <w:multiLevelType w:val="multilevel"/>
    <w:tmpl w:val="55D2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D3940"/>
    <w:multiLevelType w:val="multilevel"/>
    <w:tmpl w:val="33B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351E4"/>
    <w:multiLevelType w:val="multilevel"/>
    <w:tmpl w:val="AF2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C1828"/>
    <w:multiLevelType w:val="hybridMultilevel"/>
    <w:tmpl w:val="86AAA972"/>
    <w:lvl w:ilvl="0" w:tplc="BCB851D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63475778"/>
    <w:multiLevelType w:val="multilevel"/>
    <w:tmpl w:val="DFEA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A6412"/>
    <w:multiLevelType w:val="multilevel"/>
    <w:tmpl w:val="BC4A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91533"/>
    <w:multiLevelType w:val="multilevel"/>
    <w:tmpl w:val="0BC4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60B2D"/>
    <w:multiLevelType w:val="multilevel"/>
    <w:tmpl w:val="D128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7459F"/>
    <w:multiLevelType w:val="multilevel"/>
    <w:tmpl w:val="6496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D0F02"/>
    <w:rsid w:val="004843B5"/>
    <w:rsid w:val="00667285"/>
    <w:rsid w:val="00864A4D"/>
    <w:rsid w:val="008D0F02"/>
    <w:rsid w:val="00A57FD7"/>
    <w:rsid w:val="00AE15EC"/>
    <w:rsid w:val="00B42AB9"/>
    <w:rsid w:val="00D13127"/>
    <w:rsid w:val="00F6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02"/>
  </w:style>
  <w:style w:type="paragraph" w:styleId="2">
    <w:name w:val="heading 2"/>
    <w:basedOn w:val="a"/>
    <w:link w:val="20"/>
    <w:uiPriority w:val="9"/>
    <w:qFormat/>
    <w:rsid w:val="008D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F0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F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0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D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8D0F02"/>
  </w:style>
  <w:style w:type="character" w:styleId="a7">
    <w:name w:val="Hyperlink"/>
    <w:basedOn w:val="a0"/>
    <w:uiPriority w:val="99"/>
    <w:semiHidden/>
    <w:unhideWhenUsed/>
    <w:rsid w:val="008D0F02"/>
    <w:rPr>
      <w:color w:val="0000FF"/>
      <w:u w:val="single"/>
    </w:rPr>
  </w:style>
  <w:style w:type="character" w:styleId="a8">
    <w:name w:val="Strong"/>
    <w:basedOn w:val="a0"/>
    <w:uiPriority w:val="22"/>
    <w:qFormat/>
    <w:rsid w:val="008D0F02"/>
    <w:rPr>
      <w:b/>
      <w:bCs/>
    </w:rPr>
  </w:style>
  <w:style w:type="character" w:customStyle="1" w:styleId="videosource-text">
    <w:name w:val="videosource-text"/>
    <w:basedOn w:val="a0"/>
    <w:rsid w:val="00D13127"/>
  </w:style>
  <w:style w:type="character" w:customStyle="1" w:styleId="viewcount-count">
    <w:name w:val="viewcount-count"/>
    <w:basedOn w:val="a0"/>
    <w:rsid w:val="00D13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4714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5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56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20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NimkRORWt0Y" TargetMode="External"/><Relationship Id="rId5" Type="http://schemas.openxmlformats.org/officeDocument/2006/relationships/hyperlink" Target="http://www.youtube.com/watch?v=5Aam849tHj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  класс       3  класс         4  класс</a:t>
            </a:r>
          </a:p>
        </c:rich>
      </c:tx>
      <c:layout>
        <c:manualLayout>
          <c:xMode val="edge"/>
          <c:yMode val="edge"/>
          <c:x val="0.21428571428571427"/>
          <c:y val="1.9148936170212766E-2"/>
        </c:manualLayout>
      </c:layout>
      <c:spPr>
        <a:noFill/>
        <a:ln w="25401">
          <a:noFill/>
        </a:ln>
      </c:spPr>
    </c:title>
    <c:plotArea>
      <c:layout>
        <c:manualLayout>
          <c:layoutTarget val="inner"/>
          <c:xMode val="edge"/>
          <c:yMode val="edge"/>
          <c:x val="0.11734693877551026"/>
          <c:y val="2.1276595744680851E-3"/>
          <c:w val="0.78316326530612246"/>
          <c:h val="0.63404255319149017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янв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Лист1!$B$1</c:f>
              <c:strCache>
                <c:ptCount val="1"/>
                <c:pt idx="0">
                  <c:v>Питание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фев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Лист1!$B$1</c:f>
              <c:strCache>
                <c:ptCount val="1"/>
                <c:pt idx="0">
                  <c:v>Питание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мар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Лист1!$B$1</c:f>
              <c:strCache>
                <c:ptCount val="1"/>
                <c:pt idx="0">
                  <c:v>Питание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axId val="64055168"/>
        <c:axId val="64057344"/>
      </c:barChart>
      <c:catAx>
        <c:axId val="6405516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  52  %                63 %               71 %</a:t>
                </a:r>
              </a:p>
            </c:rich>
          </c:tx>
          <c:layout>
            <c:manualLayout>
              <c:xMode val="edge"/>
              <c:yMode val="edge"/>
              <c:x val="0.28061224489795938"/>
              <c:y val="0.67234042553191553"/>
            </c:manualLayout>
          </c:layout>
          <c:spPr>
            <a:noFill/>
            <a:ln w="25401">
              <a:noFill/>
            </a:ln>
          </c:spPr>
        </c:title>
        <c:tickLblPos val="none"/>
        <c:crossAx val="64057344"/>
        <c:crosses val="autoZero"/>
        <c:auto val="1"/>
        <c:lblAlgn val="ctr"/>
        <c:lblOffset val="100"/>
      </c:catAx>
      <c:valAx>
        <c:axId val="64057344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640551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dispBlanksAs val="gap"/>
  </c:chart>
  <c:spPr>
    <a:noFill/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7550</Words>
  <Characters>43038</Characters>
  <Application>Microsoft Office Word</Application>
  <DocSecurity>0</DocSecurity>
  <Lines>358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Изучение словоизменительных функций</vt:lpstr>
      <vt:lpstr>    Словообразование у детей — изучение словообразовательных функций</vt:lpstr>
      <vt:lpstr>    Словообразование у детей с ОНР</vt:lpstr>
    </vt:vector>
  </TitlesOfParts>
  <Company/>
  <LinksUpToDate>false</LinksUpToDate>
  <CharactersWithSpaces>50488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2020-05-24T08:09:00Z</dcterms:created>
  <dcterms:modified xsi:type="dcterms:W3CDTF">2020-05-24T16:45:00Z</dcterms:modified>
</cp:coreProperties>
</file>