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t>ПОУ «Ухтинский педагогический колледж»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1210A1" w:rsidRPr="00ED79E7" w:rsidRDefault="001210A1" w:rsidP="00ED79E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1210A1" w:rsidRDefault="001210A1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 w:rsidR="00015CEF">
        <w:rPr>
          <w:rFonts w:ascii="Times New Roman" w:hAnsi="Times New Roman" w:cs="Times New Roman"/>
          <w:b/>
          <w:sz w:val="32"/>
          <w:szCs w:val="32"/>
          <w:u w:val="single"/>
        </w:rPr>
        <w:t>25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015CEF"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015CEF" w:rsidRDefault="00015CE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5CEF" w:rsidRDefault="00015CE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015CEF" w:rsidRPr="00AB1732" w:rsidRDefault="00015CEF" w:rsidP="0001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p w:rsidR="00015CEF" w:rsidRPr="00AB1732" w:rsidRDefault="00015CEF" w:rsidP="0001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164"/>
      </w:tblGrid>
      <w:tr w:rsidR="00015CEF" w:rsidRPr="00AB1732" w:rsidTr="005A3A14">
        <w:trPr>
          <w:trHeight w:val="567"/>
          <w:jc w:val="center"/>
        </w:trPr>
        <w:tc>
          <w:tcPr>
            <w:tcW w:w="1551" w:type="dxa"/>
            <w:vMerge w:val="restart"/>
            <w:vAlign w:val="center"/>
          </w:tcPr>
          <w:p w:rsidR="00015CEF" w:rsidRPr="00AB1732" w:rsidRDefault="00015CEF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15CEF" w:rsidRPr="00AB1732" w:rsidRDefault="00015CEF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64" w:type="dxa"/>
            <w:vAlign w:val="center"/>
          </w:tcPr>
          <w:p w:rsidR="00015CEF" w:rsidRPr="005A3A14" w:rsidRDefault="00015CEF" w:rsidP="001809E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11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u w:val="single"/>
                <w:vertAlign w:val="superscript"/>
              </w:rPr>
              <w:t>00</w:t>
            </w: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 – 11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u w:val="single"/>
                <w:vertAlign w:val="superscript"/>
              </w:rPr>
              <w:t>30</w:t>
            </w:r>
          </w:p>
        </w:tc>
      </w:tr>
      <w:tr w:rsidR="00015CEF" w:rsidRPr="00AB1732" w:rsidTr="005A3A14">
        <w:trPr>
          <w:trHeight w:val="567"/>
          <w:jc w:val="center"/>
        </w:trPr>
        <w:tc>
          <w:tcPr>
            <w:tcW w:w="1551" w:type="dxa"/>
            <w:vMerge/>
            <w:vAlign w:val="center"/>
          </w:tcPr>
          <w:p w:rsidR="00015CEF" w:rsidRPr="00AB1732" w:rsidRDefault="00015CEF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5CEF" w:rsidRPr="00AB1732" w:rsidRDefault="00015CEF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64" w:type="dxa"/>
            <w:vAlign w:val="center"/>
          </w:tcPr>
          <w:p w:rsidR="00015CEF" w:rsidRPr="005A3A14" w:rsidRDefault="00015CEF" w:rsidP="001809E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11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u w:val="single"/>
                <w:vertAlign w:val="superscript"/>
              </w:rPr>
              <w:t>35</w:t>
            </w: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 – 12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u w:val="single"/>
                <w:vertAlign w:val="superscript"/>
              </w:rPr>
              <w:t>05</w:t>
            </w:r>
          </w:p>
        </w:tc>
      </w:tr>
      <w:tr w:rsidR="00015CEF" w:rsidRPr="00AB1732" w:rsidTr="005A3A14">
        <w:trPr>
          <w:trHeight w:val="567"/>
          <w:jc w:val="center"/>
        </w:trPr>
        <w:tc>
          <w:tcPr>
            <w:tcW w:w="1551" w:type="dxa"/>
            <w:vMerge w:val="restart"/>
            <w:vAlign w:val="center"/>
          </w:tcPr>
          <w:p w:rsidR="00015CEF" w:rsidRPr="00AB1732" w:rsidRDefault="00015CEF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15CEF" w:rsidRPr="00AB1732" w:rsidRDefault="00015CEF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64" w:type="dxa"/>
            <w:vAlign w:val="center"/>
          </w:tcPr>
          <w:p w:rsidR="00015CEF" w:rsidRPr="005A3A14" w:rsidRDefault="00015CEF" w:rsidP="001809E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12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u w:val="single"/>
                <w:vertAlign w:val="superscript"/>
              </w:rPr>
              <w:t>15</w:t>
            </w: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 – 12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u w:val="single"/>
                <w:vertAlign w:val="superscript"/>
              </w:rPr>
              <w:t>45</w:t>
            </w:r>
          </w:p>
        </w:tc>
      </w:tr>
      <w:tr w:rsidR="00015CEF" w:rsidRPr="00AB1732" w:rsidTr="005A3A14">
        <w:trPr>
          <w:trHeight w:val="567"/>
          <w:jc w:val="center"/>
        </w:trPr>
        <w:tc>
          <w:tcPr>
            <w:tcW w:w="1551" w:type="dxa"/>
            <w:vMerge/>
          </w:tcPr>
          <w:p w:rsidR="00015CEF" w:rsidRPr="00AB1732" w:rsidRDefault="00015CEF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5CEF" w:rsidRPr="00AB1732" w:rsidRDefault="00015CEF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64" w:type="dxa"/>
            <w:vAlign w:val="center"/>
          </w:tcPr>
          <w:p w:rsidR="00015CEF" w:rsidRPr="005A3A14" w:rsidRDefault="00015CEF" w:rsidP="001809E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12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u w:val="single"/>
                <w:vertAlign w:val="superscript"/>
              </w:rPr>
              <w:t>50</w:t>
            </w: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 – 13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u w:val="single"/>
                <w:vertAlign w:val="superscript"/>
              </w:rPr>
              <w:t>20</w:t>
            </w:r>
          </w:p>
        </w:tc>
      </w:tr>
      <w:tr w:rsidR="00015CEF" w:rsidRPr="00AB1732" w:rsidTr="005A3A14">
        <w:trPr>
          <w:trHeight w:val="567"/>
          <w:jc w:val="center"/>
        </w:trPr>
        <w:tc>
          <w:tcPr>
            <w:tcW w:w="1551" w:type="dxa"/>
            <w:vMerge w:val="restart"/>
            <w:vAlign w:val="center"/>
          </w:tcPr>
          <w:p w:rsidR="00015CEF" w:rsidRPr="00AB1732" w:rsidRDefault="00015CEF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15CEF" w:rsidRPr="00AB1732" w:rsidRDefault="00015CEF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64" w:type="dxa"/>
            <w:vAlign w:val="center"/>
          </w:tcPr>
          <w:p w:rsidR="00015CEF" w:rsidRPr="005A3A14" w:rsidRDefault="00015CEF" w:rsidP="001809E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13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u w:val="single"/>
                <w:vertAlign w:val="superscript"/>
              </w:rPr>
              <w:t>30</w:t>
            </w: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 – 14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u w:val="single"/>
                <w:vertAlign w:val="superscript"/>
              </w:rPr>
              <w:t>00</w:t>
            </w:r>
          </w:p>
        </w:tc>
      </w:tr>
      <w:tr w:rsidR="00015CEF" w:rsidRPr="00AB1732" w:rsidTr="005A3A14">
        <w:trPr>
          <w:trHeight w:val="567"/>
          <w:jc w:val="center"/>
        </w:trPr>
        <w:tc>
          <w:tcPr>
            <w:tcW w:w="1551" w:type="dxa"/>
            <w:vMerge/>
          </w:tcPr>
          <w:p w:rsidR="00015CEF" w:rsidRPr="00AB1732" w:rsidRDefault="00015CEF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5CEF" w:rsidRPr="00AB1732" w:rsidRDefault="00015CEF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64" w:type="dxa"/>
            <w:vAlign w:val="center"/>
          </w:tcPr>
          <w:p w:rsidR="00015CEF" w:rsidRPr="005A3A14" w:rsidRDefault="00015CEF" w:rsidP="001809E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14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u w:val="single"/>
                <w:vertAlign w:val="superscript"/>
              </w:rPr>
              <w:t>05</w:t>
            </w: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 – 14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u w:val="single"/>
                <w:vertAlign w:val="superscript"/>
              </w:rPr>
              <w:t>35</w:t>
            </w:r>
          </w:p>
        </w:tc>
      </w:tr>
      <w:tr w:rsidR="00015CEF" w:rsidRPr="00AB1732" w:rsidTr="005A3A14">
        <w:trPr>
          <w:trHeight w:val="567"/>
          <w:jc w:val="center"/>
        </w:trPr>
        <w:tc>
          <w:tcPr>
            <w:tcW w:w="1551" w:type="dxa"/>
            <w:vMerge w:val="restart"/>
            <w:vAlign w:val="center"/>
          </w:tcPr>
          <w:p w:rsidR="00015CEF" w:rsidRPr="00AB1732" w:rsidRDefault="00015CEF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015CEF" w:rsidRPr="00AB1732" w:rsidRDefault="00015CEF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64" w:type="dxa"/>
            <w:vAlign w:val="center"/>
          </w:tcPr>
          <w:p w:rsidR="00015CEF" w:rsidRPr="005A3A14" w:rsidRDefault="00015CEF" w:rsidP="001809E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14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u w:val="single"/>
                <w:vertAlign w:val="superscript"/>
              </w:rPr>
              <w:t>45</w:t>
            </w: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 –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lang w:val="de-DE"/>
              </w:rPr>
              <w:t>15</w:t>
            </w: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u w:val="single"/>
                <w:vertAlign w:val="superscript"/>
              </w:rPr>
              <w:t>15</w:t>
            </w:r>
          </w:p>
        </w:tc>
      </w:tr>
      <w:tr w:rsidR="00015CEF" w:rsidRPr="00AB1732" w:rsidTr="005A3A14">
        <w:trPr>
          <w:trHeight w:val="567"/>
          <w:jc w:val="center"/>
        </w:trPr>
        <w:tc>
          <w:tcPr>
            <w:tcW w:w="1551" w:type="dxa"/>
            <w:vMerge/>
          </w:tcPr>
          <w:p w:rsidR="00015CEF" w:rsidRPr="00AB1732" w:rsidRDefault="00015CEF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15CEF" w:rsidRPr="00AB1732" w:rsidRDefault="00015CEF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64" w:type="dxa"/>
            <w:vAlign w:val="center"/>
          </w:tcPr>
          <w:p w:rsidR="00015CEF" w:rsidRPr="005A3A14" w:rsidRDefault="00015CEF" w:rsidP="001809EA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5A3A14">
              <w:rPr>
                <w:rFonts w:ascii="Times New Roman" w:hAnsi="Times New Roman" w:cs="Times New Roman"/>
                <w:sz w:val="36"/>
                <w:szCs w:val="24"/>
                <w:lang w:val="de-DE"/>
              </w:rPr>
              <w:t>15</w:t>
            </w: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u w:val="single"/>
                <w:vertAlign w:val="superscript"/>
              </w:rPr>
              <w:t>20</w:t>
            </w:r>
            <w:r w:rsidRPr="005A3A14">
              <w:rPr>
                <w:rFonts w:ascii="Times New Roman" w:hAnsi="Times New Roman" w:cs="Times New Roman"/>
                <w:sz w:val="36"/>
                <w:szCs w:val="24"/>
              </w:rPr>
              <w:t xml:space="preserve"> – 15 </w:t>
            </w:r>
            <w:r w:rsidRPr="005A3A14">
              <w:rPr>
                <w:rFonts w:ascii="Times New Roman" w:hAnsi="Times New Roman" w:cs="Times New Roman"/>
                <w:sz w:val="36"/>
                <w:szCs w:val="24"/>
                <w:u w:val="single"/>
                <w:vertAlign w:val="superscript"/>
              </w:rPr>
              <w:t>50</w:t>
            </w:r>
          </w:p>
        </w:tc>
      </w:tr>
    </w:tbl>
    <w:p w:rsidR="00015CEF" w:rsidRPr="002463AF" w:rsidRDefault="00015CEF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ED79E7" w:rsidRPr="00E96392" w:rsidTr="00EE5C3D">
        <w:tc>
          <w:tcPr>
            <w:tcW w:w="5494" w:type="dxa"/>
          </w:tcPr>
          <w:p w:rsidR="00ED79E7" w:rsidRPr="00E96392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ED79E7" w:rsidRPr="00E96392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015CEF" w:rsidRPr="00B061DC">
              <w:rPr>
                <w:rFonts w:ascii="Times New Roman" w:hAnsi="Times New Roman" w:cs="Times New Roman"/>
                <w:b/>
                <w:sz w:val="28"/>
                <w:szCs w:val="28"/>
              </w:rPr>
              <w:t>не будет</w:t>
            </w:r>
          </w:p>
          <w:p w:rsidR="00ED79E7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D79E7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CBE"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15CE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ED79E7" w:rsidRPr="00E96392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CBE"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15CE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D79E7" w:rsidRPr="00E96392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ED79E7" w:rsidRPr="00E96392" w:rsidRDefault="00ED79E7" w:rsidP="00ED79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79E7" w:rsidRPr="00E96392" w:rsidRDefault="00ED79E7" w:rsidP="00ED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ED79E7" w:rsidRPr="00E96392" w:rsidRDefault="00ED79E7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D79E7" w:rsidRDefault="00ED79E7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ED79E7" w:rsidRDefault="00ED79E7" w:rsidP="00ED7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CBE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5CEF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5A3A14" w:rsidRDefault="005A3A14" w:rsidP="00ED7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A14" w:rsidRDefault="005A3A14" w:rsidP="00ED7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3A14" w:rsidRDefault="005A3A14" w:rsidP="005A3A14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5A3A14" w:rsidRDefault="005A3A14" w:rsidP="00ED7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5CEF" w:rsidRPr="005A3A14" w:rsidRDefault="00015CEF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A3A14">
        <w:rPr>
          <w:rFonts w:ascii="Times New Roman" w:hAnsi="Times New Roman" w:cs="Times New Roman"/>
          <w:b/>
          <w:sz w:val="32"/>
          <w:szCs w:val="28"/>
          <w:u w:val="single"/>
        </w:rPr>
        <w:br w:type="page"/>
      </w:r>
    </w:p>
    <w:p w:rsidR="00015CEF" w:rsidRPr="00ED79E7" w:rsidRDefault="00015CEF" w:rsidP="00015CE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ED79E7">
        <w:rPr>
          <w:rFonts w:ascii="Times New Roman" w:hAnsi="Times New Roman" w:cs="Times New Roman"/>
          <w:sz w:val="24"/>
          <w:szCs w:val="28"/>
        </w:rPr>
        <w:lastRenderedPageBreak/>
        <w:t>ПОУ «Ухтинский педагогический колледж»</w:t>
      </w:r>
    </w:p>
    <w:p w:rsidR="00015CEF" w:rsidRPr="00ED79E7" w:rsidRDefault="00015CEF" w:rsidP="00015CE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79E7">
        <w:rPr>
          <w:rFonts w:ascii="Times New Roman" w:hAnsi="Times New Roman" w:cs="Times New Roman"/>
          <w:b/>
          <w:sz w:val="24"/>
          <w:szCs w:val="28"/>
        </w:rPr>
        <w:t>РАСПИСАНИЕ ЗАНЯТИЙ</w:t>
      </w:r>
    </w:p>
    <w:p w:rsidR="00015CEF" w:rsidRPr="00ED79E7" w:rsidRDefault="00015CEF" w:rsidP="00015CE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D79E7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015CEF" w:rsidRPr="002463AF" w:rsidRDefault="00015CEF" w:rsidP="00015C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25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среда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015CEF" w:rsidRPr="005A3A14" w:rsidRDefault="00015CEF" w:rsidP="00ED79E7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917296" w:rsidRPr="00AB1732" w:rsidRDefault="00917296" w:rsidP="0091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732">
        <w:rPr>
          <w:rFonts w:ascii="Times New Roman" w:hAnsi="Times New Roman" w:cs="Times New Roman"/>
          <w:sz w:val="24"/>
          <w:szCs w:val="24"/>
        </w:rPr>
        <w:t>РАСПИСАНИЕ     ЗВОНКОВ</w:t>
      </w:r>
    </w:p>
    <w:p w:rsidR="00917296" w:rsidRPr="00AB1732" w:rsidRDefault="00917296" w:rsidP="0091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1925"/>
      </w:tblGrid>
      <w:tr w:rsidR="00917296" w:rsidRPr="00AB1732" w:rsidTr="001809EA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50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20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III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73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35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 w:val="restart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IV 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40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10</w:t>
            </w:r>
          </w:p>
        </w:tc>
      </w:tr>
      <w:tr w:rsidR="00917296" w:rsidRPr="00AB1732" w:rsidTr="001809EA">
        <w:trPr>
          <w:trHeight w:val="397"/>
          <w:jc w:val="center"/>
        </w:trPr>
        <w:tc>
          <w:tcPr>
            <w:tcW w:w="1551" w:type="dxa"/>
            <w:vMerge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7296" w:rsidRPr="00AB1732" w:rsidRDefault="00917296" w:rsidP="0018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25" w:type="dxa"/>
            <w:vAlign w:val="center"/>
          </w:tcPr>
          <w:p w:rsidR="00917296" w:rsidRPr="00AB1732" w:rsidRDefault="00917296" w:rsidP="0091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45</w:t>
            </w:r>
          </w:p>
        </w:tc>
      </w:tr>
    </w:tbl>
    <w:p w:rsidR="00917296" w:rsidRPr="002463AF" w:rsidRDefault="00917296" w:rsidP="009172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10A1" w:rsidRDefault="001210A1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Default="001210A1" w:rsidP="00ED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051CF5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C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210A1" w:rsidTr="002F0586">
        <w:tc>
          <w:tcPr>
            <w:tcW w:w="10988" w:type="dxa"/>
          </w:tcPr>
          <w:p w:rsidR="001210A1" w:rsidRPr="00096154" w:rsidRDefault="001210A1" w:rsidP="00ED79E7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2544A3" w:rsidRPr="002544A3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1210A1" w:rsidRPr="00096154" w:rsidRDefault="001210A1" w:rsidP="00ED79E7">
            <w:pPr>
              <w:spacing w:line="276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B061DC" w:rsidRPr="00917296">
              <w:rPr>
                <w:rFonts w:ascii="Times New Roman" w:hAnsi="Times New Roman" w:cs="Times New Roman"/>
                <w:sz w:val="28"/>
                <w:szCs w:val="28"/>
              </w:rPr>
              <w:t>Практикум по художественной обработке материалов и изобразительному искусству</w:t>
            </w:r>
          </w:p>
          <w:p w:rsidR="001210A1" w:rsidRPr="00894470" w:rsidRDefault="001210A1" w:rsidP="00B061DC">
            <w:pPr>
              <w:spacing w:line="276" w:lineRule="auto"/>
              <w:ind w:left="1276" w:hanging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="00B061DC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физического воспитания и развития детей</w:t>
            </w:r>
          </w:p>
        </w:tc>
      </w:tr>
    </w:tbl>
    <w:p w:rsidR="001210A1" w:rsidRPr="00D12A39" w:rsidRDefault="001210A1" w:rsidP="00ED79E7">
      <w:pPr>
        <w:spacing w:after="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1210A1" w:rsidRDefault="001210A1" w:rsidP="00ED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0D5DD3" w:rsidRDefault="001210A1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917296" w:rsidRPr="00ED79E7">
        <w:rPr>
          <w:rFonts w:ascii="Times New Roman" w:hAnsi="Times New Roman" w:cs="Times New Roman"/>
          <w:sz w:val="28"/>
          <w:szCs w:val="28"/>
        </w:rPr>
        <w:t>Информатика и И</w:t>
      </w:r>
      <w:proofErr w:type="gramStart"/>
      <w:r w:rsidR="00917296" w:rsidRPr="00ED79E7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="00917296" w:rsidRPr="00ED79E7">
        <w:rPr>
          <w:rFonts w:ascii="Times New Roman" w:hAnsi="Times New Roman" w:cs="Times New Roman"/>
          <w:sz w:val="28"/>
          <w:szCs w:val="28"/>
        </w:rPr>
        <w:t>офессиональной деятельности</w:t>
      </w:r>
    </w:p>
    <w:p w:rsidR="001210A1" w:rsidRPr="00894470" w:rsidRDefault="001210A1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="00B061DC" w:rsidRPr="00B061DC">
        <w:rPr>
          <w:rFonts w:ascii="Times New Roman" w:hAnsi="Times New Roman" w:cs="Times New Roman"/>
          <w:sz w:val="28"/>
          <w:szCs w:val="28"/>
        </w:rPr>
        <w:t>Педагогика</w:t>
      </w:r>
    </w:p>
    <w:p w:rsidR="001210A1" w:rsidRPr="00015CEF" w:rsidRDefault="001210A1" w:rsidP="00ED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B061DC" w:rsidRPr="00ED79E7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обучения</w:t>
      </w:r>
      <w:r w:rsidR="00B061DC">
        <w:rPr>
          <w:rFonts w:ascii="Times New Roman" w:hAnsi="Times New Roman" w:cs="Times New Roman"/>
          <w:sz w:val="28"/>
          <w:szCs w:val="28"/>
        </w:rPr>
        <w:t xml:space="preserve"> в начальных классах</w:t>
      </w:r>
    </w:p>
    <w:p w:rsidR="001210A1" w:rsidRPr="004F54E8" w:rsidRDefault="001210A1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Pr="004F54E8" w:rsidRDefault="001210A1" w:rsidP="00ED79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1210A1" w:rsidRPr="00015CEF" w:rsidRDefault="001210A1" w:rsidP="005D3B2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544A3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1210A1" w:rsidRPr="001E2FC2" w:rsidRDefault="001210A1" w:rsidP="00ED79E7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B061DC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продуктивных видов деятельности</w:t>
      </w:r>
    </w:p>
    <w:p w:rsidR="001210A1" w:rsidRDefault="001210A1" w:rsidP="00ED79E7">
      <w:pPr>
        <w:spacing w:after="0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DC" w:rsidRPr="00015CEF">
        <w:rPr>
          <w:rFonts w:ascii="Times New Roman" w:hAnsi="Times New Roman" w:cs="Times New Roman"/>
          <w:sz w:val="28"/>
          <w:szCs w:val="28"/>
        </w:rPr>
        <w:t>Теория и методика музыкального воспитания с практикумом</w:t>
      </w:r>
    </w:p>
    <w:p w:rsidR="001210A1" w:rsidRPr="004F54E8" w:rsidRDefault="001210A1" w:rsidP="00ED79E7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3C71F6" w:rsidRDefault="001210A1" w:rsidP="00ED79E7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015CEF">
        <w:rPr>
          <w:rFonts w:ascii="Times New Roman" w:hAnsi="Times New Roman" w:cs="Times New Roman"/>
          <w:sz w:val="28"/>
          <w:szCs w:val="28"/>
        </w:rPr>
        <w:t>Русский язык с методикой преподавания</w:t>
      </w:r>
    </w:p>
    <w:p w:rsidR="001210A1" w:rsidRPr="003C71F6" w:rsidRDefault="001210A1" w:rsidP="00015CEF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B061DC" w:rsidRPr="00917296">
        <w:rPr>
          <w:rFonts w:ascii="Times New Roman" w:hAnsi="Times New Roman" w:cs="Times New Roman"/>
          <w:sz w:val="28"/>
          <w:szCs w:val="28"/>
        </w:rPr>
        <w:t>Организация проектной деятельности в начальных классах</w:t>
      </w:r>
    </w:p>
    <w:p w:rsidR="001210A1" w:rsidRPr="00917296" w:rsidRDefault="001210A1" w:rsidP="00ED79E7">
      <w:pPr>
        <w:spacing w:after="0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="00B061DC" w:rsidRPr="00ED79E7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обучения в условиях инклюзивного образования</w:t>
      </w:r>
    </w:p>
    <w:p w:rsidR="001210A1" w:rsidRDefault="001210A1" w:rsidP="00ED79E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1210A1" w:rsidRDefault="001210A1" w:rsidP="00ED79E7">
      <w:pPr>
        <w:spacing w:after="0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0D1FF5" w:rsidRDefault="00397043" w:rsidP="00ED79E7">
      <w:pPr>
        <w:spacing w:after="0"/>
        <w:ind w:left="3969" w:hanging="39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 в ДОУ</w:t>
      </w:r>
    </w:p>
    <w:p w:rsidR="005A3A14" w:rsidRDefault="005A3A14" w:rsidP="005A3A14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5A3A14" w:rsidRDefault="005A3A14" w:rsidP="00ED79E7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</w:p>
    <w:sectPr w:rsidR="005A3A14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15044"/>
    <w:rsid w:val="00015CEF"/>
    <w:rsid w:val="00096154"/>
    <w:rsid w:val="000D1FF5"/>
    <w:rsid w:val="001210A1"/>
    <w:rsid w:val="001719EF"/>
    <w:rsid w:val="002073D4"/>
    <w:rsid w:val="002544A3"/>
    <w:rsid w:val="00355D04"/>
    <w:rsid w:val="00380183"/>
    <w:rsid w:val="00385C86"/>
    <w:rsid w:val="00397043"/>
    <w:rsid w:val="003F601B"/>
    <w:rsid w:val="00492A16"/>
    <w:rsid w:val="005A3A14"/>
    <w:rsid w:val="005D3B27"/>
    <w:rsid w:val="007417F9"/>
    <w:rsid w:val="00917296"/>
    <w:rsid w:val="00B061DC"/>
    <w:rsid w:val="00BC3EC7"/>
    <w:rsid w:val="00DA022B"/>
    <w:rsid w:val="00E30DEA"/>
    <w:rsid w:val="00E825E5"/>
    <w:rsid w:val="00E96392"/>
    <w:rsid w:val="00ED79E7"/>
    <w:rsid w:val="00F341F4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2019-09-24T11:35:00Z</cp:lastPrinted>
  <dcterms:created xsi:type="dcterms:W3CDTF">2019-09-17T13:21:00Z</dcterms:created>
  <dcterms:modified xsi:type="dcterms:W3CDTF">2019-09-24T11:36:00Z</dcterms:modified>
</cp:coreProperties>
</file>