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2A" w:rsidRDefault="00D06E2A" w:rsidP="00D06E2A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42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</w:t>
      </w:r>
      <w:r w:rsidR="00B0641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усский язык     Группы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14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УНК, ДО</w:t>
      </w:r>
    </w:p>
    <w:p w:rsidR="00D06E2A" w:rsidRPr="008E4243" w:rsidRDefault="00B0641E" w:rsidP="00D06E2A">
      <w:pPr>
        <w:spacing w:after="144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4243">
        <w:rPr>
          <w:rFonts w:ascii="Times New Roman" w:eastAsia="Times New Roman" w:hAnsi="Times New Roman" w:cs="Times New Roman"/>
          <w:b/>
          <w:sz w:val="20"/>
          <w:szCs w:val="20"/>
        </w:rPr>
        <w:t>26.06 2020 Срок выполнения 26</w:t>
      </w:r>
      <w:r w:rsidR="00D06E2A" w:rsidRPr="008E4243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bookmarkStart w:id="1" w:name="_GoBack"/>
      <w:bookmarkEnd w:id="1"/>
      <w:r w:rsidRPr="008E4243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D06E2A" w:rsidRPr="008E4243">
        <w:rPr>
          <w:rFonts w:ascii="Times New Roman" w:eastAsia="Times New Roman" w:hAnsi="Times New Roman" w:cs="Times New Roman"/>
          <w:b/>
          <w:sz w:val="20"/>
          <w:szCs w:val="20"/>
        </w:rPr>
        <w:t>.2020</w:t>
      </w:r>
    </w:p>
    <w:p w:rsidR="00877ED9" w:rsidRDefault="00D06E2A" w:rsidP="00491AEE">
      <w:pPr>
        <w:rPr>
          <w:rFonts w:ascii="Times New Roman" w:hAnsi="Times New Roman" w:cs="Times New Roman"/>
          <w:b/>
        </w:rPr>
      </w:pPr>
      <w:r w:rsidRPr="0004387F">
        <w:rPr>
          <w:rFonts w:ascii="Times New Roman" w:hAnsi="Times New Roman" w:cs="Times New Roman"/>
          <w:b/>
        </w:rPr>
        <w:t xml:space="preserve">Задание: Решите ЕГЭ, </w:t>
      </w:r>
      <w:r w:rsidRPr="009B42C0">
        <w:rPr>
          <w:rFonts w:ascii="Times New Roman" w:hAnsi="Times New Roman" w:cs="Times New Roman"/>
          <w:b/>
          <w:sz w:val="28"/>
          <w:szCs w:val="28"/>
        </w:rPr>
        <w:t>не пользуясь Интернетом</w:t>
      </w:r>
      <w:r w:rsidR="009B42C0" w:rsidRPr="009B42C0">
        <w:rPr>
          <w:rFonts w:ascii="Times New Roman" w:hAnsi="Times New Roman" w:cs="Times New Roman"/>
          <w:b/>
          <w:sz w:val="28"/>
          <w:szCs w:val="28"/>
        </w:rPr>
        <w:t>.</w:t>
      </w:r>
      <w:r w:rsidR="009B42C0">
        <w:rPr>
          <w:rFonts w:ascii="Times New Roman" w:hAnsi="Times New Roman" w:cs="Times New Roman"/>
          <w:b/>
        </w:rPr>
        <w:t xml:space="preserve"> </w:t>
      </w:r>
      <w:r w:rsidRPr="0004387F">
        <w:rPr>
          <w:rFonts w:ascii="Times New Roman" w:hAnsi="Times New Roman" w:cs="Times New Roman"/>
          <w:b/>
        </w:rPr>
        <w:t xml:space="preserve"> После того, как вы самостоятельно выполните задания, сверьте ответы (даны в конце)</w:t>
      </w:r>
      <w:r w:rsidR="00522CD8">
        <w:rPr>
          <w:rFonts w:ascii="Times New Roman" w:hAnsi="Times New Roman" w:cs="Times New Roman"/>
          <w:b/>
        </w:rPr>
        <w:t xml:space="preserve">. </w:t>
      </w:r>
      <w:r w:rsidRPr="0004387F">
        <w:rPr>
          <w:rFonts w:ascii="Times New Roman" w:hAnsi="Times New Roman" w:cs="Times New Roman"/>
          <w:b/>
        </w:rPr>
        <w:t xml:space="preserve">Проверьте свою работу, поработайте над ошибками. </w:t>
      </w:r>
    </w:p>
    <w:p w:rsidR="00491AEE" w:rsidRPr="0004387F" w:rsidRDefault="00D06E2A" w:rsidP="00491AEE">
      <w:pPr>
        <w:rPr>
          <w:rFonts w:ascii="Times New Roman" w:hAnsi="Times New Roman" w:cs="Times New Roman"/>
          <w:b/>
        </w:rPr>
      </w:pPr>
      <w:r w:rsidRPr="0004387F">
        <w:rPr>
          <w:rFonts w:ascii="Times New Roman" w:hAnsi="Times New Roman" w:cs="Times New Roman"/>
          <w:b/>
        </w:rPr>
        <w:t xml:space="preserve">МНЕ </w:t>
      </w:r>
      <w:r w:rsidR="0004387F" w:rsidRPr="0004387F">
        <w:rPr>
          <w:rFonts w:ascii="Times New Roman" w:hAnsi="Times New Roman" w:cs="Times New Roman"/>
          <w:b/>
        </w:rPr>
        <w:t>ВЫСЛАТЬ ТОЛЬКО КОЛИЧЕСТВО БАЛЛОВ И ОЦЕНКУ</w:t>
      </w:r>
      <w:r w:rsidR="00877ED9">
        <w:rPr>
          <w:rFonts w:ascii="Times New Roman" w:hAnsi="Times New Roman" w:cs="Times New Roman"/>
          <w:b/>
        </w:rPr>
        <w:t>!!!</w:t>
      </w:r>
    </w:p>
    <w:p w:rsidR="009B42C0" w:rsidRDefault="009B42C0" w:rsidP="00491AEE">
      <w:pPr>
        <w:rPr>
          <w:rFonts w:ascii="Times New Roman" w:hAnsi="Times New Roman" w:cs="Times New Roman"/>
          <w:b/>
        </w:rPr>
      </w:pPr>
    </w:p>
    <w:p w:rsidR="00B0641E" w:rsidRPr="009B42C0" w:rsidRDefault="00B0641E" w:rsidP="00491AEE">
      <w:pPr>
        <w:rPr>
          <w:rFonts w:ascii="Times New Roman" w:hAnsi="Times New Roman" w:cs="Times New Roman"/>
          <w:b/>
        </w:rPr>
      </w:pPr>
      <w:r w:rsidRPr="009B42C0">
        <w:rPr>
          <w:rFonts w:ascii="Times New Roman" w:hAnsi="Times New Roman" w:cs="Times New Roman"/>
          <w:b/>
        </w:rPr>
        <w:t>КАК СЧИТАТЬ БАЛЛЫ</w:t>
      </w:r>
    </w:p>
    <w:p w:rsidR="0004387F" w:rsidRPr="0004387F" w:rsidRDefault="0004387F" w:rsidP="00491AEE">
      <w:pPr>
        <w:rPr>
          <w:rFonts w:ascii="Times New Roman" w:hAnsi="Times New Roman" w:cs="Times New Roman"/>
        </w:rPr>
      </w:pPr>
      <w:r w:rsidRPr="0004387F">
        <w:rPr>
          <w:rFonts w:ascii="Times New Roman" w:hAnsi="Times New Roman" w:cs="Times New Roman"/>
        </w:rPr>
        <w:t>Не забывайте: Максимум – 33 балла</w:t>
      </w:r>
    </w:p>
    <w:p w:rsidR="0004387F" w:rsidRPr="0004387F" w:rsidRDefault="0004387F" w:rsidP="00491AEE">
      <w:pPr>
        <w:rPr>
          <w:rFonts w:ascii="Times New Roman" w:hAnsi="Times New Roman" w:cs="Times New Roman"/>
        </w:rPr>
      </w:pPr>
      <w:r w:rsidRPr="0004387F">
        <w:rPr>
          <w:rFonts w:ascii="Times New Roman" w:hAnsi="Times New Roman" w:cs="Times New Roman"/>
        </w:rPr>
        <w:t>задание 1 – 2 балла (если 1 ответ правильный, то 1 балл, если оба – 2 балла, т.е. за каждый правильный)</w:t>
      </w:r>
    </w:p>
    <w:p w:rsidR="0004387F" w:rsidRPr="0004387F" w:rsidRDefault="0004387F" w:rsidP="00491AEE">
      <w:pPr>
        <w:rPr>
          <w:rFonts w:ascii="Times New Roman" w:hAnsi="Times New Roman" w:cs="Times New Roman"/>
        </w:rPr>
      </w:pPr>
      <w:r w:rsidRPr="0004387F">
        <w:rPr>
          <w:rFonts w:ascii="Times New Roman" w:hAnsi="Times New Roman" w:cs="Times New Roman"/>
        </w:rPr>
        <w:t>задание 15 – 2 балла</w:t>
      </w:r>
      <w:r w:rsidR="000836E7">
        <w:rPr>
          <w:rFonts w:ascii="Times New Roman" w:hAnsi="Times New Roman" w:cs="Times New Roman"/>
        </w:rPr>
        <w:t xml:space="preserve"> (как и задание</w:t>
      </w:r>
      <w:proofErr w:type="gramStart"/>
      <w:r w:rsidR="000836E7">
        <w:rPr>
          <w:rFonts w:ascii="Times New Roman" w:hAnsi="Times New Roman" w:cs="Times New Roman"/>
        </w:rPr>
        <w:t>1</w:t>
      </w:r>
      <w:proofErr w:type="gramEnd"/>
      <w:r w:rsidR="000836E7">
        <w:rPr>
          <w:rFonts w:ascii="Times New Roman" w:hAnsi="Times New Roman" w:cs="Times New Roman"/>
        </w:rPr>
        <w:t>)</w:t>
      </w:r>
    </w:p>
    <w:p w:rsidR="0004387F" w:rsidRPr="0004387F" w:rsidRDefault="0004387F" w:rsidP="00491AEE">
      <w:pPr>
        <w:rPr>
          <w:rFonts w:ascii="Times New Roman" w:hAnsi="Times New Roman" w:cs="Times New Roman"/>
        </w:rPr>
      </w:pPr>
      <w:r w:rsidRPr="0004387F">
        <w:rPr>
          <w:rFonts w:ascii="Times New Roman" w:hAnsi="Times New Roman" w:cs="Times New Roman"/>
        </w:rPr>
        <w:t xml:space="preserve">задание 7 – 5 баллов </w:t>
      </w:r>
      <w:proofErr w:type="gramStart"/>
      <w:r w:rsidRPr="0004387F">
        <w:rPr>
          <w:rFonts w:ascii="Times New Roman" w:hAnsi="Times New Roman" w:cs="Times New Roman"/>
        </w:rPr>
        <w:t xml:space="preserve">( </w:t>
      </w:r>
      <w:proofErr w:type="gramEnd"/>
      <w:r w:rsidR="000836E7">
        <w:rPr>
          <w:rFonts w:ascii="Times New Roman" w:hAnsi="Times New Roman" w:cs="Times New Roman"/>
        </w:rPr>
        <w:t xml:space="preserve">за каждый правильный ответ; </w:t>
      </w:r>
      <w:r w:rsidRPr="0004387F">
        <w:rPr>
          <w:rFonts w:ascii="Times New Roman" w:hAnsi="Times New Roman" w:cs="Times New Roman"/>
        </w:rPr>
        <w:t>не путайте порядок)</w:t>
      </w:r>
    </w:p>
    <w:p w:rsidR="0004387F" w:rsidRPr="0004387F" w:rsidRDefault="0004387F" w:rsidP="00491AEE">
      <w:pPr>
        <w:rPr>
          <w:rFonts w:ascii="Times New Roman" w:hAnsi="Times New Roman" w:cs="Times New Roman"/>
        </w:rPr>
      </w:pPr>
      <w:r w:rsidRPr="0004387F">
        <w:rPr>
          <w:rFonts w:ascii="Times New Roman" w:hAnsi="Times New Roman" w:cs="Times New Roman"/>
        </w:rPr>
        <w:t>задание 24 – 4 балла</w:t>
      </w:r>
      <w:r w:rsidR="000836E7">
        <w:rPr>
          <w:rFonts w:ascii="Times New Roman" w:hAnsi="Times New Roman" w:cs="Times New Roman"/>
        </w:rPr>
        <w:t xml:space="preserve"> ( как и задание 7)</w:t>
      </w:r>
    </w:p>
    <w:p w:rsidR="0004387F" w:rsidRPr="0004387F" w:rsidRDefault="0004387F" w:rsidP="00491AEE">
      <w:pPr>
        <w:rPr>
          <w:rFonts w:ascii="Times New Roman" w:hAnsi="Times New Roman" w:cs="Times New Roman"/>
        </w:rPr>
      </w:pPr>
      <w:r w:rsidRPr="0004387F">
        <w:rPr>
          <w:rFonts w:ascii="Times New Roman" w:hAnsi="Times New Roman" w:cs="Times New Roman"/>
        </w:rPr>
        <w:t>остальные</w:t>
      </w:r>
      <w:r w:rsidR="00877ED9">
        <w:rPr>
          <w:rFonts w:ascii="Times New Roman" w:hAnsi="Times New Roman" w:cs="Times New Roman"/>
        </w:rPr>
        <w:t xml:space="preserve"> задания </w:t>
      </w:r>
      <w:r w:rsidRPr="0004387F">
        <w:rPr>
          <w:rFonts w:ascii="Times New Roman" w:hAnsi="Times New Roman" w:cs="Times New Roman"/>
        </w:rPr>
        <w:t>- по 1 баллу</w:t>
      </w:r>
    </w:p>
    <w:p w:rsidR="0004387F" w:rsidRPr="009B42C0" w:rsidRDefault="0004387F" w:rsidP="00491AEE">
      <w:pPr>
        <w:rPr>
          <w:rFonts w:ascii="Times New Roman" w:hAnsi="Times New Roman" w:cs="Times New Roman"/>
          <w:b/>
          <w:sz w:val="28"/>
          <w:szCs w:val="28"/>
        </w:rPr>
      </w:pPr>
      <w:r w:rsidRPr="009B42C0">
        <w:rPr>
          <w:rFonts w:ascii="Times New Roman" w:hAnsi="Times New Roman" w:cs="Times New Roman"/>
          <w:b/>
          <w:sz w:val="28"/>
          <w:szCs w:val="28"/>
        </w:rPr>
        <w:t>Оценивание:</w:t>
      </w:r>
    </w:p>
    <w:p w:rsidR="0004387F" w:rsidRPr="0004387F" w:rsidRDefault="0004387F" w:rsidP="00491AEE">
      <w:pPr>
        <w:rPr>
          <w:rFonts w:ascii="Times New Roman" w:hAnsi="Times New Roman" w:cs="Times New Roman"/>
        </w:rPr>
      </w:pPr>
      <w:r w:rsidRPr="0004387F">
        <w:rPr>
          <w:rFonts w:ascii="Times New Roman" w:hAnsi="Times New Roman" w:cs="Times New Roman"/>
        </w:rPr>
        <w:t>«5» - 32-33 балла</w:t>
      </w:r>
    </w:p>
    <w:p w:rsidR="0004387F" w:rsidRPr="0004387F" w:rsidRDefault="0004387F" w:rsidP="00491AEE">
      <w:pPr>
        <w:rPr>
          <w:rFonts w:ascii="Times New Roman" w:hAnsi="Times New Roman" w:cs="Times New Roman"/>
        </w:rPr>
      </w:pPr>
      <w:r w:rsidRPr="0004387F">
        <w:rPr>
          <w:rFonts w:ascii="Times New Roman" w:hAnsi="Times New Roman" w:cs="Times New Roman"/>
        </w:rPr>
        <w:t>«4» - 27-31 балл</w:t>
      </w:r>
    </w:p>
    <w:p w:rsidR="0004387F" w:rsidRPr="0004387F" w:rsidRDefault="0004387F" w:rsidP="00491AEE">
      <w:pPr>
        <w:rPr>
          <w:rFonts w:ascii="Times New Roman" w:hAnsi="Times New Roman" w:cs="Times New Roman"/>
        </w:rPr>
      </w:pPr>
      <w:r w:rsidRPr="0004387F">
        <w:rPr>
          <w:rFonts w:ascii="Times New Roman" w:hAnsi="Times New Roman" w:cs="Times New Roman"/>
        </w:rPr>
        <w:t>«3» -18-26 баллов</w:t>
      </w:r>
    </w:p>
    <w:p w:rsidR="0004387F" w:rsidRPr="0004387F" w:rsidRDefault="0004387F" w:rsidP="00491AEE">
      <w:pPr>
        <w:rPr>
          <w:rFonts w:ascii="Times New Roman" w:hAnsi="Times New Roman" w:cs="Times New Roman"/>
        </w:rPr>
      </w:pPr>
      <w:r w:rsidRPr="0004387F">
        <w:rPr>
          <w:rFonts w:ascii="Times New Roman" w:hAnsi="Times New Roman" w:cs="Times New Roman"/>
        </w:rPr>
        <w:t>«2» -17 и менее</w:t>
      </w:r>
    </w:p>
    <w:p w:rsidR="00EF2FA0" w:rsidRPr="001123B2" w:rsidRDefault="00EF2FA0" w:rsidP="00EF2FA0">
      <w:pPr>
        <w:shd w:val="clear" w:color="auto" w:fill="FFFFFF"/>
        <w:spacing w:line="25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Прочитайте текст и выполните задания 1–3.</w:t>
      </w:r>
    </w:p>
    <w:p w:rsidR="00EF2FA0" w:rsidRPr="001123B2" w:rsidRDefault="00EF2FA0" w:rsidP="00EF2FA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(1)Упоминания о море, сплошь покрытом ковром водорослей, встречаются у европейских географов начиная с V века нашей эры. (2)Но настоящим открывателем Саргассова моря был всё-таки Христофор Колумб — во время первого путешествия через Атлантику корабли отважного генуэзца оказались среди такой плотной массы водорослей, что несколько дней едва могли продвигаться. (3) ______ моряки-испанцы из команды Колумба дали название водорослям, а заодно и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морю.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1. В каких из приведённых ниже </w:t>
      </w:r>
      <w:proofErr w:type="gramStart"/>
      <w:r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предложений</w:t>
      </w:r>
      <w:proofErr w:type="gramEnd"/>
      <w:r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верно передана ГЛАВНАЯ информация, содержащаяся в тексте?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1. Саргассово море, известное с V века нашей эры, было открыто Христофором Колумбом и было названо так моряками-испанцами.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2. Во время первого путешествия через Атлантику корабли Христофора Колумба оказались среди такой плотной массы водорослей, что несколько дней едва могли продвигаться.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3. Моряки-испанцы из команды Колумба дали название водорослям, сплошным ковром покрывающим море.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Упоминания о море, сплошь покрытом ковром водорослей, 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встречаются у европейских географов начиная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V века нашей эры.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5. Испанские моряки во главе с Христофором Колумбом открыли Саргассово море и дали ему название.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Какое из приведенных ниже слов (сочетаний слов) должно стоять на месте пропуска в третьем (3) предложении текста? Выпишите это слово (сочетание слов).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1. Однако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2. Именно тогда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3. Хотя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4. Разумеется,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5. Следовательно,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3. Прочитайте фрагмент словарной статьи, в которой приводятся значения снова МАССА. Определите значение, в котором это слово употреблено во втором (2) предложении текста. Выпишите цифру</w:t>
      </w:r>
      <w:proofErr w:type="gramStart"/>
      <w:r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gramEnd"/>
      <w:r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gramStart"/>
      <w:r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оответствующую этому значению в приведённом фрагменте словарной статьи.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МАССА, 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-ы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. ж,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1. Одна из основных физических характеристик материи, определяющая её инертные и гравитационные свойства (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.). Единица массы.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Тестообразное, бесформенное вещество, густая смесь. Древесная 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(полуфабрикат для выделки бумага). 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Расплавленная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м. чугуна. Сырковая 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Совокупность чего-н.. а также что-н. 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большое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сосредоточенное в одном месте. Воздушные массы. Темная 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. здания.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4. ед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.. 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кого (чего). Множество, большое количество кого-чего-н. (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разг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). М. народу. Тратить массу сил.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5. мн. Широкие слои трудящегося населения. Воля масс. Оторваться от масс (утратить связь с народом).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срЕдства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начАв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осведомИшься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прожИвший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крапИва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 В одном из приведённых ниже предложений НЕВЕРНО употреблено выделенное слово. Исправьте ошибку и запишите слово правильно.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1. ДВОЯКИЙ код представляет собой форму записи информации в виде единиц и нулей.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2. Мне нравился её романтический образ — огромные голубые глаза и милый НЕВИННЫЙ взгляд.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3. О почтенном возрасте картины свидетельствовали обвисший холст и местами утраченный КРАСОЧНЫЙ слой.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4. Мы жили в номере аэропортовской гостиницы под НЕСТЕРПИМЫЙ рёв самолётных турбин.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5. Нам поднесли хлеб-соль — СЫТНЫЙ, пахучий, увесистый каравай с румяной верхней корочкой.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6. В одном из выделенных ниже слов допущена ошибка в образовании формы слова. Исправьте ошибку и запишите слово правильно.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вкусные ТОРТЫ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посмотрел 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более СТРОЖЕ</w:t>
      </w:r>
      <w:proofErr w:type="gramEnd"/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ПОПРОБУЕМ помочь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ЕЗДИТЕ быстро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ЧЕТВЕРО учеников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7. 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W w:w="9642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</w:tblBorders>
        <w:tblCellMar>
          <w:left w:w="0" w:type="dxa"/>
          <w:right w:w="0" w:type="dxa"/>
        </w:tblCellMar>
        <w:tblLook w:val="04A0"/>
      </w:tblPr>
      <w:tblGrid>
        <w:gridCol w:w="3136"/>
        <w:gridCol w:w="6506"/>
      </w:tblGrid>
      <w:tr w:rsidR="00EF2FA0" w:rsidRPr="001123B2" w:rsidTr="00EF2FA0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F2FA0" w:rsidRPr="001123B2" w:rsidRDefault="00EF2FA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ГРАММАТИЧЕСКИЕ ОШИБКИ</w:t>
            </w:r>
          </w:p>
        </w:tc>
        <w:tc>
          <w:tcPr>
            <w:tcW w:w="650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F2FA0" w:rsidRPr="001123B2" w:rsidRDefault="00EF2FA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ПРЕДЛОЖЕНИЯ</w:t>
            </w:r>
          </w:p>
        </w:tc>
      </w:tr>
      <w:tr w:rsidR="00EF2FA0" w:rsidRPr="001123B2" w:rsidTr="00EF2FA0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F2FA0" w:rsidRPr="001123B2" w:rsidRDefault="00EF2FA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нарушение построения предложения с причастным оборотом</w:t>
            </w:r>
          </w:p>
        </w:tc>
        <w:tc>
          <w:tcPr>
            <w:tcW w:w="650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F2FA0" w:rsidRPr="001123B2" w:rsidRDefault="00EF2FA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Отваривая картофель, клубни опускайте в уже кипящую воду.</w:t>
            </w:r>
          </w:p>
        </w:tc>
      </w:tr>
      <w:tr w:rsidR="00EF2FA0" w:rsidRPr="001123B2" w:rsidTr="00EF2FA0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F2FA0" w:rsidRPr="001123B2" w:rsidRDefault="00EF2FA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нарушение связи между подлежащим и сказуемым</w:t>
            </w:r>
          </w:p>
        </w:tc>
        <w:tc>
          <w:tcPr>
            <w:tcW w:w="650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F2FA0" w:rsidRPr="001123B2" w:rsidRDefault="00EF2FA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К рыбе можно подать ядра грецкого ореха, </w:t>
            </w:r>
            <w:proofErr w:type="gramStart"/>
            <w:r w:rsidRPr="0011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запечённых</w:t>
            </w:r>
            <w:proofErr w:type="gramEnd"/>
            <w:r w:rsidRPr="0011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духовке.</w:t>
            </w:r>
          </w:p>
        </w:tc>
      </w:tr>
      <w:tr w:rsidR="00EF2FA0" w:rsidRPr="001123B2" w:rsidTr="00EF2FA0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F2FA0" w:rsidRPr="001123B2" w:rsidRDefault="00EF2FA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ошибка в построении предложения с однородными членами</w:t>
            </w:r>
          </w:p>
        </w:tc>
        <w:tc>
          <w:tcPr>
            <w:tcW w:w="650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F2FA0" w:rsidRPr="001123B2" w:rsidRDefault="00EF2FA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Последнее, на чём хотелось бы остановиться, - это поведение участников соревнования.</w:t>
            </w:r>
          </w:p>
        </w:tc>
      </w:tr>
      <w:tr w:rsidR="00EF2FA0" w:rsidRPr="001123B2" w:rsidTr="00EF2FA0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F2FA0" w:rsidRPr="001123B2" w:rsidRDefault="00EF2FA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Г) неправильное построение </w:t>
            </w:r>
            <w:r w:rsidRPr="0011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предложения с деепричастным оборотом</w:t>
            </w:r>
          </w:p>
        </w:tc>
        <w:tc>
          <w:tcPr>
            <w:tcW w:w="650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F2FA0" w:rsidRPr="001123B2" w:rsidRDefault="00EF2FA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4) Никто из </w:t>
            </w:r>
            <w:proofErr w:type="gramStart"/>
            <w:r w:rsidRPr="0011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живущих</w:t>
            </w:r>
            <w:proofErr w:type="gramEnd"/>
            <w:r w:rsidRPr="0011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точно не скажут, как долго простоит ещё прекрасная </w:t>
            </w:r>
            <w:r w:rsidRPr="0011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Венеция.</w:t>
            </w:r>
          </w:p>
        </w:tc>
      </w:tr>
      <w:tr w:rsidR="00EF2FA0" w:rsidRPr="001123B2" w:rsidTr="00EF2FA0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F2FA0" w:rsidRPr="001123B2" w:rsidRDefault="00EF2FA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Д) неправильное употребление падежной формы существительного с предлогом</w:t>
            </w:r>
          </w:p>
        </w:tc>
        <w:tc>
          <w:tcPr>
            <w:tcW w:w="650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F2FA0" w:rsidRPr="001123B2" w:rsidRDefault="00EF2FA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 Нанеся на кожу йод, возникает местное раздражение, которое сопровождается приливом крови.</w:t>
            </w:r>
          </w:p>
        </w:tc>
      </w:tr>
      <w:tr w:rsidR="00EF2FA0" w:rsidRPr="001123B2" w:rsidTr="00EF2FA0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F2FA0" w:rsidRPr="001123B2" w:rsidRDefault="00EF2FA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50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F2FA0" w:rsidRPr="001123B2" w:rsidRDefault="00EF2FA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6) Подобно морякам, мельники ловят ветер с помощью парусов, натянутых на крылья мельниц.</w:t>
            </w:r>
          </w:p>
        </w:tc>
      </w:tr>
      <w:tr w:rsidR="00EF2FA0" w:rsidRPr="001123B2" w:rsidTr="00EF2FA0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F2FA0" w:rsidRPr="001123B2" w:rsidRDefault="00EF2FA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50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F2FA0" w:rsidRPr="001123B2" w:rsidRDefault="00EF2FA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7) Спустя сто лет окончательно сняты сомнения за прочность конструкции моста.</w:t>
            </w:r>
          </w:p>
        </w:tc>
      </w:tr>
      <w:tr w:rsidR="00EF2FA0" w:rsidRPr="001123B2" w:rsidTr="00EF2FA0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F2FA0" w:rsidRPr="001123B2" w:rsidRDefault="00EF2FA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50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F2FA0" w:rsidRPr="001123B2" w:rsidRDefault="00EF2FA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8) Николай никогда не пренебрегал и не сомневался в поддержке брата.</w:t>
            </w:r>
          </w:p>
        </w:tc>
      </w:tr>
      <w:tr w:rsidR="00EF2FA0" w:rsidRPr="001123B2" w:rsidTr="00EF2FA0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F2FA0" w:rsidRPr="001123B2" w:rsidRDefault="00EF2FA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50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F2FA0" w:rsidRPr="001123B2" w:rsidRDefault="00EF2FA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9) Благодаря длинной шее многие динозавры могли добывать пищу на большой высоте.</w:t>
            </w:r>
          </w:p>
        </w:tc>
      </w:tr>
    </w:tbl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8. Определите слово, в котором пропущена безударная проверяемая гласная корня. Выпишите это слово, вставив пропущенную букву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инц..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.д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ент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подж..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.г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ать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с..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.л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уэт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оп..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.л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чение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аб..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.р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иген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9.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н..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.р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екание, пр...ступок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в..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.б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ешенный, ра...двоение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пр..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.п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однятое, пр...образить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в..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ревоженный, ни...вергать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пр..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.я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зык, не...хватный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10. Выпишите слово, в котором на месте пропуска пишется буква И.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миндал..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.в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ый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ключ..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.в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раскач..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.в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ать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ненавид..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.л</w:t>
      </w:r>
      <w:proofErr w:type="gramEnd"/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продл..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.в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ать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11. Выпишите слово, в котором на месте пропуска пишется буква Е.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скос..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.ш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перенима..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ый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независ..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ый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поджар..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.ш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прав..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gramEnd"/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12. Определите предложение, в котором НЕ со словом пишется СЛИТНО. Раскройте скобки и выпишите это слово.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1. Мы (НЕ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)В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СЕГДА получаем то, что желаем.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2. Список книг оказался далеко (НЕ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)П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ОЛНЫЙ.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3. Большая часть травы на лугу ещё (НЕ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)С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КОШЕНА.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4. Новая книга оказалась весьма (НЕ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)У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ДАЧНОЙ.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5. Времени всегда катастрофически (НЕ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)Х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ВАТАЕТ.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13. Определите предложение, в котором оба выделенных слова пишутся</w:t>
      </w:r>
      <w:r w:rsidRPr="001123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РАЗДЕЛЬНО</w:t>
      </w:r>
      <w:r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Раскройте скобки и выпишите эти два слова.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23B2">
        <w:rPr>
          <w:rFonts w:ascii="Times New Roman" w:eastAsia="Times New Roman" w:hAnsi="Times New Roman" w:cs="Times New Roman"/>
          <w:sz w:val="16"/>
          <w:szCs w:val="16"/>
          <w:lang w:eastAsia="ru-RU"/>
        </w:rPr>
        <w:t>1. Дождь (В</w:t>
      </w:r>
      <w:proofErr w:type="gramStart"/>
      <w:r w:rsidRPr="001123B2">
        <w:rPr>
          <w:rFonts w:ascii="Times New Roman" w:eastAsia="Times New Roman" w:hAnsi="Times New Roman" w:cs="Times New Roman"/>
          <w:sz w:val="16"/>
          <w:szCs w:val="16"/>
          <w:lang w:eastAsia="ru-RU"/>
        </w:rPr>
        <w:t>)М</w:t>
      </w:r>
      <w:proofErr w:type="gramEnd"/>
      <w:r w:rsidRPr="001123B2">
        <w:rPr>
          <w:rFonts w:ascii="Times New Roman" w:eastAsia="Times New Roman" w:hAnsi="Times New Roman" w:cs="Times New Roman"/>
          <w:sz w:val="16"/>
          <w:szCs w:val="16"/>
          <w:lang w:eastAsia="ru-RU"/>
        </w:rPr>
        <w:t>ИГ прекратился, КАК(БУДТО) где-то вверху закрыли кран.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23B2">
        <w:rPr>
          <w:rFonts w:ascii="Times New Roman" w:eastAsia="Times New Roman" w:hAnsi="Times New Roman" w:cs="Times New Roman"/>
          <w:sz w:val="16"/>
          <w:szCs w:val="16"/>
          <w:lang w:eastAsia="ru-RU"/>
        </w:rPr>
        <w:t>2. ВРЯ</w:t>
      </w:r>
      <w:proofErr w:type="gramStart"/>
      <w:r w:rsidRPr="001123B2">
        <w:rPr>
          <w:rFonts w:ascii="Times New Roman" w:eastAsia="Times New Roman" w:hAnsi="Times New Roman" w:cs="Times New Roman"/>
          <w:sz w:val="16"/>
          <w:szCs w:val="16"/>
          <w:lang w:eastAsia="ru-RU"/>
        </w:rPr>
        <w:t>Д(</w:t>
      </w:r>
      <w:proofErr w:type="gramEnd"/>
      <w:r w:rsidRPr="001123B2">
        <w:rPr>
          <w:rFonts w:ascii="Times New Roman" w:eastAsia="Times New Roman" w:hAnsi="Times New Roman" w:cs="Times New Roman"/>
          <w:sz w:val="16"/>
          <w:szCs w:val="16"/>
          <w:lang w:eastAsia="ru-RU"/>
        </w:rPr>
        <w:t>ЛИ) стоит надеяться, что ситуация изменится (В)ТЕЧЕНИЕ ближайшей недели.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23B2">
        <w:rPr>
          <w:rFonts w:ascii="Times New Roman" w:eastAsia="Times New Roman" w:hAnsi="Times New Roman" w:cs="Times New Roman"/>
          <w:sz w:val="16"/>
          <w:szCs w:val="16"/>
          <w:lang w:eastAsia="ru-RU"/>
        </w:rPr>
        <w:t>3. (ЧТО</w:t>
      </w:r>
      <w:proofErr w:type="gramStart"/>
      <w:r w:rsidRPr="001123B2">
        <w:rPr>
          <w:rFonts w:ascii="Times New Roman" w:eastAsia="Times New Roman" w:hAnsi="Times New Roman" w:cs="Times New Roman"/>
          <w:sz w:val="16"/>
          <w:szCs w:val="16"/>
          <w:lang w:eastAsia="ru-RU"/>
        </w:rPr>
        <w:t>)Б</w:t>
      </w:r>
      <w:proofErr w:type="gramEnd"/>
      <w:r w:rsidRPr="001123B2">
        <w:rPr>
          <w:rFonts w:ascii="Times New Roman" w:eastAsia="Times New Roman" w:hAnsi="Times New Roman" w:cs="Times New Roman"/>
          <w:sz w:val="16"/>
          <w:szCs w:val="16"/>
          <w:lang w:eastAsia="ru-RU"/>
        </w:rPr>
        <w:t>Ы мне ни говорили, я (ТО)ЖЕ хочу увидеть матч своими глазами.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23B2">
        <w:rPr>
          <w:rFonts w:ascii="Times New Roman" w:eastAsia="Times New Roman" w:hAnsi="Times New Roman" w:cs="Times New Roman"/>
          <w:sz w:val="16"/>
          <w:szCs w:val="16"/>
          <w:lang w:eastAsia="ru-RU"/>
        </w:rPr>
        <w:t>4. (НЕ</w:t>
      </w:r>
      <w:proofErr w:type="gramStart"/>
      <w:r w:rsidRPr="001123B2">
        <w:rPr>
          <w:rFonts w:ascii="Times New Roman" w:eastAsia="Times New Roman" w:hAnsi="Times New Roman" w:cs="Times New Roman"/>
          <w:sz w:val="16"/>
          <w:szCs w:val="16"/>
          <w:lang w:eastAsia="ru-RU"/>
        </w:rPr>
        <w:t>)С</w:t>
      </w:r>
      <w:proofErr w:type="gramEnd"/>
      <w:r w:rsidRPr="001123B2">
        <w:rPr>
          <w:rFonts w:ascii="Times New Roman" w:eastAsia="Times New Roman" w:hAnsi="Times New Roman" w:cs="Times New Roman"/>
          <w:sz w:val="16"/>
          <w:szCs w:val="16"/>
          <w:lang w:eastAsia="ru-RU"/>
        </w:rPr>
        <w:t>МОТРЯ на многочисленные предупреждения, нарушают дисциплину одни и ТЕ(ЖЕ) ученики.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23B2">
        <w:rPr>
          <w:rFonts w:ascii="Times New Roman" w:eastAsia="Times New Roman" w:hAnsi="Times New Roman" w:cs="Times New Roman"/>
          <w:sz w:val="16"/>
          <w:szCs w:val="16"/>
          <w:lang w:eastAsia="ru-RU"/>
        </w:rPr>
        <w:t>5. (В</w:t>
      </w:r>
      <w:proofErr w:type="gramStart"/>
      <w:r w:rsidRPr="001123B2">
        <w:rPr>
          <w:rFonts w:ascii="Times New Roman" w:eastAsia="Times New Roman" w:hAnsi="Times New Roman" w:cs="Times New Roman"/>
          <w:sz w:val="16"/>
          <w:szCs w:val="16"/>
          <w:lang w:eastAsia="ru-RU"/>
        </w:rPr>
        <w:t>)С</w:t>
      </w:r>
      <w:proofErr w:type="gramEnd"/>
      <w:r w:rsidRPr="001123B2">
        <w:rPr>
          <w:rFonts w:ascii="Times New Roman" w:eastAsia="Times New Roman" w:hAnsi="Times New Roman" w:cs="Times New Roman"/>
          <w:sz w:val="16"/>
          <w:szCs w:val="16"/>
          <w:lang w:eastAsia="ru-RU"/>
        </w:rPr>
        <w:t>ЛЕДСТВИЕ сильного снегопада дороги были закрыты, так что (В)МЕСТО запланированной поездки пришлось остаться дома.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14. Укажите все цифры, на месте которых пишется одна буква Н.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Всё было подготовле(1)о заранее: жирно смаза(2)ы швы высоких кожа(3)ых ботинок, провере(4)ы палатки, упакова(5)ы рюкзаки и охотничье снаряжение.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15. Расставьте знаки препинания. Укажите номера предложений, в которых нужно поставить ОДНУ запятую</w:t>
      </w: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1. На праздник украшали дома берёзовыми ветками зеленью луговыми цветами.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Воспитанников военного училища основательно учили не только 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математике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 и танцам.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3. В саду были посажены крокусы и тюльпаны лилии и хризантемы нарциссы и розы.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4. Фигурные изображения украшают тексты и поля рукописей и вместе с текстом составляют красочное и тонкое декоративное целое.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Между серыми клочьями туч то 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показывались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то исчезали высокие горы.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16. Расставьте знаки препинания: укажите все цифры, на месте которых в предложении должны стоять запятые.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Он успел повернуться на бок(1) бешеным движением в тот же 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миг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подтянув ноги к животу(2) и(3) повернувшись(4) разглядел несущееся на него с неудержимой силой совершенно белое от ужаса лицо женщины-вагоновожатой и ее алую повязку.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17. Расставьте знаки препинания: укажите все цифры, на месте которых в предложениях должны стоять запятые.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В письмах он раскрывался (1) по-видимому (2) лучше, чем в общении. Всё (3) казалось (4) главным и очень важным.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18. Расставьте знаки препинания: укажите все цифры, на месте которых в предложении должны стоять запятые.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Лестница напомнит вам (1) что вы человек (2) что у вас должно быть чувство достоинства (3) и (4) что вовсе недостойно взрослому человеку бегать по лестнице.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19. Расставьте знаки препинания: укажите все цифры, на месте которых в предложении должны стоять запятые.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А старушка всё говорила и говорила о своём счастье (1) и (2) хотя слова её были привычными (3) но у внука от них вдруг сладко защемило сердце (4) словно он представил себя на её месте (5) и (6) словно всё услышанное происходило с ним.</w:t>
      </w:r>
    </w:p>
    <w:p w:rsidR="00EF2FA0" w:rsidRPr="001123B2" w:rsidRDefault="00EF2FA0" w:rsidP="00EF2FA0">
      <w:pPr>
        <w:shd w:val="clear" w:color="auto" w:fill="FFFFFF"/>
        <w:spacing w:line="25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Прочитайте текст и выполните задания 20-25.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(1)Недавно я побывал в Троице-Сергиевой лавре. (2)Я бродил по многочисленным комнатам музея, без воодушевления смотрел на бесконечные короны, да ризы, да всякие украшения одежды, и на их хозяев, тут же вправленных в рамки. (З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)М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узей этот очень богат. и, может, оттого нас запустили группой, заперли дверь огромным железным засовом и снаружи поставили милиционера.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(4)Так ходил я между златом с одной стороны да серебром — с другой, не зная, куда отворачиваться от неестественного блеска, которого, может быть, хватило бы для игры и перелива целому озеру Селигеру.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(5)И тут наткнулся я на оригинальную запись, вывешенную на стене. (6)Это была опись 1641 года об оружии, установленном на крепостной стене монастыря. (7)Там писалось: «На красной башне против святых ворот пищаль полуторная, медная. (8)Другая пищаль на колёсах, пушкарь у той пищали Первушка Фёдоров».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(9)И словно бы всё ожило тотчас, мне даже послышалось, как зашелестела парча, сброшенная с благородных плеч, и покатилась, звякнув, золотая пуговица, и вельможи в рамках покосились в окно — на месте ли сторожа, на посту ли пушкари, а то не приведи господи... (10)А Первушка Фёдоров вот он, сидит у полуторной пищали, что на колёсах, и поглядывает с крепостной стены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спокойным оком. (11)Глаза у Первушки большие, глубокие, с синевой, руки крупные, в узлах, потому как прежде дом</w:t>
      </w:r>
      <w:r w:rsidRPr="001123B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а</w:t>
      </w: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 рубил и печки клал. (12)А рубаха самая что ни на есть домотканая, отбелённая на первых снегах, никто не сохранит эту рубаху и не положит под стекло.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(13)Я тогда счастливо переживал радость, что время обхитрило всё это — нержавеющее и вечное и донесло до меня живой, странно волнующий образ русского пушкаря. (14)Такое настроение я пронёс через все комнаты музея, пока вежливый милиционер дважды не пересчитал нас и не открыл засова.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(15)— Ах ты, Первушка Фёдоров, — приговаривал я про себя.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(16)— Ах ты, дорогой предок мой, Первушка! (17)Я не знаю и сейчас, верно, твоего лица. (18)На старых деревянных иконах, где на передний план, почти на рамы властно взгромоздились угрюмые князья с жестокими самодержавными лицами и их любимые кони, я только предположительно нахожу тебя, мой дорогой предок. (19)3а объёмными плечами князя, где скорой рукой мальчика-подмастерья выписаны сто шлемов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подряд или просто жёлтой охрой серпы волос, ты и стоишь там, предок Первушка Фёдоров. (20)И ранее, и тогда, и много раз потом будет твориться эта несправедливая картина, и будут русский народ выводить общим фоном за плечами единого человека-иконы с жестокими неподвижными чертами. (21)И много раз я буду тебя угадывать, пушкарь Первушка Фёдоров, только потому, что ты не покинул</w:t>
      </w:r>
      <w:proofErr w:type="gramEnd"/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свою пищаль ни в 1641 году, ни триста лет потом. (22)В 1941!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(23)А пока ты есть, Первушка Фёдоров, на земле, будет жить земля русская, будут стоять на крепостной стене меткие пушкари и будет земля наша цела заботами тех пушкарей.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1123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А. Приставкин</w:t>
      </w: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*)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* Анатолий Игнатьевич Приставкин (1931—2008) — русский писатель, общественный деятель. Долгие годы судьба и творчество писателя были связаны с Сибирью. В эти годы пишет документальные повести «Мои современники», «Костры в тайге», «Ангара-река» и др.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Широкую известность Анатолию Приставкину принесла повесть «Ночевала тучка золотая...» (1987), поднимающая важные нравственные проблемы — война, детство, жестокость мира и людей. Повесть получила мировое признание — была переведена на более чем 30 языков.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20. Какие из высказываний соответствуют содержанию текста? Укажите номера ответов.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1. Автор с восхищением рассматривал драгоценности, выставленные в музее Троице-Сергиевой лавры.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2. Упоминание о пушкаре Первушке Фёдорове пробудило воображение автора.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3. Домотканая рубаха пушкаря до сих пор хранится под стеклом в музее Троице-Сергиевой лавры.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4. Автор вспоминает изображения русских пушкарей на старинных деревянных иконах.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5. Благодаря мужеству простых русских людей, таких как пушкарь Первушка Фёдоров, Россия преодолела все невзгоды и испытания.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21. Какие из перечисленных утверждений являются ошибочными? Укажите номера ответов.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1. В предложениях 1—2 представлено повествование.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2. Предложение 17 уточняет, конкретизирует содержание предложения 16.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3. В предложениях 20—23 представлено рассуждение.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4. Содержание предложений 11 и 12 противопоставлено.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5. В предложениях 5—6 представлено описание.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22. Из предложения 10 выпишите архаизм.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23. Среди предложений 1—9 найдите такое, которое связано с предыду</w:t>
      </w: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щим с помощью лексического повтора и определительного местоимения. Напишите номер этого предложения.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24. «Текст Анатолия Приставкина погружает нас в далёкое историческое прошлое России XVII века, поэтому автор использует такое лексическое средство, как (А) ____ («вельможи», «пищаль», «пушкарь» и др.). Читатели становятся свидетелями давних событий благодаря (Б)_____ (предложения 7—8). Автор как будто беседует с героем произведения, и это впечатление достигается с п</w:t>
      </w:r>
      <w:r w:rsidR="00FF2D0D"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омощью (В) _____ (в предложениии</w:t>
      </w:r>
      <w:r w:rsidRPr="001123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16). Своеобразие авторской речи создается также использованием такого синтаксического приема, как (Г) ______ (предложения 21—22)».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Список терминов: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1) метафора    2) оксюморон     3) устаревшие слова    4) паронимы    5) сравнение     6) парцелляция</w:t>
      </w:r>
    </w:p>
    <w:p w:rsidR="00EF2FA0" w:rsidRPr="001123B2" w:rsidRDefault="00EF2FA0" w:rsidP="00EF2FA0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23B2">
        <w:rPr>
          <w:rFonts w:ascii="Times New Roman" w:eastAsia="Times New Roman" w:hAnsi="Times New Roman" w:cs="Times New Roman"/>
          <w:sz w:val="18"/>
          <w:szCs w:val="18"/>
          <w:lang w:eastAsia="ru-RU"/>
        </w:rPr>
        <w:t>7) риторическое восклицание     8) цитирование     9) анафора</w:t>
      </w:r>
    </w:p>
    <w:p w:rsidR="001123B2" w:rsidRDefault="001123B2" w:rsidP="00112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23B2" w:rsidRPr="001123B2" w:rsidRDefault="001123B2" w:rsidP="00112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123B2">
        <w:rPr>
          <w:rFonts w:ascii="Times New Roman" w:eastAsia="Times New Roman" w:hAnsi="Times New Roman" w:cs="Times New Roman"/>
          <w:b/>
          <w:color w:val="000000"/>
          <w:lang w:eastAsia="ru-RU"/>
        </w:rPr>
        <w:t>ОТВЕТЫ:</w:t>
      </w:r>
    </w:p>
    <w:p w:rsidR="001123B2" w:rsidRDefault="001123B2" w:rsidP="00112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1  15 </w:t>
      </w:r>
    </w:p>
    <w:p w:rsidR="001123B2" w:rsidRDefault="001123B2" w:rsidP="00112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   именно тогда</w:t>
      </w:r>
    </w:p>
    <w:p w:rsidR="001123B2" w:rsidRDefault="001123B2" w:rsidP="00112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 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123B2" w:rsidRDefault="001123B2" w:rsidP="00112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   осведомишься</w:t>
      </w:r>
    </w:p>
    <w:p w:rsidR="001123B2" w:rsidRDefault="001123B2" w:rsidP="00112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   двоичный </w:t>
      </w:r>
    </w:p>
    <w:p w:rsidR="001123B2" w:rsidRDefault="001123B2" w:rsidP="00112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6    строго </w:t>
      </w:r>
    </w:p>
    <w:p w:rsidR="001123B2" w:rsidRDefault="001123B2" w:rsidP="00112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7   24857</w:t>
      </w:r>
    </w:p>
    <w:p w:rsidR="001123B2" w:rsidRDefault="001123B2" w:rsidP="00112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   ополчение</w:t>
      </w:r>
    </w:p>
    <w:p w:rsidR="001123B2" w:rsidRPr="00491AEE" w:rsidRDefault="001123B2" w:rsidP="001123B2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color w:val="2525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19   </w:t>
      </w:r>
      <w:proofErr w:type="gramStart"/>
      <w:r>
        <w:rPr>
          <w:rFonts w:ascii="Times New Roman" w:eastAsia="Times New Roman" w:hAnsi="Times New Roman" w:cs="Times New Roman"/>
          <w:color w:val="252525"/>
          <w:lang w:eastAsia="ru-RU"/>
        </w:rPr>
        <w:t>взбешенный</w:t>
      </w:r>
      <w:proofErr w:type="gramEnd"/>
      <w:r>
        <w:rPr>
          <w:rFonts w:ascii="Times New Roman" w:eastAsia="Times New Roman" w:hAnsi="Times New Roman" w:cs="Times New Roman"/>
          <w:color w:val="252525"/>
          <w:lang w:eastAsia="ru-RU"/>
        </w:rPr>
        <w:t>, раз</w:t>
      </w:r>
      <w:r w:rsidRPr="00491AEE">
        <w:rPr>
          <w:rFonts w:ascii="Times New Roman" w:eastAsia="Times New Roman" w:hAnsi="Times New Roman" w:cs="Times New Roman"/>
          <w:color w:val="252525"/>
          <w:lang w:eastAsia="ru-RU"/>
        </w:rPr>
        <w:t>двоение</w:t>
      </w:r>
    </w:p>
    <w:p w:rsidR="001123B2" w:rsidRDefault="001123B2" w:rsidP="00112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10   раскачивать</w:t>
      </w:r>
    </w:p>
    <w:p w:rsidR="001123B2" w:rsidRDefault="001123B2" w:rsidP="00112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11   перенимаемых</w:t>
      </w:r>
    </w:p>
    <w:p w:rsidR="001123B2" w:rsidRDefault="001123B2" w:rsidP="00112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12   неполный</w:t>
      </w:r>
    </w:p>
    <w:p w:rsidR="001123B2" w:rsidRDefault="001123B2" w:rsidP="00112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13   вследствиевместо </w:t>
      </w:r>
    </w:p>
    <w:p w:rsidR="001123B2" w:rsidRDefault="001123B2" w:rsidP="00112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14   12345 </w:t>
      </w:r>
    </w:p>
    <w:p w:rsidR="001123B2" w:rsidRDefault="001123B2" w:rsidP="00112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15   25 </w:t>
      </w:r>
    </w:p>
    <w:p w:rsidR="001123B2" w:rsidRDefault="001123B2" w:rsidP="00112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16   1234 </w:t>
      </w:r>
    </w:p>
    <w:p w:rsidR="001123B2" w:rsidRDefault="001123B2" w:rsidP="00112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17   12</w:t>
      </w:r>
    </w:p>
    <w:p w:rsidR="001123B2" w:rsidRDefault="001123B2" w:rsidP="00112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18   12 </w:t>
      </w:r>
    </w:p>
    <w:p w:rsidR="001123B2" w:rsidRDefault="001123B2" w:rsidP="00112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19   134 </w:t>
      </w:r>
    </w:p>
    <w:p w:rsidR="001123B2" w:rsidRDefault="001123B2" w:rsidP="00112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20   24 </w:t>
      </w:r>
    </w:p>
    <w:p w:rsidR="001123B2" w:rsidRDefault="001123B2" w:rsidP="00112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21   25 </w:t>
      </w:r>
    </w:p>
    <w:p w:rsidR="001123B2" w:rsidRDefault="001123B2" w:rsidP="00112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22   245 </w:t>
      </w:r>
    </w:p>
    <w:p w:rsidR="001123B2" w:rsidRDefault="001123B2" w:rsidP="00112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23   оком/ око </w:t>
      </w:r>
    </w:p>
    <w:p w:rsidR="001123B2" w:rsidRDefault="001123B2" w:rsidP="00112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24   8 </w:t>
      </w:r>
    </w:p>
    <w:p w:rsidR="001123B2" w:rsidRDefault="001123B2" w:rsidP="00112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25  3876 </w:t>
      </w:r>
    </w:p>
    <w:p w:rsidR="00574706" w:rsidRDefault="00574706"/>
    <w:sectPr w:rsidR="00574706" w:rsidSect="001123B2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F2FA0"/>
    <w:rsid w:val="0004387F"/>
    <w:rsid w:val="000836E7"/>
    <w:rsid w:val="001123B2"/>
    <w:rsid w:val="00217F69"/>
    <w:rsid w:val="00491AEE"/>
    <w:rsid w:val="00522CD8"/>
    <w:rsid w:val="00574706"/>
    <w:rsid w:val="006B16C8"/>
    <w:rsid w:val="00751A93"/>
    <w:rsid w:val="008212CB"/>
    <w:rsid w:val="00877ED9"/>
    <w:rsid w:val="008E4243"/>
    <w:rsid w:val="009A54C1"/>
    <w:rsid w:val="009B42C0"/>
    <w:rsid w:val="00A82FCF"/>
    <w:rsid w:val="00B0641E"/>
    <w:rsid w:val="00B52F0C"/>
    <w:rsid w:val="00B655EC"/>
    <w:rsid w:val="00B919E7"/>
    <w:rsid w:val="00C30EE9"/>
    <w:rsid w:val="00C50129"/>
    <w:rsid w:val="00D06E2A"/>
    <w:rsid w:val="00E2494B"/>
    <w:rsid w:val="00EF2FA0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13</cp:revision>
  <dcterms:created xsi:type="dcterms:W3CDTF">2020-04-22T09:51:00Z</dcterms:created>
  <dcterms:modified xsi:type="dcterms:W3CDTF">2020-06-22T12:02:00Z</dcterms:modified>
</cp:coreProperties>
</file>